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C06CB" w14:textId="77777777" w:rsidR="00E56E56" w:rsidRDefault="00E56E56" w:rsidP="003E0672">
      <w:pPr>
        <w:rPr>
          <w:rFonts w:ascii="Open Sans" w:hAnsi="Open Sans" w:cs="Tahoma"/>
          <w:color w:val="0033CC"/>
          <w:sz w:val="96"/>
          <w:szCs w:val="36"/>
        </w:rPr>
      </w:pPr>
      <w:bookmarkStart w:id="0" w:name="_GoBack"/>
      <w:bookmarkEnd w:id="0"/>
    </w:p>
    <w:p w14:paraId="447D7C80" w14:textId="77777777" w:rsidR="00703975" w:rsidRPr="00173882" w:rsidRDefault="00703975" w:rsidP="003E0672">
      <w:pPr>
        <w:rPr>
          <w:rFonts w:ascii="Open Sans" w:hAnsi="Open Sans" w:cs="Tahoma"/>
          <w:color w:val="0033CC"/>
          <w:sz w:val="96"/>
          <w:szCs w:val="36"/>
        </w:rPr>
      </w:pPr>
    </w:p>
    <w:p w14:paraId="1D1E23ED" w14:textId="77777777" w:rsidR="006F4394" w:rsidRPr="00562813" w:rsidRDefault="006F4394" w:rsidP="00911D07">
      <w:pPr>
        <w:jc w:val="center"/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</w:pPr>
      <w:proofErr w:type="spellStart"/>
      <w:r w:rsidRPr="00562813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>Antragsformular</w:t>
      </w:r>
      <w:proofErr w:type="spellEnd"/>
    </w:p>
    <w:p w14:paraId="28550461" w14:textId="77777777" w:rsidR="003E0672" w:rsidRPr="00562813" w:rsidRDefault="00AE1575" w:rsidP="00E313C2">
      <w:pPr>
        <w:jc w:val="center"/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</w:pPr>
      <w:r w:rsidRPr="00562813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>Proposta progettuale</w:t>
      </w:r>
    </w:p>
    <w:p w14:paraId="6095C970" w14:textId="77777777" w:rsidR="00911D07" w:rsidRPr="00562813" w:rsidRDefault="00911D07" w:rsidP="00911D07">
      <w:pPr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</w:pPr>
    </w:p>
    <w:p w14:paraId="6D5DC379" w14:textId="77777777" w:rsidR="006F4394" w:rsidRPr="00562813" w:rsidRDefault="003E0672" w:rsidP="00911D07">
      <w:pPr>
        <w:jc w:val="center"/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</w:pPr>
      <w:r w:rsidRPr="00562813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>Interreg V-A Italia-Austria 2014-2020</w:t>
      </w:r>
    </w:p>
    <w:p w14:paraId="4120E77A" w14:textId="77777777" w:rsidR="00E313C2" w:rsidRPr="00562813" w:rsidRDefault="00E313C2" w:rsidP="006F4394">
      <w:pPr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</w:pPr>
    </w:p>
    <w:p w14:paraId="265D0A2A" w14:textId="77777777" w:rsidR="00AA2DBA" w:rsidRPr="00562813" w:rsidRDefault="00E313C2" w:rsidP="00911D07">
      <w:pPr>
        <w:jc w:val="center"/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</w:pPr>
      <w:r w:rsidRPr="00562813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>HEurOpen</w:t>
      </w:r>
    </w:p>
    <w:p w14:paraId="5A5BB4BD" w14:textId="77777777" w:rsidR="00E313C2" w:rsidRPr="00623C6E" w:rsidRDefault="00E313C2" w:rsidP="006F4394">
      <w:pPr>
        <w:rPr>
          <w:rFonts w:ascii="Open Sans" w:hAnsi="Open Sans" w:cs="Tahoma"/>
          <w:color w:val="0033CC"/>
          <w:sz w:val="40"/>
          <w:szCs w:val="40"/>
        </w:rPr>
      </w:pPr>
    </w:p>
    <w:p w14:paraId="0B319B71" w14:textId="77777777" w:rsidR="00E313C2" w:rsidRPr="00623C6E" w:rsidRDefault="00E313C2" w:rsidP="006F4394">
      <w:pPr>
        <w:rPr>
          <w:rFonts w:ascii="Open Sans" w:hAnsi="Open Sans" w:cs="Tahoma"/>
          <w:color w:val="0033CC"/>
          <w:sz w:val="40"/>
          <w:szCs w:val="40"/>
        </w:rPr>
      </w:pPr>
    </w:p>
    <w:p w14:paraId="0924FD4B" w14:textId="77777777" w:rsidR="006F4394" w:rsidRPr="00562813" w:rsidRDefault="006F4394" w:rsidP="00D43824">
      <w:pPr>
        <w:widowControl w:val="0"/>
        <w:suppressAutoHyphens/>
        <w:spacing w:line="360" w:lineRule="auto"/>
        <w:jc w:val="center"/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</w:pPr>
      <w:r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 xml:space="preserve">AKTION 1 </w:t>
      </w:r>
      <w:r w:rsidR="00D43824"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 xml:space="preserve">– </w:t>
      </w:r>
      <w:r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>KLEINPROJEKTEFONDS</w:t>
      </w:r>
    </w:p>
    <w:p w14:paraId="6B15E569" w14:textId="77777777" w:rsidR="00AA2DBA" w:rsidRPr="00562813" w:rsidRDefault="00AA2DBA" w:rsidP="00562813">
      <w:pPr>
        <w:widowControl w:val="0"/>
        <w:suppressAutoHyphens/>
        <w:spacing w:line="360" w:lineRule="auto"/>
        <w:jc w:val="center"/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</w:pPr>
      <w:r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 xml:space="preserve">AZIONE 1 </w:t>
      </w:r>
      <w:r w:rsidR="006F4394"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>–</w:t>
      </w:r>
      <w:r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 xml:space="preserve"> </w:t>
      </w:r>
      <w:r w:rsidR="006F4394"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 xml:space="preserve">FONDO </w:t>
      </w:r>
      <w:r w:rsidRP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>PICCOLI PROGETT</w:t>
      </w:r>
      <w:r w:rsidR="00562813">
        <w:rPr>
          <w:rFonts w:ascii="PT Sans" w:eastAsia="Calibri" w:hAnsi="PT Sans" w:cs="OpenSans-OneByteIdentityH"/>
          <w:b/>
          <w:color w:val="0033CC"/>
          <w:sz w:val="30"/>
          <w:szCs w:val="30"/>
          <w:lang w:eastAsia="it-IT"/>
        </w:rPr>
        <w:t>I</w:t>
      </w:r>
    </w:p>
    <w:p w14:paraId="420ECBB4" w14:textId="77777777" w:rsidR="008B3ED4" w:rsidRPr="00562813" w:rsidRDefault="008B3ED4" w:rsidP="003E0672">
      <w:pPr>
        <w:ind w:left="-180"/>
        <w:rPr>
          <w:rFonts w:ascii="PT Sans" w:hAnsi="PT Sans" w:cs="Arial"/>
          <w:b/>
          <w:color w:val="0033CC"/>
          <w:sz w:val="12"/>
          <w:szCs w:val="12"/>
        </w:rPr>
      </w:pPr>
    </w:p>
    <w:p w14:paraId="4CA99B38" w14:textId="77777777" w:rsidR="003E0672" w:rsidRPr="00623C6E" w:rsidRDefault="00562813" w:rsidP="008B3ED4">
      <w:pPr>
        <w:jc w:val="center"/>
        <w:rPr>
          <w:rFonts w:ascii="PT Sans" w:hAnsi="PT Sans" w:cs="Arial"/>
          <w:b/>
          <w:color w:val="0033CC"/>
          <w:sz w:val="26"/>
          <w:szCs w:val="20"/>
        </w:rPr>
      </w:pPr>
      <w:r w:rsidRPr="00623C6E">
        <w:rPr>
          <w:rFonts w:ascii="PT Sans" w:hAnsi="PT Sans" w:cs="Arial"/>
          <w:b/>
          <w:color w:val="0033CC"/>
          <w:sz w:val="26"/>
          <w:szCs w:val="20"/>
        </w:rPr>
        <w:t xml:space="preserve">2. </w:t>
      </w:r>
      <w:r w:rsidR="008B3ED4" w:rsidRPr="00623C6E">
        <w:rPr>
          <w:rFonts w:ascii="PT Sans" w:hAnsi="PT Sans" w:cs="Arial"/>
          <w:b/>
          <w:color w:val="0033CC"/>
          <w:sz w:val="26"/>
          <w:szCs w:val="20"/>
        </w:rPr>
        <w:t>AUFRUF</w:t>
      </w:r>
    </w:p>
    <w:p w14:paraId="21B4A397" w14:textId="77777777" w:rsidR="003E0672" w:rsidRPr="00BA549B" w:rsidRDefault="00562813" w:rsidP="00257426">
      <w:pPr>
        <w:jc w:val="center"/>
        <w:rPr>
          <w:rFonts w:ascii="PT Sans" w:hAnsi="PT Sans" w:cs="Arial"/>
          <w:b/>
          <w:color w:val="0033CC"/>
          <w:sz w:val="12"/>
          <w:szCs w:val="12"/>
        </w:rPr>
      </w:pPr>
      <w:r w:rsidRPr="00BA549B">
        <w:rPr>
          <w:rFonts w:ascii="PT Sans" w:hAnsi="PT Sans" w:cs="Arial"/>
          <w:b/>
          <w:color w:val="0033CC"/>
          <w:sz w:val="26"/>
          <w:szCs w:val="20"/>
        </w:rPr>
        <w:t xml:space="preserve">2° </w:t>
      </w:r>
      <w:r w:rsidR="00632D18" w:rsidRPr="00BA549B">
        <w:rPr>
          <w:rFonts w:ascii="PT Sans" w:hAnsi="PT Sans" w:cs="Arial"/>
          <w:b/>
          <w:color w:val="0033CC"/>
          <w:sz w:val="26"/>
          <w:szCs w:val="20"/>
        </w:rPr>
        <w:t>AVVISO</w:t>
      </w:r>
    </w:p>
    <w:p w14:paraId="29F48F14" w14:textId="77777777" w:rsidR="005655CF" w:rsidRPr="00BA549B" w:rsidRDefault="005655CF" w:rsidP="002C0A7C">
      <w:pPr>
        <w:ind w:left="-180"/>
        <w:rPr>
          <w:rFonts w:ascii="PT Sans" w:hAnsi="PT Sans" w:cs="Arial"/>
          <w:b/>
          <w:color w:val="0033CC"/>
          <w:sz w:val="34"/>
          <w:szCs w:val="44"/>
        </w:rPr>
      </w:pPr>
    </w:p>
    <w:p w14:paraId="2621C716" w14:textId="77777777" w:rsidR="0070473E" w:rsidRPr="00BA549B" w:rsidRDefault="00562813" w:rsidP="002C0A7C">
      <w:pPr>
        <w:ind w:left="-180"/>
        <w:rPr>
          <w:rFonts w:ascii="PT Sans" w:hAnsi="PT Sans" w:cs="Arial"/>
          <w:b/>
          <w:color w:val="0033CC"/>
          <w:sz w:val="34"/>
          <w:szCs w:val="44"/>
        </w:rPr>
      </w:pPr>
      <w:r w:rsidRPr="00BA549B">
        <w:rPr>
          <w:rFonts w:ascii="PT Sans" w:hAnsi="PT Sans" w:cs="Arial"/>
          <w:b/>
          <w:color w:val="0033CC"/>
          <w:sz w:val="34"/>
          <w:szCs w:val="44"/>
        </w:rPr>
        <w:t>TITOLO PROGETTO:</w:t>
      </w:r>
    </w:p>
    <w:p w14:paraId="78DF6224" w14:textId="77777777" w:rsidR="00562813" w:rsidRPr="00BA549B" w:rsidRDefault="00562813" w:rsidP="002C0A7C">
      <w:pPr>
        <w:ind w:left="-180"/>
        <w:rPr>
          <w:rFonts w:ascii="PT Sans" w:hAnsi="PT Sans" w:cs="Arial"/>
          <w:b/>
          <w:color w:val="0033CC"/>
          <w:sz w:val="34"/>
          <w:szCs w:val="44"/>
        </w:rPr>
      </w:pPr>
      <w:r w:rsidRPr="00BA549B">
        <w:rPr>
          <w:rFonts w:ascii="PT Sans" w:hAnsi="PT Sans" w:cs="Arial"/>
          <w:b/>
          <w:color w:val="0033CC"/>
          <w:sz w:val="34"/>
          <w:szCs w:val="44"/>
        </w:rPr>
        <w:t>PROJEKTTITEL:</w:t>
      </w:r>
    </w:p>
    <w:p w14:paraId="2CC50666" w14:textId="77777777" w:rsidR="002A08A5" w:rsidRPr="00BA549B" w:rsidRDefault="002A08A5" w:rsidP="002C0A7C">
      <w:pPr>
        <w:ind w:left="-180"/>
        <w:rPr>
          <w:rFonts w:ascii="PT Sans" w:hAnsi="PT Sans" w:cs="Arial"/>
          <w:b/>
          <w:color w:val="0033CC"/>
          <w:sz w:val="22"/>
          <w:szCs w:val="22"/>
        </w:rPr>
      </w:pPr>
    </w:p>
    <w:p w14:paraId="1D9352B2" w14:textId="77777777" w:rsidR="002A08A5" w:rsidRPr="00BA549B" w:rsidRDefault="002A08A5" w:rsidP="002C0A7C">
      <w:pPr>
        <w:ind w:left="-180"/>
        <w:rPr>
          <w:rFonts w:ascii="PT Sans" w:hAnsi="PT Sans" w:cs="Arial"/>
          <w:b/>
          <w:color w:val="0033CC"/>
          <w:sz w:val="22"/>
          <w:szCs w:val="22"/>
        </w:rPr>
      </w:pPr>
    </w:p>
    <w:p w14:paraId="37D82FC3" w14:textId="77777777" w:rsidR="002A08A5" w:rsidRPr="00BA549B" w:rsidRDefault="002A08A5" w:rsidP="002C0A7C">
      <w:pPr>
        <w:ind w:left="-180"/>
        <w:rPr>
          <w:rFonts w:ascii="PT Sans" w:hAnsi="PT Sans" w:cs="Arial"/>
          <w:b/>
          <w:color w:val="0033CC"/>
          <w:sz w:val="22"/>
          <w:szCs w:val="22"/>
        </w:rPr>
      </w:pPr>
    </w:p>
    <w:p w14:paraId="7BAD0F0C" w14:textId="77777777" w:rsidR="002A08A5" w:rsidRPr="00BA549B" w:rsidRDefault="002A08A5" w:rsidP="002C0A7C">
      <w:pPr>
        <w:ind w:left="-180"/>
        <w:rPr>
          <w:rFonts w:ascii="PT Sans" w:hAnsi="PT Sans" w:cs="Arial"/>
          <w:b/>
          <w:color w:val="0033CC"/>
          <w:sz w:val="22"/>
          <w:szCs w:val="22"/>
        </w:rPr>
      </w:pPr>
    </w:p>
    <w:p w14:paraId="39273CF1" w14:textId="77777777" w:rsidR="00703975" w:rsidRPr="00740D74" w:rsidRDefault="00806FD1" w:rsidP="00740D74">
      <w:pPr>
        <w:spacing w:before="60" w:after="60"/>
        <w:ind w:left="-284" w:firstLine="142"/>
        <w:jc w:val="both"/>
        <w:rPr>
          <w:rFonts w:ascii="PT Sans" w:hAnsi="PT Sans" w:cs="Arial"/>
          <w:b/>
          <w:color w:val="0033CC"/>
          <w:sz w:val="26"/>
          <w:szCs w:val="20"/>
          <w:lang w:val="en-GB"/>
        </w:rPr>
      </w:pPr>
      <w:r w:rsidRPr="00740D74">
        <w:rPr>
          <w:rFonts w:ascii="PT Sans" w:hAnsi="PT Sans" w:cs="Arial"/>
          <w:b/>
          <w:color w:val="0033CC"/>
          <w:sz w:val="26"/>
          <w:szCs w:val="20"/>
          <w:lang w:val="en-GB"/>
        </w:rPr>
        <w:t xml:space="preserve">Stand | </w:t>
      </w:r>
      <w:r w:rsidR="00740D74">
        <w:rPr>
          <w:rFonts w:ascii="PT Sans" w:hAnsi="PT Sans" w:cs="Arial"/>
          <w:b/>
          <w:color w:val="0033CC"/>
          <w:sz w:val="26"/>
          <w:szCs w:val="20"/>
          <w:lang w:val="en-GB"/>
        </w:rPr>
        <w:t>Data</w:t>
      </w:r>
      <w:r w:rsidRPr="00740D74">
        <w:rPr>
          <w:rFonts w:ascii="PT Sans" w:hAnsi="PT Sans" w:cs="Arial"/>
          <w:b/>
          <w:color w:val="0033CC"/>
          <w:sz w:val="26"/>
          <w:szCs w:val="20"/>
          <w:lang w:val="en-GB"/>
        </w:rPr>
        <w:t xml:space="preserve">: </w:t>
      </w:r>
      <w:r w:rsidR="009721EB" w:rsidRPr="00593842">
        <w:rPr>
          <w:rFonts w:ascii="PT Sans" w:hAnsi="PT Sans" w:cs="Arial"/>
          <w:b/>
          <w:color w:val="0033CC"/>
          <w:sz w:val="26"/>
          <w:szCs w:val="20"/>
          <w:lang w:val="en-GB"/>
        </w:rPr>
        <w:t>14.10.2019</w:t>
      </w:r>
    </w:p>
    <w:p w14:paraId="3159AD83" w14:textId="77777777" w:rsidR="00703975" w:rsidRPr="00BB5A63" w:rsidRDefault="00703975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14:paraId="58624AC3" w14:textId="77777777" w:rsidR="00703975" w:rsidRDefault="00703975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14:paraId="4DDB0251" w14:textId="77777777" w:rsidR="00562813" w:rsidRDefault="00562813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14:paraId="65F4B158" w14:textId="77777777" w:rsidR="00562813" w:rsidRDefault="00562813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14:paraId="77446797" w14:textId="77777777" w:rsidR="00562813" w:rsidRDefault="00562813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14:paraId="1646F7E8" w14:textId="77777777" w:rsidR="00562813" w:rsidRPr="00BB5A63" w:rsidRDefault="00562813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14:paraId="3BA1300F" w14:textId="77777777" w:rsidR="00703975" w:rsidRPr="00BB5A63" w:rsidRDefault="00703975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14:paraId="31BD92CE" w14:textId="77777777" w:rsidR="00703975" w:rsidRPr="00BB5A63" w:rsidRDefault="00703975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14:paraId="50B5BD21" w14:textId="77777777" w:rsidR="00703975" w:rsidRPr="00623C6E" w:rsidRDefault="00434BB4" w:rsidP="00703975">
      <w:pPr>
        <w:jc w:val="both"/>
        <w:rPr>
          <w:rFonts w:ascii="Open Sans" w:hAnsi="Open Sans" w:cs="Arial"/>
          <w:sz w:val="20"/>
          <w:szCs w:val="20"/>
          <w:lang w:val="de-AT"/>
        </w:rPr>
      </w:pPr>
      <w:r>
        <w:rPr>
          <w:rFonts w:ascii="Open Sans" w:hAnsi="Open Sans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1" locked="0" layoutInCell="1" allowOverlap="1" wp14:anchorId="18699901" wp14:editId="261F7655">
            <wp:simplePos x="0" y="0"/>
            <wp:positionH relativeFrom="column">
              <wp:posOffset>2534285</wp:posOffset>
            </wp:positionH>
            <wp:positionV relativeFrom="paragraph">
              <wp:posOffset>15875</wp:posOffset>
            </wp:positionV>
            <wp:extent cx="3575685" cy="474980"/>
            <wp:effectExtent l="0" t="0" r="5715" b="1270"/>
            <wp:wrapTight wrapText="bothSides">
              <wp:wrapPolygon edited="0">
                <wp:start x="0" y="0"/>
                <wp:lineTo x="0" y="20791"/>
                <wp:lineTo x="21519" y="20791"/>
                <wp:lineTo x="21519" y="0"/>
                <wp:lineTo x="0" y="0"/>
              </wp:wrapPolygon>
            </wp:wrapTight>
            <wp:docPr id="6" name="Grafik 6" descr="Leader-Logoleiste farbig ab Oktobe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der-Logoleiste farbig ab Oktober 20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813">
        <w:rPr>
          <w:rFonts w:ascii="Open Sans" w:hAnsi="Open Sans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200B72D9" wp14:editId="7241ABBF">
            <wp:simplePos x="0" y="0"/>
            <wp:positionH relativeFrom="column">
              <wp:posOffset>94615</wp:posOffset>
            </wp:positionH>
            <wp:positionV relativeFrom="paragraph">
              <wp:posOffset>68580</wp:posOffset>
            </wp:positionV>
            <wp:extent cx="186944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351" y="21159"/>
                <wp:lineTo x="21351" y="0"/>
                <wp:lineTo x="0" y="0"/>
              </wp:wrapPolygon>
            </wp:wrapTight>
            <wp:docPr id="4" name="Grafik 4" descr="Z:\y_Logos\Logo EU\IWB_EFRE_Programmlogos_2014-2020\EFRE-Logo2000x5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y_Logos\Logo EU\IWB_EFRE_Programmlogos_2014-2020\EFRE-Logo2000x500p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58216" w14:textId="77777777" w:rsidR="00703975" w:rsidRPr="00BB5A63" w:rsidRDefault="00703975" w:rsidP="004D23B5">
      <w:pPr>
        <w:jc w:val="both"/>
        <w:rPr>
          <w:rFonts w:ascii="Open Sans" w:hAnsi="Open Sans" w:cs="Arial"/>
          <w:sz w:val="20"/>
          <w:szCs w:val="20"/>
          <w:lang w:val="en-GB"/>
        </w:rPr>
      </w:pPr>
    </w:p>
    <w:p w14:paraId="24FC83CC" w14:textId="77777777" w:rsidR="00703975" w:rsidRDefault="00703975" w:rsidP="004D23B5">
      <w:pPr>
        <w:jc w:val="both"/>
        <w:rPr>
          <w:rFonts w:ascii="Open Sans" w:hAnsi="Open Sans" w:cs="Arial"/>
          <w:sz w:val="20"/>
          <w:szCs w:val="20"/>
          <w:lang w:val="en-GB"/>
        </w:rPr>
      </w:pPr>
    </w:p>
    <w:p w14:paraId="065901FA" w14:textId="77777777" w:rsidR="002E49F6" w:rsidRDefault="002E49F6" w:rsidP="004D23B5">
      <w:pPr>
        <w:jc w:val="both"/>
        <w:rPr>
          <w:rFonts w:ascii="Open Sans" w:hAnsi="Open Sans" w:cs="Arial"/>
          <w:sz w:val="20"/>
          <w:szCs w:val="20"/>
          <w:lang w:val="en-GB"/>
        </w:rPr>
      </w:pPr>
    </w:p>
    <w:p w14:paraId="1FAD97A2" w14:textId="77777777" w:rsidR="002E49F6" w:rsidRDefault="002E49F6">
      <w:pPr>
        <w:rPr>
          <w:rFonts w:ascii="Open Sans" w:hAnsi="Open Sans" w:cs="Arial"/>
          <w:sz w:val="20"/>
          <w:szCs w:val="20"/>
          <w:lang w:val="en-GB"/>
        </w:rPr>
      </w:pPr>
    </w:p>
    <w:p w14:paraId="619EE416" w14:textId="77777777" w:rsidR="002E49F6" w:rsidRPr="00BB5A63" w:rsidRDefault="002E49F6" w:rsidP="004D23B5">
      <w:pPr>
        <w:jc w:val="both"/>
        <w:rPr>
          <w:rFonts w:ascii="Open Sans" w:hAnsi="Open Sans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74" w:tblpY="107"/>
        <w:tblW w:w="5000" w:type="pct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2367"/>
        <w:gridCol w:w="2218"/>
        <w:gridCol w:w="1242"/>
        <w:gridCol w:w="284"/>
        <w:gridCol w:w="975"/>
        <w:gridCol w:w="646"/>
        <w:gridCol w:w="1554"/>
      </w:tblGrid>
      <w:tr w:rsidR="002F7E35" w:rsidRPr="00DA5B21" w14:paraId="68E48C49" w14:textId="77777777" w:rsidTr="00593842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399"/>
            <w:vAlign w:val="center"/>
          </w:tcPr>
          <w:p w14:paraId="27A10FB6" w14:textId="77777777" w:rsidR="002F7E35" w:rsidRPr="00D170FD" w:rsidRDefault="002F7E35" w:rsidP="002F7E35">
            <w:pPr>
              <w:spacing w:before="60" w:after="60"/>
              <w:jc w:val="both"/>
              <w:rPr>
                <w:rFonts w:ascii="PT Sans" w:hAnsi="PT Sans" w:cs="Arial"/>
                <w:bCs/>
                <w:color w:val="000000"/>
                <w:sz w:val="20"/>
                <w:szCs w:val="20"/>
                <w:lang w:eastAsia="en-US"/>
              </w:rPr>
            </w:pPr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spellStart"/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Allgemeine</w:t>
            </w:r>
            <w:proofErr w:type="spellEnd"/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Informationen</w:t>
            </w:r>
            <w:proofErr w:type="spellEnd"/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/ Informazioni generali</w:t>
            </w:r>
          </w:p>
        </w:tc>
      </w:tr>
      <w:tr w:rsidR="00BC410D" w:rsidRPr="00EB1807" w14:paraId="3D45FBE1" w14:textId="77777777" w:rsidTr="00593842"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14:paraId="22E6BE30" w14:textId="77777777" w:rsidR="003B2BC2" w:rsidRPr="00C2063E" w:rsidRDefault="002F7E35" w:rsidP="00EB3AAD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Projekttitel</w:t>
            </w:r>
            <w:proofErr w:type="spellEnd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D/IT </w:t>
            </w:r>
          </w:p>
          <w:p w14:paraId="091AFFF9" w14:textId="77777777" w:rsidR="002F7E35" w:rsidRPr="00C2063E" w:rsidRDefault="00BC410D" w:rsidP="00FD2029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Titolo del progetto </w:t>
            </w:r>
            <w:r w:rsidR="003B2BC2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TED/IT</w:t>
            </w:r>
          </w:p>
        </w:tc>
        <w:tc>
          <w:tcPr>
            <w:tcW w:w="3726" w:type="pct"/>
            <w:gridSpan w:val="6"/>
            <w:tcBorders>
              <w:top w:val="single" w:sz="4" w:space="0" w:color="auto"/>
            </w:tcBorders>
            <w:vAlign w:val="center"/>
          </w:tcPr>
          <w:p w14:paraId="6BDAA056" w14:textId="77777777" w:rsidR="009B0D5C" w:rsidRPr="00C2063E" w:rsidRDefault="009B0D5C" w:rsidP="00EB3AAD">
            <w:pPr>
              <w:pStyle w:val="Listenabsatz1"/>
              <w:spacing w:before="60" w:after="60"/>
              <w:ind w:left="0"/>
              <w:rPr>
                <w:rFonts w:ascii="PT Sans" w:hAnsi="PT Sans" w:cs="Arial"/>
                <w:bCs/>
                <w:kern w:val="0"/>
                <w:sz w:val="20"/>
                <w:lang w:eastAsia="en-US"/>
              </w:rPr>
            </w:pPr>
          </w:p>
        </w:tc>
      </w:tr>
      <w:tr w:rsidR="008B3ED4" w:rsidRPr="00EB1807" w14:paraId="79A38C20" w14:textId="77777777" w:rsidTr="00593842">
        <w:tc>
          <w:tcPr>
            <w:tcW w:w="1274" w:type="pct"/>
            <w:vAlign w:val="center"/>
          </w:tcPr>
          <w:p w14:paraId="40DCAB4C" w14:textId="77777777" w:rsidR="008B3ED4" w:rsidRPr="00C2063E" w:rsidRDefault="008B3ED4" w:rsidP="00EB3AAD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Akronym</w:t>
            </w:r>
            <w:proofErr w:type="spellEnd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/Acronimo</w:t>
            </w:r>
          </w:p>
        </w:tc>
        <w:tc>
          <w:tcPr>
            <w:tcW w:w="3726" w:type="pct"/>
            <w:gridSpan w:val="6"/>
            <w:vAlign w:val="center"/>
          </w:tcPr>
          <w:p w14:paraId="6CA4642A" w14:textId="77777777" w:rsidR="008B3ED4" w:rsidRPr="00C2063E" w:rsidRDefault="008B3ED4" w:rsidP="00BD0FA9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BC410D" w:rsidRPr="00EB1807" w14:paraId="6F0872DF" w14:textId="77777777" w:rsidTr="00593842">
        <w:tc>
          <w:tcPr>
            <w:tcW w:w="1274" w:type="pct"/>
            <w:vAlign w:val="center"/>
          </w:tcPr>
          <w:p w14:paraId="1243A4FC" w14:textId="77777777" w:rsidR="00BC410D" w:rsidRPr="00C2063E" w:rsidRDefault="001F55C0" w:rsidP="00EB3AAD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Lead Partner</w:t>
            </w:r>
          </w:p>
        </w:tc>
        <w:tc>
          <w:tcPr>
            <w:tcW w:w="1194" w:type="pct"/>
            <w:vAlign w:val="center"/>
          </w:tcPr>
          <w:p w14:paraId="481D06AD" w14:textId="77777777" w:rsidR="00BC410D" w:rsidRPr="00C2063E" w:rsidRDefault="00BC410D" w:rsidP="00EB3AAD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1C95FE5B" w14:textId="77777777" w:rsidR="00E313C2" w:rsidRPr="00C2063E" w:rsidRDefault="00E313C2" w:rsidP="00EB3AAD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Region </w:t>
            </w:r>
          </w:p>
          <w:p w14:paraId="414BA4ED" w14:textId="77777777" w:rsidR="00BC410D" w:rsidRPr="00C2063E" w:rsidRDefault="00E313C2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Hermagor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1427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3" w:type="pct"/>
            <w:gridSpan w:val="2"/>
            <w:tcBorders>
              <w:right w:val="single" w:sz="12" w:space="0" w:color="C6D9F1"/>
            </w:tcBorders>
            <w:vAlign w:val="center"/>
          </w:tcPr>
          <w:p w14:paraId="0E02F6F6" w14:textId="77777777" w:rsidR="00BC410D" w:rsidRPr="00C2063E" w:rsidRDefault="00E313C2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>Euroleader</w:t>
            </w:r>
            <w:r w:rsidR="000E49E3"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-76915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36" w:type="pct"/>
            <w:tcBorders>
              <w:left w:val="single" w:sz="12" w:space="0" w:color="C6D9F1"/>
            </w:tcBorders>
            <w:vAlign w:val="center"/>
          </w:tcPr>
          <w:p w14:paraId="22C8ED32" w14:textId="77777777" w:rsidR="00E313C2" w:rsidRPr="00C2063E" w:rsidRDefault="00E313C2" w:rsidP="00BD0FA9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Open </w:t>
            </w:r>
          </w:p>
          <w:p w14:paraId="114068FD" w14:textId="77777777" w:rsidR="00BC410D" w:rsidRPr="00C2063E" w:rsidRDefault="008A43B2" w:rsidP="008A43B2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>Leader</w:t>
            </w:r>
            <w:r w:rsidR="0011071B"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-60904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74B84" w:rsidRPr="00EB1807" w14:paraId="1E9C7D41" w14:textId="77777777" w:rsidTr="00593842">
        <w:tc>
          <w:tcPr>
            <w:tcW w:w="1274" w:type="pct"/>
            <w:vAlign w:val="center"/>
          </w:tcPr>
          <w:p w14:paraId="322BC15C" w14:textId="77777777"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Projektpartner</w:t>
            </w:r>
            <w:proofErr w:type="spellEnd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|</w:t>
            </w:r>
          </w:p>
          <w:p w14:paraId="53A5B313" w14:textId="77777777"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Partner del progetto</w:t>
            </w:r>
          </w:p>
        </w:tc>
        <w:tc>
          <w:tcPr>
            <w:tcW w:w="1194" w:type="pct"/>
            <w:vAlign w:val="center"/>
          </w:tcPr>
          <w:p w14:paraId="16D3B2C7" w14:textId="77777777"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527E2BB9" w14:textId="77777777"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Region </w:t>
            </w:r>
          </w:p>
          <w:p w14:paraId="4D603139" w14:textId="77777777" w:rsidR="00574B84" w:rsidRPr="00C2063E" w:rsidRDefault="00574B84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Hermagor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210831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3" w:type="pct"/>
            <w:gridSpan w:val="2"/>
            <w:tcBorders>
              <w:right w:val="single" w:sz="12" w:space="0" w:color="C6D9F1"/>
            </w:tcBorders>
            <w:vAlign w:val="center"/>
          </w:tcPr>
          <w:p w14:paraId="7E4D2973" w14:textId="77777777" w:rsidR="00574B84" w:rsidRPr="00C2063E" w:rsidRDefault="00574B84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>Euroleader</w:t>
            </w:r>
            <w:r w:rsidR="000E49E3"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201364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36" w:type="pct"/>
            <w:tcBorders>
              <w:left w:val="single" w:sz="12" w:space="0" w:color="C6D9F1"/>
            </w:tcBorders>
            <w:vAlign w:val="center"/>
          </w:tcPr>
          <w:p w14:paraId="713C277F" w14:textId="77777777"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Open </w:t>
            </w:r>
          </w:p>
          <w:p w14:paraId="2BC423C1" w14:textId="77777777" w:rsidR="00574B84" w:rsidRPr="00C2063E" w:rsidRDefault="00574B84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>Leader</w:t>
            </w:r>
            <w:r w:rsidR="000E49E3"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76704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74B84" w:rsidRPr="00EB1807" w14:paraId="7A2B37DC" w14:textId="77777777" w:rsidTr="00593842">
        <w:trPr>
          <w:trHeight w:val="412"/>
        </w:trPr>
        <w:tc>
          <w:tcPr>
            <w:tcW w:w="1274" w:type="pct"/>
            <w:vAlign w:val="center"/>
          </w:tcPr>
          <w:p w14:paraId="747DEDCB" w14:textId="77777777"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Projektpartner</w:t>
            </w:r>
            <w:proofErr w:type="spellEnd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|</w:t>
            </w:r>
          </w:p>
          <w:p w14:paraId="1E187404" w14:textId="77777777"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Partner del progetto</w:t>
            </w:r>
          </w:p>
        </w:tc>
        <w:tc>
          <w:tcPr>
            <w:tcW w:w="1194" w:type="pct"/>
            <w:vAlign w:val="center"/>
          </w:tcPr>
          <w:p w14:paraId="2B278D41" w14:textId="77777777" w:rsidR="006B7021" w:rsidRPr="00C2063E" w:rsidRDefault="006B7021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  <w:p w14:paraId="2762BB40" w14:textId="77777777" w:rsidR="006B7021" w:rsidRPr="00C2063E" w:rsidRDefault="006B7021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11B6486A" w14:textId="77777777"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Region </w:t>
            </w:r>
          </w:p>
          <w:p w14:paraId="1904CCE6" w14:textId="77777777" w:rsidR="00574B84" w:rsidRPr="00C2063E" w:rsidRDefault="00574B84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>Hermagor</w:t>
            </w:r>
            <w:r w:rsidR="000E49E3"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171923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74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3" w:type="pct"/>
            <w:gridSpan w:val="2"/>
            <w:tcBorders>
              <w:right w:val="single" w:sz="12" w:space="0" w:color="C6D9F1"/>
            </w:tcBorders>
            <w:vAlign w:val="center"/>
          </w:tcPr>
          <w:p w14:paraId="6835447B" w14:textId="77777777" w:rsidR="00574B84" w:rsidRPr="00C2063E" w:rsidRDefault="00574B84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>Euroleader</w:t>
            </w:r>
            <w:r w:rsidR="000E49E3"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146647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74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36" w:type="pct"/>
            <w:tcBorders>
              <w:left w:val="single" w:sz="12" w:space="0" w:color="C6D9F1"/>
            </w:tcBorders>
            <w:vAlign w:val="center"/>
          </w:tcPr>
          <w:p w14:paraId="5E9113F9" w14:textId="77777777"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Open </w:t>
            </w:r>
          </w:p>
          <w:p w14:paraId="7EB829DE" w14:textId="77777777" w:rsidR="00574B84" w:rsidRPr="00C2063E" w:rsidRDefault="00574B84" w:rsidP="000E49E3">
            <w:pPr>
              <w:spacing w:before="60" w:after="60"/>
              <w:jc w:val="both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>Leader</w:t>
            </w:r>
            <w:r w:rsidR="000E49E3" w:rsidRPr="00C2063E">
              <w:rPr>
                <w:rFonts w:ascii="PT Sans" w:hAnsi="PT Sans" w:cs="Arial"/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sz w:val="20"/>
                  <w:szCs w:val="20"/>
                  <w:lang w:eastAsia="en-US"/>
                </w:rPr>
                <w:id w:val="6353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C2063E">
                  <w:rPr>
                    <w:rFonts w:ascii="Segoe UI Symbol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740D74" w:rsidRPr="00EB1807" w14:paraId="20048BFA" w14:textId="77777777" w:rsidTr="00593842">
        <w:tc>
          <w:tcPr>
            <w:tcW w:w="1274" w:type="pct"/>
            <w:vAlign w:val="center"/>
          </w:tcPr>
          <w:p w14:paraId="670AE9D5" w14:textId="77777777" w:rsidR="00740D74" w:rsidRPr="00C2063E" w:rsidRDefault="00434BB4" w:rsidP="00574B84">
            <w:pPr>
              <w:spacing w:before="60" w:after="60"/>
              <w:jc w:val="both"/>
              <w:rPr>
                <w:rFonts w:ascii="PT Sans" w:hAnsi="PT Sans" w:cs="Arial"/>
                <w:bCs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Projekt</w:t>
            </w:r>
            <w:proofErr w:type="spellEnd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mit</w:t>
            </w:r>
            <w:proofErr w:type="spellEnd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nur</w:t>
            </w:r>
            <w:proofErr w:type="spellEnd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einem</w:t>
            </w:r>
            <w:proofErr w:type="spellEnd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Projektträger</w:t>
            </w:r>
            <w:proofErr w:type="spellEnd"/>
            <w:r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| </w:t>
            </w:r>
            <w:r w:rsidR="00740D74" w:rsidRPr="00623C6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Progetto con un solo soggetto attuatore</w:t>
            </w:r>
          </w:p>
        </w:tc>
        <w:tc>
          <w:tcPr>
            <w:tcW w:w="1863" w:type="pct"/>
            <w:gridSpan w:val="2"/>
            <w:vAlign w:val="center"/>
          </w:tcPr>
          <w:p w14:paraId="28B97469" w14:textId="77777777" w:rsidR="00740D74" w:rsidRPr="00623C6E" w:rsidRDefault="00CC5570" w:rsidP="00623C6E">
            <w:pPr>
              <w:spacing w:before="60" w:after="60"/>
              <w:jc w:val="center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Ja</w:t>
            </w:r>
            <w:proofErr w:type="spellEnd"/>
            <w:r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bCs/>
                  <w:sz w:val="20"/>
                  <w:szCs w:val="20"/>
                  <w:lang w:eastAsia="en-US"/>
                </w:rPr>
                <w:id w:val="-72375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3C6E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| </w:t>
            </w:r>
            <w:r w:rsidR="00740D74"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Sì </w:t>
            </w:r>
            <w:sdt>
              <w:sdtPr>
                <w:rPr>
                  <w:rFonts w:ascii="PT Sans" w:hAnsi="PT Sans" w:cs="Arial"/>
                  <w:b/>
                  <w:bCs/>
                  <w:sz w:val="20"/>
                  <w:szCs w:val="20"/>
                  <w:lang w:eastAsia="en-US"/>
                </w:rPr>
                <w:id w:val="2558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74" w:rsidRPr="00623C6E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63" w:type="pct"/>
            <w:gridSpan w:val="4"/>
            <w:vAlign w:val="center"/>
          </w:tcPr>
          <w:p w14:paraId="6DB3A66D" w14:textId="77777777" w:rsidR="00740D74" w:rsidRPr="00623C6E" w:rsidRDefault="00CC5570" w:rsidP="00623C6E">
            <w:pPr>
              <w:spacing w:before="60" w:after="60"/>
              <w:jc w:val="center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Nein</w:t>
            </w:r>
            <w:proofErr w:type="spellEnd"/>
            <w:r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hAnsi="PT Sans" w:cs="Arial"/>
                  <w:b/>
                  <w:bCs/>
                  <w:sz w:val="20"/>
                  <w:szCs w:val="20"/>
                  <w:lang w:eastAsia="en-US"/>
                </w:rPr>
                <w:id w:val="12775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3C6E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| </w:t>
            </w:r>
            <w:r w:rsidR="00740D74" w:rsidRPr="00623C6E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No </w:t>
            </w:r>
            <w:sdt>
              <w:sdtPr>
                <w:rPr>
                  <w:rFonts w:ascii="PT Sans" w:hAnsi="PT Sans" w:cs="Arial"/>
                  <w:b/>
                  <w:bCs/>
                  <w:sz w:val="20"/>
                  <w:szCs w:val="20"/>
                  <w:lang w:eastAsia="en-US"/>
                </w:rPr>
                <w:id w:val="165664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74" w:rsidRPr="00623C6E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74B84" w:rsidRPr="003B2BC2" w14:paraId="61F9DE4B" w14:textId="77777777" w:rsidTr="00593842">
        <w:trPr>
          <w:trHeight w:val="474"/>
        </w:trPr>
        <w:tc>
          <w:tcPr>
            <w:tcW w:w="1274" w:type="pct"/>
            <w:vAlign w:val="center"/>
          </w:tcPr>
          <w:p w14:paraId="697AAA58" w14:textId="77777777" w:rsidR="00574B84" w:rsidRPr="00C2063E" w:rsidRDefault="0054673A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Geplanter</w:t>
            </w:r>
            <w:proofErr w:type="spellEnd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D2029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Projektb</w:t>
            </w:r>
            <w:r w:rsidR="00A816F2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eginn</w:t>
            </w:r>
            <w:proofErr w:type="spellEnd"/>
          </w:p>
          <w:p w14:paraId="21E5D879" w14:textId="77777777" w:rsidR="00574B84" w:rsidRPr="00C2063E" w:rsidRDefault="00574B84" w:rsidP="00FD2029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Inizio del progetto</w:t>
            </w:r>
            <w:r w:rsidR="00B07809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programmato</w:t>
            </w:r>
          </w:p>
        </w:tc>
        <w:tc>
          <w:tcPr>
            <w:tcW w:w="1194" w:type="pct"/>
            <w:vAlign w:val="center"/>
          </w:tcPr>
          <w:p w14:paraId="09AE6005" w14:textId="77777777"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47" w:type="pct"/>
            <w:gridSpan w:val="3"/>
            <w:tcBorders>
              <w:right w:val="single" w:sz="12" w:space="0" w:color="C6D9F1"/>
            </w:tcBorders>
            <w:vAlign w:val="center"/>
          </w:tcPr>
          <w:p w14:paraId="01A64CED" w14:textId="77777777" w:rsidR="00574B84" w:rsidRPr="00C2063E" w:rsidRDefault="0054673A" w:rsidP="00574B84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Geplantes</w:t>
            </w:r>
            <w:proofErr w:type="spellEnd"/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74B84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Projekte</w:t>
            </w:r>
            <w:r w:rsidR="00FD2029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nde</w:t>
            </w:r>
            <w:proofErr w:type="spellEnd"/>
          </w:p>
          <w:p w14:paraId="63E1E0E9" w14:textId="77777777" w:rsidR="00574B84" w:rsidRPr="00C2063E" w:rsidRDefault="00574B84" w:rsidP="00FD2029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Fine del</w:t>
            </w:r>
            <w:r w:rsidR="00B07809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progetto </w:t>
            </w:r>
            <w:r w:rsidR="00B07809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programmato</w:t>
            </w:r>
          </w:p>
        </w:tc>
        <w:tc>
          <w:tcPr>
            <w:tcW w:w="1184" w:type="pct"/>
            <w:gridSpan w:val="2"/>
            <w:tcBorders>
              <w:left w:val="single" w:sz="12" w:space="0" w:color="C6D9F1"/>
            </w:tcBorders>
            <w:vAlign w:val="center"/>
          </w:tcPr>
          <w:p w14:paraId="6B7E290E" w14:textId="77777777" w:rsidR="00574B84" w:rsidRPr="00C2063E" w:rsidRDefault="00574B84" w:rsidP="00574B84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574B84" w:rsidRPr="00EB1807" w14:paraId="1D6D3C77" w14:textId="77777777" w:rsidTr="00593842">
        <w:tc>
          <w:tcPr>
            <w:tcW w:w="1274" w:type="pct"/>
            <w:vAlign w:val="center"/>
          </w:tcPr>
          <w:p w14:paraId="49D1C5C7" w14:textId="77777777" w:rsidR="00574B84" w:rsidRPr="00C2063E" w:rsidRDefault="0088283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N°</w:t>
            </w:r>
            <w:r w:rsidR="00574B84"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Monate</w:t>
            </w:r>
            <w:r w:rsidRPr="00C206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/mesi</w:t>
            </w:r>
          </w:p>
        </w:tc>
        <w:tc>
          <w:tcPr>
            <w:tcW w:w="3726" w:type="pct"/>
            <w:gridSpan w:val="6"/>
            <w:vAlign w:val="center"/>
          </w:tcPr>
          <w:p w14:paraId="0F9D37AA" w14:textId="77777777" w:rsidR="00574B84" w:rsidRPr="00C2063E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574B84" w:rsidRPr="003A7B61" w14:paraId="09E43D14" w14:textId="77777777" w:rsidTr="00593842">
        <w:tc>
          <w:tcPr>
            <w:tcW w:w="5000" w:type="pct"/>
            <w:gridSpan w:val="7"/>
            <w:vAlign w:val="center"/>
          </w:tcPr>
          <w:p w14:paraId="02B5748E" w14:textId="77777777" w:rsidR="00B07809" w:rsidRPr="00BA549B" w:rsidRDefault="00B07809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Kurzbeschreibung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des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Projektes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D/IT | Breve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descrizione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del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progetto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TED/IT </w:t>
            </w:r>
          </w:p>
          <w:p w14:paraId="06451E77" w14:textId="77777777" w:rsidR="00E70FDE" w:rsidRPr="00BA549B" w:rsidRDefault="00E70FDE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</w:pPr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Die Outputs und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Resultate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, die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zur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Zielerreichung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in der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Entwicklungsstrategie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="003A7B61"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„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HEurOpen</w:t>
            </w:r>
            <w:proofErr w:type="spellEnd"/>
            <w:r w:rsidR="003A7B61"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“</w:t>
            </w:r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führen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sind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klar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anzugeben</w:t>
            </w:r>
            <w:proofErr w:type="spellEnd"/>
            <w:r w:rsidRPr="00BA549B">
              <w:rPr>
                <w:rFonts w:ascii="PT Sans" w:hAnsi="PT Sans" w:cs="Arial"/>
                <w:bCs/>
                <w:sz w:val="20"/>
                <w:szCs w:val="20"/>
                <w:lang w:val="en-US" w:eastAsia="en-US"/>
              </w:rPr>
              <w:t>.</w:t>
            </w:r>
          </w:p>
          <w:p w14:paraId="24AE7B86" w14:textId="77777777" w:rsidR="003A7B61" w:rsidRPr="004063FC" w:rsidRDefault="006D5870" w:rsidP="00574B84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4063FC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Devono essere chiaramente indicati gli output ed i risultati del progetto, che contribuiscono al raggiungimento degli obiettivi della strategia di sviluppo “HEurOpen”.</w:t>
            </w:r>
          </w:p>
          <w:p w14:paraId="54C5884E" w14:textId="77777777" w:rsidR="00574B84" w:rsidRPr="004063FC" w:rsidRDefault="00574B84" w:rsidP="00574B84">
            <w:pPr>
              <w:spacing w:before="60" w:after="60"/>
              <w:jc w:val="both"/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4063FC"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  <w:t>(max. 1500 Zeichen/</w:t>
            </w:r>
            <w:proofErr w:type="spellStart"/>
            <w:r w:rsidRPr="004063FC"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  <w:t>Sprache</w:t>
            </w:r>
            <w:proofErr w:type="spellEnd"/>
            <w:r w:rsidRPr="004063FC"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63FC"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  <w:t>inkl</w:t>
            </w:r>
            <w:proofErr w:type="spellEnd"/>
            <w:r w:rsidRPr="004063FC"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063FC"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  <w:t>Leerzeichen</w:t>
            </w:r>
            <w:proofErr w:type="spellEnd"/>
            <w:r w:rsidRPr="004063FC">
              <w:rPr>
                <w:rFonts w:ascii="PT Sans" w:hAnsi="PT Sans" w:cs="Arial"/>
                <w:bCs/>
                <w:color w:val="A6A6A6" w:themeColor="background1" w:themeShade="A6"/>
                <w:sz w:val="20"/>
                <w:szCs w:val="20"/>
                <w:lang w:eastAsia="en-US"/>
              </w:rPr>
              <w:t xml:space="preserve"> / max. 1500 caratteri spazi inclusi, per ciascuna lingua) </w:t>
            </w:r>
          </w:p>
          <w:p w14:paraId="390AF19D" w14:textId="77777777" w:rsidR="00574B84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  <w:p w14:paraId="73E3EAF3" w14:textId="77777777" w:rsidR="00574B84" w:rsidRPr="003A7B61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  <w:p w14:paraId="09B96118" w14:textId="77777777" w:rsidR="00574B84" w:rsidRPr="003A7B61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  <w:p w14:paraId="27CE9017" w14:textId="77777777" w:rsidR="00574B84" w:rsidRPr="003A7B61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  <w:p w14:paraId="3A7A88F0" w14:textId="77777777" w:rsidR="00574B84" w:rsidRPr="003A7B61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1407CC3C" w14:textId="77777777" w:rsidR="00EB2896" w:rsidRPr="003A7B61" w:rsidRDefault="00EB2896">
      <w:pPr>
        <w:rPr>
          <w:rFonts w:ascii="Open Sans" w:hAnsi="Open Sans" w:cs="Arial"/>
          <w:sz w:val="16"/>
          <w:szCs w:val="16"/>
        </w:rPr>
      </w:pPr>
    </w:p>
    <w:tbl>
      <w:tblPr>
        <w:tblpPr w:leftFromText="141" w:rightFromText="141" w:vertAnchor="text" w:horzAnchor="margin" w:tblpX="108" w:tblpY="107"/>
        <w:tblW w:w="5038" w:type="pct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8627"/>
        <w:gridCol w:w="730"/>
      </w:tblGrid>
      <w:tr w:rsidR="001C4634" w:rsidRPr="00881C42" w14:paraId="6EDA016E" w14:textId="77777777" w:rsidTr="00593842">
        <w:tc>
          <w:tcPr>
            <w:tcW w:w="4610" w:type="pct"/>
            <w:tcBorders>
              <w:right w:val="single" w:sz="8" w:space="0" w:color="9FAEE5"/>
            </w:tcBorders>
            <w:vAlign w:val="center"/>
          </w:tcPr>
          <w:p w14:paraId="0A32D478" w14:textId="77777777" w:rsidR="001C4634" w:rsidRPr="00881C42" w:rsidRDefault="001C4634" w:rsidP="0059384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1.1 </w:t>
            </w: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Allgemeines</w:t>
            </w:r>
            <w:proofErr w:type="spellEnd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und </w:t>
            </w: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spezifisches</w:t>
            </w:r>
            <w:proofErr w:type="spellEnd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Ziel</w:t>
            </w:r>
            <w:proofErr w:type="spellEnd"/>
          </w:p>
          <w:p w14:paraId="5B0DBBAF" w14:textId="77777777" w:rsidR="001C4634" w:rsidRPr="00881C42" w:rsidRDefault="001C4634" w:rsidP="00593842">
            <w:pPr>
              <w:spacing w:before="60" w:after="60"/>
              <w:ind w:left="284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Obiettivo generale e</w:t>
            </w:r>
            <w:r w:rsidR="0061060F"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d</w:t>
            </w:r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obiettivo specifico</w:t>
            </w:r>
          </w:p>
        </w:tc>
        <w:tc>
          <w:tcPr>
            <w:tcW w:w="390" w:type="pct"/>
            <w:tcBorders>
              <w:left w:val="single" w:sz="8" w:space="0" w:color="9FAEE5"/>
            </w:tcBorders>
            <w:vAlign w:val="center"/>
          </w:tcPr>
          <w:p w14:paraId="38E61C57" w14:textId="77777777" w:rsidR="001C4634" w:rsidRPr="00881C42" w:rsidRDefault="001C4634" w:rsidP="00593842">
            <w:pPr>
              <w:spacing w:before="60" w:after="60"/>
              <w:jc w:val="center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C4634" w:rsidRPr="00881C42" w14:paraId="427B3042" w14:textId="77777777" w:rsidTr="00593842">
        <w:tc>
          <w:tcPr>
            <w:tcW w:w="4610" w:type="pct"/>
            <w:tcBorders>
              <w:right w:val="single" w:sz="8" w:space="0" w:color="9FAEE5"/>
            </w:tcBorders>
            <w:vAlign w:val="center"/>
          </w:tcPr>
          <w:p w14:paraId="3C75D245" w14:textId="77777777" w:rsidR="001C4634" w:rsidRPr="00881C42" w:rsidRDefault="001C4634" w:rsidP="00593842">
            <w:pPr>
              <w:pStyle w:val="PreformattatoHTML"/>
              <w:jc w:val="both"/>
              <w:rPr>
                <w:rFonts w:ascii="PT Sans" w:hAnsi="PT Sans"/>
                <w:lang w:val="de-DE"/>
              </w:rPr>
            </w:pPr>
            <w:r w:rsidRPr="00881C42">
              <w:rPr>
                <w:rFonts w:ascii="PT Sans" w:hAnsi="PT Sans"/>
                <w:lang w:val="de-DE"/>
              </w:rPr>
              <w:t xml:space="preserve">Basierend auf den Zielen von Europa 2020 und der CLLD Strategie „HEurOpen“ sind die zutreffenden </w:t>
            </w:r>
            <w:r w:rsidR="001F7C42" w:rsidRPr="00881C42">
              <w:rPr>
                <w:rFonts w:ascii="PT Sans" w:hAnsi="PT Sans"/>
                <w:lang w:val="de-DE"/>
              </w:rPr>
              <w:t>Ziele</w:t>
            </w:r>
            <w:r w:rsidRPr="00881C42">
              <w:rPr>
                <w:rFonts w:ascii="PT Sans" w:hAnsi="PT Sans"/>
                <w:lang w:val="de-DE"/>
              </w:rPr>
              <w:t xml:space="preserve"> mit einem X anzukreuzen.</w:t>
            </w:r>
          </w:p>
          <w:p w14:paraId="0F107DE8" w14:textId="77777777" w:rsidR="001C4634" w:rsidRPr="00881C42" w:rsidRDefault="001C4634" w:rsidP="00593842">
            <w:pPr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In base agli obiettivi di Europa 2020 e alla strategia CLLD </w:t>
            </w:r>
            <w:r w:rsidR="009B0D5C"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“HEurOpen” </w:t>
            </w:r>
            <w:r w:rsidR="001F7C42"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barrare con una X gli obiettivi</w:t>
            </w: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del progetto.</w:t>
            </w:r>
          </w:p>
          <w:p w14:paraId="06BAE2C9" w14:textId="77777777" w:rsidR="00881C42" w:rsidRPr="00881C42" w:rsidRDefault="00881C42" w:rsidP="00593842">
            <w:pPr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  <w:p w14:paraId="4A9AE0A8" w14:textId="77777777" w:rsidR="001C4634" w:rsidRPr="00881C42" w:rsidRDefault="001C4634" w:rsidP="00593842">
            <w:pPr>
              <w:numPr>
                <w:ilvl w:val="0"/>
                <w:numId w:val="9"/>
              </w:numPr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Intelligentes</w:t>
            </w:r>
            <w:proofErr w:type="spellEnd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Wachstum</w:t>
            </w:r>
            <w:proofErr w:type="spellEnd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81C4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|</w:t>
            </w:r>
            <w:r w:rsidR="00A816F2" w:rsidRPr="00881C4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Crescita intelligente</w:t>
            </w:r>
          </w:p>
          <w:p w14:paraId="32A96A3E" w14:textId="77777777" w:rsidR="00306A7A" w:rsidRPr="00881C42" w:rsidRDefault="001C4634" w:rsidP="00593842">
            <w:pPr>
              <w:numPr>
                <w:ilvl w:val="0"/>
                <w:numId w:val="12"/>
              </w:numPr>
              <w:ind w:left="714" w:hanging="357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Grenzüberschreitende Zusammenarbeit </w:t>
            </w:r>
            <w:r w:rsidR="00306A7A"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zur Entwicklung von innovativen Maßnahmen und zum Aufbau von Unternehmensnetzwerken und Partnerschaften</w:t>
            </w:r>
          </w:p>
          <w:p w14:paraId="285DA4DE" w14:textId="77777777" w:rsidR="00306A7A" w:rsidRPr="00997577" w:rsidRDefault="00306A7A" w:rsidP="00593842">
            <w:pPr>
              <w:ind w:left="714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997577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Cooperazione transfrontaliera per lo sviluppo di attività innovative e la creazione di reti d’impresa/filiere/partenariati</w:t>
            </w:r>
          </w:p>
          <w:p w14:paraId="2B8A920C" w14:textId="77777777" w:rsidR="001C4634" w:rsidRPr="00881C42" w:rsidRDefault="00306A7A" w:rsidP="00593842">
            <w:pPr>
              <w:numPr>
                <w:ilvl w:val="0"/>
                <w:numId w:val="12"/>
              </w:numPr>
              <w:ind w:left="714" w:hanging="357"/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Kompetenzentwicklung von Jugendlichen und Beschäftigten im Wirtschaftsbereich</w:t>
            </w:r>
          </w:p>
          <w:p w14:paraId="7E118F14" w14:textId="77777777" w:rsidR="00306A7A" w:rsidRPr="00881C42" w:rsidRDefault="00306A7A" w:rsidP="00593842">
            <w:pPr>
              <w:ind w:left="709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Sviluppo delle competenze dei giovani e degli operatori economici</w:t>
            </w:r>
          </w:p>
          <w:p w14:paraId="02AADF5E" w14:textId="77777777" w:rsidR="00D20CC0" w:rsidRPr="00881C42" w:rsidRDefault="00D20CC0" w:rsidP="00593842">
            <w:pPr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  <w:p w14:paraId="7047B83E" w14:textId="77777777" w:rsidR="001C4634" w:rsidRPr="00881C42" w:rsidRDefault="001C4634" w:rsidP="00593842">
            <w:pPr>
              <w:numPr>
                <w:ilvl w:val="0"/>
                <w:numId w:val="9"/>
              </w:numPr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Nachhaltiges Wachstum </w:t>
            </w:r>
            <w:r w:rsidRPr="00881C42">
              <w:rPr>
                <w:rFonts w:ascii="Arial" w:hAnsi="Arial" w:cs="Arial"/>
                <w:b/>
                <w:bCs/>
                <w:sz w:val="20"/>
                <w:szCs w:val="20"/>
                <w:lang w:val="de-AT" w:eastAsia="en-US"/>
              </w:rPr>
              <w:t>|</w:t>
            </w:r>
            <w:r w:rsidR="00042DA4" w:rsidRPr="00881C42">
              <w:rPr>
                <w:rFonts w:ascii="Arial" w:hAnsi="Arial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Crescita</w:t>
            </w:r>
            <w:proofErr w:type="spellEnd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sost</w:t>
            </w:r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enibile</w:t>
            </w:r>
            <w:proofErr w:type="spellEnd"/>
          </w:p>
          <w:p w14:paraId="0A740AFB" w14:textId="77777777" w:rsidR="00306A7A" w:rsidRPr="00881C42" w:rsidRDefault="0060246D" w:rsidP="00593842">
            <w:pPr>
              <w:numPr>
                <w:ilvl w:val="0"/>
                <w:numId w:val="18"/>
              </w:numP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Nachhaltiger Schutz und </w:t>
            </w:r>
            <w:r w:rsidR="001C4634"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Inwertsetzung von </w:t>
            </w:r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Naturräumen</w:t>
            </w:r>
          </w:p>
          <w:p w14:paraId="20D5EB52" w14:textId="77777777" w:rsidR="000F48A0" w:rsidRPr="00881C42" w:rsidRDefault="0060246D" w:rsidP="00593842">
            <w:pPr>
              <w:ind w:left="714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Tutela e valorizzazione sostenibile dello spazio naturale</w:t>
            </w:r>
          </w:p>
          <w:p w14:paraId="49B15BBD" w14:textId="77777777" w:rsidR="001C4634" w:rsidRPr="00881C42" w:rsidRDefault="0060246D" w:rsidP="00593842">
            <w:pPr>
              <w:numPr>
                <w:ilvl w:val="0"/>
                <w:numId w:val="18"/>
              </w:numP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lastRenderedPageBreak/>
              <w:t>Erhalt und Inwertsetzung von historischen und kulturellen Objekten/Einrichtungen</w:t>
            </w:r>
          </w:p>
          <w:p w14:paraId="34194F48" w14:textId="77777777" w:rsidR="00512A16" w:rsidRPr="00997577" w:rsidRDefault="0060246D" w:rsidP="00593842">
            <w:pPr>
              <w:ind w:left="72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Recupero e valorizzazione in modo sostenibile dei beni e siti artistici e storico-culturali</w:t>
            </w:r>
          </w:p>
          <w:p w14:paraId="4A034D08" w14:textId="77777777" w:rsidR="00512A16" w:rsidRPr="00881C42" w:rsidRDefault="00512A16" w:rsidP="00593842">
            <w:pPr>
              <w:numPr>
                <w:ilvl w:val="0"/>
                <w:numId w:val="18"/>
              </w:numPr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Pilotprojekte zur effizienten Ressourcennutzung und zur CO2-Reduzierung</w:t>
            </w:r>
          </w:p>
          <w:p w14:paraId="7BAEF781" w14:textId="77777777" w:rsidR="00512A16" w:rsidRPr="00881C42" w:rsidRDefault="00512A16" w:rsidP="00593842">
            <w:pPr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Progetti pilota per l’uso efficiente delle risorse e la riduzione della CO2</w:t>
            </w:r>
          </w:p>
          <w:p w14:paraId="025A1AA2" w14:textId="77777777" w:rsidR="00512A16" w:rsidRPr="00881C42" w:rsidRDefault="00512A16" w:rsidP="00593842">
            <w:pPr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  <w:p w14:paraId="55BC7B9D" w14:textId="77777777" w:rsidR="00512A16" w:rsidRPr="00881C42" w:rsidRDefault="00512A16" w:rsidP="00593842">
            <w:pPr>
              <w:numPr>
                <w:ilvl w:val="0"/>
                <w:numId w:val="9"/>
              </w:numPr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Inklusives</w:t>
            </w:r>
            <w:proofErr w:type="spellEnd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Wachstum</w:t>
            </w:r>
            <w:proofErr w:type="spellEnd"/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81C4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| </w:t>
            </w:r>
            <w:r w:rsidRPr="00881C42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Crescita inclusiva</w:t>
            </w:r>
          </w:p>
          <w:p w14:paraId="3ADF09CF" w14:textId="77777777" w:rsidR="00512A16" w:rsidRPr="00881C42" w:rsidRDefault="00512A16" w:rsidP="00593842">
            <w:pPr>
              <w:numPr>
                <w:ilvl w:val="0"/>
                <w:numId w:val="13"/>
              </w:numPr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Maßnahmen für Jugendlichen in schwierigen Verhältnissen</w:t>
            </w:r>
          </w:p>
          <w:p w14:paraId="19881787" w14:textId="77777777" w:rsidR="00512A16" w:rsidRPr="00881C42" w:rsidRDefault="00512A16" w:rsidP="00593842">
            <w:pPr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Azioni volte a prevenire il disagio giovanile</w:t>
            </w:r>
          </w:p>
          <w:p w14:paraId="14FB5AE8" w14:textId="77777777" w:rsidR="00512A16" w:rsidRPr="00881C42" w:rsidRDefault="00512A16" w:rsidP="00593842">
            <w:pPr>
              <w:numPr>
                <w:ilvl w:val="0"/>
                <w:numId w:val="13"/>
              </w:numPr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Initiativen zur Unterstützung älterer Menschen zu Hause, deren Teilhabe am sozialen Leben und die Aufwertung ihrer Rolle innerhalb der Gemeinden</w:t>
            </w:r>
          </w:p>
          <w:p w14:paraId="09DB26FD" w14:textId="77777777" w:rsidR="00512A16" w:rsidRPr="00881C42" w:rsidRDefault="00512A16" w:rsidP="00593842">
            <w:pPr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Percorsi per la domiciliarità, la socializzazione e la valorizzazione del ruolo degli anziani nelle comunità locali</w:t>
            </w:r>
          </w:p>
          <w:p w14:paraId="37736DEF" w14:textId="77777777" w:rsidR="00512A16" w:rsidRPr="00881C42" w:rsidRDefault="00512A16" w:rsidP="00593842">
            <w:pPr>
              <w:numPr>
                <w:ilvl w:val="0"/>
                <w:numId w:val="13"/>
              </w:numPr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Innovative Maßnahmen für den Berufseinstieg von sozial Schwächeren und für ein neues soziales Unternehmertum</w:t>
            </w:r>
          </w:p>
          <w:p w14:paraId="624D423D" w14:textId="77777777" w:rsidR="00512A16" w:rsidRPr="00881C42" w:rsidRDefault="00512A16" w:rsidP="00593842">
            <w:pPr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Interventi innovativi per l’inserimento lavorativo di soggetti vulnerabili e per una nuova imprenditorialità sociale</w:t>
            </w:r>
          </w:p>
          <w:p w14:paraId="48F304E3" w14:textId="77777777" w:rsidR="00512A16" w:rsidRPr="00881C42" w:rsidRDefault="00512A16" w:rsidP="00593842">
            <w:pPr>
              <w:numPr>
                <w:ilvl w:val="0"/>
                <w:numId w:val="13"/>
              </w:numPr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Wissenstransfer, Abkommen und andere grenzüberschreitende Kooperationsformen im Umgang mit Notfallsituationen</w:t>
            </w:r>
          </w:p>
          <w:p w14:paraId="2E0F536E" w14:textId="77777777" w:rsidR="001C4634" w:rsidRPr="00881C42" w:rsidRDefault="00512A16" w:rsidP="00593842">
            <w:pPr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881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Condivisione di know-how, protocolli e coordinamento transfrontaliero per la gestione comune delle situazioni di emergenza</w:t>
            </w:r>
          </w:p>
        </w:tc>
        <w:tc>
          <w:tcPr>
            <w:tcW w:w="390" w:type="pct"/>
            <w:tcBorders>
              <w:left w:val="single" w:sz="8" w:space="0" w:color="9FAEE5"/>
            </w:tcBorders>
            <w:vAlign w:val="center"/>
          </w:tcPr>
          <w:p w14:paraId="1D006A12" w14:textId="77777777" w:rsidR="00306A7A" w:rsidRPr="00997577" w:rsidRDefault="00306A7A" w:rsidP="00593842">
            <w:pPr>
              <w:pStyle w:val="PreformattatoHTML"/>
              <w:rPr>
                <w:rFonts w:ascii="PT Sans" w:hAnsi="PT Sans"/>
              </w:rPr>
            </w:pPr>
          </w:p>
          <w:p w14:paraId="33F1F67A" w14:textId="77777777" w:rsidR="00882834" w:rsidRPr="00997577" w:rsidRDefault="00882834" w:rsidP="00593842">
            <w:pPr>
              <w:pStyle w:val="PreformattatoHTML"/>
              <w:rPr>
                <w:rFonts w:ascii="PT Sans" w:hAnsi="PT Sans"/>
              </w:rPr>
            </w:pPr>
          </w:p>
          <w:p w14:paraId="64897A2A" w14:textId="77777777" w:rsidR="00882834" w:rsidRPr="00997577" w:rsidRDefault="00882834" w:rsidP="00593842">
            <w:pPr>
              <w:pStyle w:val="PreformattatoHTML"/>
              <w:rPr>
                <w:rFonts w:ascii="PT Sans" w:hAnsi="PT Sans"/>
              </w:rPr>
            </w:pPr>
          </w:p>
          <w:p w14:paraId="092080EB" w14:textId="77777777" w:rsidR="00881C42" w:rsidRPr="00997577" w:rsidRDefault="00881C42" w:rsidP="00593842">
            <w:pPr>
              <w:pStyle w:val="PreformattatoHTML"/>
              <w:rPr>
                <w:rFonts w:ascii="PT Sans" w:hAnsi="PT Sans"/>
              </w:rPr>
            </w:pPr>
          </w:p>
          <w:p w14:paraId="3EFE5AD0" w14:textId="77777777" w:rsidR="00881C42" w:rsidRPr="00997577" w:rsidRDefault="00881C42" w:rsidP="00593842">
            <w:pPr>
              <w:pStyle w:val="PreformattatoHTML"/>
              <w:rPr>
                <w:rFonts w:ascii="PT Sans" w:hAnsi="PT Sans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1074783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EB42E" w14:textId="77777777" w:rsidR="00882834" w:rsidRPr="00881C42" w:rsidRDefault="00B01E63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sdtContent>
          </w:sdt>
          <w:sdt>
            <w:sdtPr>
              <w:rPr>
                <w:rFonts w:ascii="PT Sans" w:hAnsi="PT Sans"/>
                <w:lang w:val="de-DE"/>
              </w:rPr>
              <w:id w:val="2064438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8321A6" w14:textId="77777777" w:rsidR="00DB2AD7" w:rsidRPr="00881C42" w:rsidRDefault="00881C42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sdtContent>
          </w:sdt>
          <w:p w14:paraId="4FAECE72" w14:textId="77777777" w:rsidR="00882834" w:rsidRPr="00881C42" w:rsidRDefault="00882834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14:paraId="0032CFE6" w14:textId="77777777" w:rsidR="00882834" w:rsidRPr="00881C42" w:rsidRDefault="00882834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14:paraId="385E4DEC" w14:textId="77777777" w:rsidR="00882834" w:rsidRPr="00881C42" w:rsidRDefault="00882834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1608852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E02663" w14:textId="77777777" w:rsidR="00882834" w:rsidRPr="00881C42" w:rsidRDefault="00881C42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sdtContent>
          </w:sdt>
          <w:p w14:paraId="762D690C" w14:textId="77777777" w:rsidR="00882834" w:rsidRPr="00881C42" w:rsidRDefault="00882834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14:paraId="4723DD55" w14:textId="77777777" w:rsidR="00C04154" w:rsidRPr="00881C42" w:rsidRDefault="00C04154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-1248641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EED5FA" w14:textId="77777777" w:rsidR="001C4634" w:rsidRPr="00881C42" w:rsidRDefault="00C04154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  <w:sdt>
            <w:sdtPr>
              <w:rPr>
                <w:rFonts w:ascii="PT Sans" w:hAnsi="PT Sans"/>
                <w:lang w:val="de-DE"/>
              </w:rPr>
              <w:id w:val="-605196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3B853" w14:textId="77777777" w:rsidR="00882834" w:rsidRPr="00881C42" w:rsidRDefault="00882834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  <w:p w14:paraId="1C13468F" w14:textId="77777777" w:rsidR="00882834" w:rsidRPr="00881C42" w:rsidRDefault="00882834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-1296137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869FE9" w14:textId="77777777" w:rsidR="00882834" w:rsidRPr="00881C42" w:rsidRDefault="00882834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  <w:p w14:paraId="09B17DD2" w14:textId="77777777"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-721518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4A266" w14:textId="77777777" w:rsidR="00512A16" w:rsidRPr="00881C42" w:rsidRDefault="00B01E63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sdtContent>
          </w:sdt>
          <w:p w14:paraId="73471D56" w14:textId="77777777"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14:paraId="0A3D56DE" w14:textId="77777777"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-1979211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3A4867" w14:textId="77777777" w:rsidR="00512A16" w:rsidRPr="00881C42" w:rsidRDefault="00512A16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  <w:sdt>
            <w:sdtPr>
              <w:rPr>
                <w:rFonts w:ascii="PT Sans" w:hAnsi="PT Sans"/>
                <w:lang w:val="de-DE"/>
              </w:rPr>
              <w:id w:val="-1735003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F89BBE" w14:textId="77777777" w:rsidR="00512A16" w:rsidRPr="00881C42" w:rsidRDefault="00512A16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  <w:p w14:paraId="787B9978" w14:textId="77777777"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-1870212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BB7B71" w14:textId="77777777" w:rsidR="00512A16" w:rsidRPr="00881C42" w:rsidRDefault="00512A16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  <w:p w14:paraId="0B7B78CB" w14:textId="77777777"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14:paraId="1AD5B5F3" w14:textId="77777777"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14:paraId="13B1F995" w14:textId="77777777"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1989361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C0757D" w14:textId="77777777" w:rsidR="00512A16" w:rsidRPr="00881C42" w:rsidRDefault="00512A16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  <w:p w14:paraId="4B680444" w14:textId="77777777"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14:paraId="707885F5" w14:textId="77777777"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p w14:paraId="5AB7FF5D" w14:textId="77777777" w:rsidR="00512A16" w:rsidRPr="00881C42" w:rsidRDefault="00512A16" w:rsidP="00593842">
            <w:pPr>
              <w:pStyle w:val="PreformattatoHTML"/>
              <w:rPr>
                <w:rFonts w:ascii="PT Sans" w:hAnsi="PT Sans"/>
                <w:lang w:val="de-DE"/>
              </w:rPr>
            </w:pPr>
          </w:p>
          <w:sdt>
            <w:sdtPr>
              <w:rPr>
                <w:rFonts w:ascii="PT Sans" w:hAnsi="PT Sans"/>
                <w:lang w:val="de-DE"/>
              </w:rPr>
              <w:id w:val="-644736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CC7A42" w14:textId="77777777" w:rsidR="00512A16" w:rsidRPr="00881C42" w:rsidRDefault="00512A16" w:rsidP="00593842">
                <w:pPr>
                  <w:pStyle w:val="PreformattatoHTML"/>
                  <w:rPr>
                    <w:rFonts w:ascii="PT Sans" w:hAnsi="PT Sans"/>
                    <w:lang w:val="de-DE"/>
                  </w:rPr>
                </w:pPr>
                <w:r w:rsidRPr="00881C42">
                  <w:rPr>
                    <w:rFonts w:ascii="PT Sans" w:hAnsi="PT Sans" w:hint="eastAsia"/>
                    <w:lang w:val="de-DE"/>
                  </w:rPr>
                  <w:t>☐</w:t>
                </w:r>
              </w:p>
            </w:sdtContent>
          </w:sdt>
        </w:tc>
      </w:tr>
    </w:tbl>
    <w:p w14:paraId="0AF73E9A" w14:textId="77777777" w:rsidR="00C33A2F" w:rsidRDefault="00C33A2F" w:rsidP="0029279A">
      <w:pPr>
        <w:jc w:val="both"/>
        <w:rPr>
          <w:rFonts w:ascii="Open Sans" w:hAnsi="Open Sans"/>
          <w:sz w:val="20"/>
          <w:szCs w:val="20"/>
        </w:rPr>
      </w:pPr>
    </w:p>
    <w:p w14:paraId="4A295FA1" w14:textId="77777777" w:rsidR="00A93F26" w:rsidRPr="00EB1807" w:rsidRDefault="00A93F26" w:rsidP="0029279A">
      <w:pPr>
        <w:jc w:val="both"/>
        <w:rPr>
          <w:rFonts w:ascii="Open Sans" w:hAnsi="Open Sans"/>
          <w:sz w:val="20"/>
          <w:szCs w:val="20"/>
        </w:rPr>
      </w:pPr>
    </w:p>
    <w:tbl>
      <w:tblPr>
        <w:tblpPr w:leftFromText="141" w:rightFromText="141" w:vertAnchor="text" w:horzAnchor="margin" w:tblpX="74" w:tblpY="107"/>
        <w:tblW w:w="5096" w:type="pct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464"/>
      </w:tblGrid>
      <w:tr w:rsidR="009460BD" w:rsidRPr="00EB1807" w14:paraId="1AD5961B" w14:textId="77777777" w:rsidTr="00F8685B">
        <w:tc>
          <w:tcPr>
            <w:tcW w:w="5000" w:type="pct"/>
            <w:shd w:val="clear" w:color="auto" w:fill="003399"/>
            <w:vAlign w:val="center"/>
          </w:tcPr>
          <w:p w14:paraId="30467A7B" w14:textId="77777777" w:rsidR="009460BD" w:rsidRPr="002A08A5" w:rsidRDefault="009460BD" w:rsidP="008354DD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2A08A5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2. </w:t>
            </w:r>
            <w:proofErr w:type="spellStart"/>
            <w:r w:rsidR="00DA5B21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Projektbeschreibung</w:t>
            </w:r>
            <w:proofErr w:type="spellEnd"/>
            <w:r w:rsidR="00DA5B21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 / </w:t>
            </w:r>
            <w:r w:rsidRPr="002A08A5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Descrizione del progetto</w:t>
            </w:r>
          </w:p>
        </w:tc>
      </w:tr>
    </w:tbl>
    <w:p w14:paraId="0EEC3FFC" w14:textId="77777777" w:rsidR="00E31A52" w:rsidRPr="00EB1807" w:rsidRDefault="00E31A52">
      <w:pPr>
        <w:rPr>
          <w:rFonts w:ascii="Open Sans" w:hAnsi="Open Sans" w:cs="Arial"/>
          <w:sz w:val="20"/>
          <w:szCs w:val="20"/>
        </w:rPr>
      </w:pPr>
    </w:p>
    <w:tbl>
      <w:tblPr>
        <w:tblpPr w:leftFromText="141" w:rightFromText="141" w:vertAnchor="text" w:horzAnchor="margin" w:tblpX="74" w:tblpY="107"/>
        <w:tblW w:w="5096" w:type="pct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18" w:space="0" w:color="4F81BD"/>
        </w:tblBorders>
        <w:tblLook w:val="00A0" w:firstRow="1" w:lastRow="0" w:firstColumn="1" w:lastColumn="0" w:noHBand="0" w:noVBand="0"/>
      </w:tblPr>
      <w:tblGrid>
        <w:gridCol w:w="9464"/>
      </w:tblGrid>
      <w:tr w:rsidR="00594224" w:rsidRPr="00DA5B21" w14:paraId="1691BD54" w14:textId="77777777" w:rsidTr="00F8685B">
        <w:tc>
          <w:tcPr>
            <w:tcW w:w="5000" w:type="pct"/>
            <w:vAlign w:val="center"/>
          </w:tcPr>
          <w:p w14:paraId="185F668A" w14:textId="77777777" w:rsidR="00DA5B21" w:rsidRPr="00DA5B21" w:rsidRDefault="00594224" w:rsidP="004156DD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DE" w:eastAsia="en-US"/>
              </w:rPr>
            </w:pPr>
            <w:r w:rsidRPr="00DA5B21">
              <w:rPr>
                <w:rFonts w:ascii="PT Sans" w:hAnsi="PT Sans" w:cs="Arial"/>
                <w:b/>
                <w:bCs/>
                <w:sz w:val="20"/>
                <w:szCs w:val="20"/>
                <w:lang w:val="de-DE" w:eastAsia="en-US"/>
              </w:rPr>
              <w:t xml:space="preserve">2.1 </w:t>
            </w:r>
            <w:r w:rsidR="00DA5B21" w:rsidRPr="00DA5B21">
              <w:rPr>
                <w:rFonts w:ascii="PT Sans" w:hAnsi="PT Sans" w:cs="Arial"/>
                <w:b/>
                <w:bCs/>
                <w:sz w:val="20"/>
                <w:szCs w:val="20"/>
                <w:lang w:val="de-DE" w:eastAsia="en-US"/>
              </w:rPr>
              <w:t>Ausgangslage, Ziele, Aktivitäten und erwartete Ergebnisse</w:t>
            </w:r>
          </w:p>
          <w:p w14:paraId="1EED7442" w14:textId="77777777" w:rsidR="00594224" w:rsidRPr="00DA5B21" w:rsidRDefault="00C33A2F" w:rsidP="00C33A2F">
            <w:pPr>
              <w:spacing w:before="60" w:after="60"/>
              <w:ind w:left="284"/>
              <w:jc w:val="both"/>
              <w:rPr>
                <w:rFonts w:ascii="PT Sans" w:hAnsi="PT Sans" w:cs="Arial"/>
                <w:b/>
                <w:color w:val="56A7B2"/>
                <w:sz w:val="20"/>
                <w:szCs w:val="20"/>
                <w:lang w:eastAsia="en-US"/>
              </w:rPr>
            </w:pPr>
            <w:r w:rsidRPr="0011071B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 w:rsidR="00EA06BE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Situazione di partenza</w:t>
            </w:r>
            <w:r w:rsidR="004156DD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, obiettivi</w:t>
            </w:r>
            <w:r w:rsidR="00DA1A27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,</w:t>
            </w:r>
            <w:r w:rsidR="004156DD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attività e risultati attesi</w:t>
            </w:r>
          </w:p>
        </w:tc>
      </w:tr>
      <w:tr w:rsidR="00594224" w:rsidRPr="008E7A66" w14:paraId="273FFAD8" w14:textId="77777777" w:rsidTr="00F8685B">
        <w:tc>
          <w:tcPr>
            <w:tcW w:w="5000" w:type="pct"/>
            <w:vAlign w:val="center"/>
          </w:tcPr>
          <w:p w14:paraId="7018FF94" w14:textId="77777777" w:rsidR="00C22FDE" w:rsidRDefault="00882834" w:rsidP="00934CCF">
            <w:pPr>
              <w:spacing w:before="60" w:after="60"/>
              <w:jc w:val="both"/>
              <w:rPr>
                <w:rFonts w:ascii="PT Sans" w:hAnsi="PT Sans" w:cs="Courier New"/>
                <w:sz w:val="20"/>
                <w:szCs w:val="20"/>
                <w:lang w:val="de-DE"/>
              </w:rPr>
            </w:pPr>
            <w:r w:rsidRPr="0031684C">
              <w:rPr>
                <w:rFonts w:ascii="PT Sans" w:hAnsi="PT Sans" w:cs="Courier New"/>
                <w:sz w:val="20"/>
                <w:szCs w:val="20"/>
                <w:lang w:val="de-DE"/>
              </w:rPr>
              <w:t>Beschreiben Sie die aktuelle Situation und erläutern Sie den Handlungsbedarf für die Umsetzung dieses Projektes in der CLLD-Region „HEurOpen“, sowie die Ziele, die geplanten Aktivitäten und die erwarteten Ergebnisse</w:t>
            </w:r>
            <w:r w:rsidR="00332371" w:rsidRPr="0031684C">
              <w:rPr>
                <w:rFonts w:ascii="PT Sans" w:hAnsi="PT Sans" w:cs="Courier New"/>
                <w:sz w:val="20"/>
                <w:szCs w:val="20"/>
                <w:lang w:val="de-DE"/>
              </w:rPr>
              <w:t>?</w:t>
            </w:r>
          </w:p>
          <w:p w14:paraId="0A11B639" w14:textId="77777777" w:rsidR="000F48A0" w:rsidRDefault="000F48A0" w:rsidP="00DB0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Descrivere la situazione attuale ed esplicare quale necessità sussiste per l’attuazione del progetto nell’area </w:t>
            </w:r>
            <w:r w:rsidR="00D204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CLLD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HEurOpen, nonché gli obiettivi, le attività programmate ed i risultati attesi</w:t>
            </w:r>
          </w:p>
          <w:p w14:paraId="64885A15" w14:textId="77777777" w:rsidR="006B6FF6" w:rsidRPr="008E37C4" w:rsidRDefault="006B6FF6" w:rsidP="006B6FF6">
            <w:pPr>
              <w:spacing w:before="60" w:after="60"/>
              <w:jc w:val="both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</w:t>
            </w:r>
            <w:r w:rsidR="008E37C4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1.500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</w:t>
            </w:r>
            <w:r w:rsidR="008E37C4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r w:rsid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="008E37C4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</w:t>
            </w:r>
            <w:r w:rsidR="00751770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</w:t>
            </w:r>
            <w:r w:rsid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</w:t>
            </w:r>
            <w:r w:rsidR="00751770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5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="00EE6A78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EE6A78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14:paraId="5DF4CC5E" w14:textId="77777777" w:rsidR="00594224" w:rsidRDefault="00594224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14:paraId="13510BD7" w14:textId="77777777" w:rsidR="00332371" w:rsidRPr="008E37C4" w:rsidRDefault="00332371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  <w:tr w:rsidR="00594224" w:rsidRPr="008E7A66" w14:paraId="5FA9E250" w14:textId="77777777" w:rsidTr="00F8685B">
        <w:tc>
          <w:tcPr>
            <w:tcW w:w="5000" w:type="pct"/>
            <w:vAlign w:val="center"/>
          </w:tcPr>
          <w:p w14:paraId="5C86EBBC" w14:textId="77777777" w:rsidR="008E37C4" w:rsidRDefault="00260177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Begründ</w:t>
            </w:r>
            <w:r w:rsidR="0098210D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en Sie</w:t>
            </w:r>
            <w:r w:rsidR="0065448F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</w:t>
            </w:r>
            <w:r w:rsidR="0098210D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die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Auswahl, die in Punkt 1.1 gemacht wurde, und in welchem Ausmaß das Projekt der CLLD Strategie „HEurOpen“ zuzuordnen ist</w:t>
            </w:r>
            <w:r w:rsidR="0065448F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?</w:t>
            </w:r>
          </w:p>
          <w:p w14:paraId="3F0E7F23" w14:textId="77777777" w:rsidR="000F48A0" w:rsidRDefault="00C349FF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Motivare </w:t>
            </w:r>
            <w:r w:rsidR="0085786F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la scelta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indica</w:t>
            </w:r>
            <w:r w:rsidR="0085786F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ta</w:t>
            </w:r>
            <w:r w:rsidR="007324AA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al punto 1.1</w:t>
            </w:r>
            <w:r w:rsidR="000F48A0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ed in che misura il progetto rientra nella strategia CLLD HEurOpen</w:t>
            </w:r>
          </w:p>
          <w:p w14:paraId="2A303483" w14:textId="77777777" w:rsidR="008E37C4" w:rsidRPr="008E37C4" w:rsidRDefault="008E37C4" w:rsidP="008E37C4">
            <w:pPr>
              <w:spacing w:before="60" w:after="60"/>
              <w:jc w:val="both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(max.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Zeichen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14:paraId="165B546B" w14:textId="77777777" w:rsidR="00594224" w:rsidRDefault="00594224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14:paraId="48C243A5" w14:textId="77777777" w:rsidR="00332371" w:rsidRPr="008E37C4" w:rsidRDefault="00332371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  <w:tr w:rsidR="00594224" w:rsidRPr="008E7A66" w14:paraId="17ECA453" w14:textId="77777777" w:rsidTr="00F8685B">
        <w:tc>
          <w:tcPr>
            <w:tcW w:w="5000" w:type="pct"/>
            <w:vAlign w:val="center"/>
          </w:tcPr>
          <w:p w14:paraId="135BFAF2" w14:textId="77777777" w:rsidR="008E37C4" w:rsidRPr="008E37C4" w:rsidRDefault="008E37C4" w:rsidP="00A06457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Beschreiben Sie, </w:t>
            </w:r>
            <w:r w:rsidR="00C22FDE"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falls zutreffend</w:t>
            </w:r>
            <w:r w:rsidRPr="008E37C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, 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den Innovationscharakter des Projektes. </w:t>
            </w:r>
          </w:p>
          <w:p w14:paraId="4AB6CE43" w14:textId="77777777" w:rsidR="00EA75FA" w:rsidRPr="00DA5B21" w:rsidRDefault="001A4D0E" w:rsidP="00A06457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Descrivere, se pertinente</w:t>
            </w:r>
            <w:r w:rsidR="000D4F70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, il carattere innovativo del contenuto del progetto.</w:t>
            </w:r>
            <w:r w:rsidR="00A06457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213AA98" w14:textId="77777777" w:rsidR="00594224" w:rsidRDefault="008E37C4" w:rsidP="00237E5B">
            <w:pPr>
              <w:spacing w:before="60" w:after="60"/>
              <w:jc w:val="both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14:paraId="27846349" w14:textId="77777777" w:rsidR="00332371" w:rsidRPr="005E45B0" w:rsidRDefault="00332371" w:rsidP="00237E5B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14:paraId="1CE1A7BC" w14:textId="77777777" w:rsidR="00332371" w:rsidRPr="008E37C4" w:rsidRDefault="00332371" w:rsidP="00237E5B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  <w:tr w:rsidR="00EA75FA" w:rsidRPr="008E7A66" w14:paraId="0CC80ABC" w14:textId="77777777" w:rsidTr="00F8685B">
        <w:tc>
          <w:tcPr>
            <w:tcW w:w="5000" w:type="pct"/>
            <w:vAlign w:val="center"/>
          </w:tcPr>
          <w:p w14:paraId="6C68D380" w14:textId="77777777" w:rsidR="008E37C4" w:rsidRPr="008E37C4" w:rsidRDefault="00C22FDE" w:rsidP="00934CCF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Falls zutreffend</w:t>
            </w:r>
            <w:r w:rsidR="000F48A0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, beschreiben Sie die Synergi</w:t>
            </w:r>
            <w:r w:rsidR="00332371"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en</w:t>
            </w:r>
            <w:r w:rsidR="008E37C4"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mit anderen umgesetzten Projekten, die über EU Fonds finanziert wurden.</w:t>
            </w:r>
            <w:r w:rsidR="008E37C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</w:t>
            </w:r>
          </w:p>
          <w:p w14:paraId="0C86BD0E" w14:textId="77777777" w:rsidR="00DA1A27" w:rsidRPr="00DA5B21" w:rsidRDefault="00D2043E" w:rsidP="00EA75FA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Descrivere, s</w:t>
            </w:r>
            <w:r w:rsidR="007C23C6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e pertinent</w:t>
            </w:r>
            <w:r w:rsidR="0093769E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e</w:t>
            </w:r>
            <w:r w:rsidR="007C23C6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, </w:t>
            </w:r>
            <w:r w:rsidR="00DA1A27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le</w:t>
            </w:r>
            <w:r w:rsidR="00EA75FA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sinergie con altri progetti</w:t>
            </w:r>
            <w:r w:rsidR="00DA1A27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finanziati con fondi europei </w:t>
            </w:r>
            <w:r w:rsidR="00EA75FA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già </w:t>
            </w:r>
            <w:r w:rsidR="00DA1A27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realizzati. </w:t>
            </w:r>
          </w:p>
          <w:p w14:paraId="280F76C3" w14:textId="77777777" w:rsidR="00EA75FA" w:rsidRDefault="008E37C4" w:rsidP="00237E5B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14:paraId="744BE4EA" w14:textId="77777777" w:rsidR="00332371" w:rsidRDefault="00332371" w:rsidP="00237E5B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14:paraId="1E99C930" w14:textId="77777777" w:rsidR="005E45B0" w:rsidRPr="008E37C4" w:rsidRDefault="005E45B0" w:rsidP="00237E5B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</w:tbl>
    <w:p w14:paraId="71508F08" w14:textId="77777777" w:rsidR="00A550E8" w:rsidRPr="008E37C4" w:rsidRDefault="00A550E8">
      <w:pPr>
        <w:rPr>
          <w:rFonts w:ascii="PT Sans" w:hAnsi="PT Sans" w:cs="Arial"/>
          <w:sz w:val="20"/>
          <w:szCs w:val="20"/>
          <w:lang w:val="de-DE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322"/>
      </w:tblGrid>
      <w:tr w:rsidR="00E60BF8" w:rsidRPr="00DA5B21" w14:paraId="2D42D60F" w14:textId="77777777" w:rsidTr="002111CB">
        <w:tc>
          <w:tcPr>
            <w:tcW w:w="9322" w:type="dxa"/>
            <w:vAlign w:val="center"/>
          </w:tcPr>
          <w:p w14:paraId="3A8C23B6" w14:textId="77777777" w:rsidR="00E60BF8" w:rsidRPr="00DA5B21" w:rsidRDefault="00E60BF8" w:rsidP="00E60BF8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2.2 </w:t>
            </w:r>
            <w:proofErr w:type="spellStart"/>
            <w:r w:rsidR="00DA5B21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Kooperation</w:t>
            </w:r>
            <w:proofErr w:type="spellEnd"/>
            <w:r w:rsidR="00DA5B21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/ </w:t>
            </w:r>
            <w:r w:rsidR="00700A6B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Cooperazione</w:t>
            </w:r>
          </w:p>
        </w:tc>
      </w:tr>
      <w:tr w:rsidR="00E41B97" w:rsidRPr="008E7A66" w14:paraId="6A2906AA" w14:textId="77777777" w:rsidTr="002111CB">
        <w:tc>
          <w:tcPr>
            <w:tcW w:w="9322" w:type="dxa"/>
            <w:vAlign w:val="center"/>
          </w:tcPr>
          <w:p w14:paraId="781AC839" w14:textId="77777777" w:rsidR="00332371" w:rsidRPr="003A7B61" w:rsidRDefault="00B70946" w:rsidP="00E60BF8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Beschreiben </w:t>
            </w:r>
            <w:r w:rsidR="00D00F5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Si</w:t>
            </w:r>
            <w:r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e</w:t>
            </w:r>
            <w:r w:rsidR="00D00F5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</w:t>
            </w:r>
            <w:r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den Mehrwert, der sich aus der grenzübers</w:t>
            </w:r>
            <w:r w:rsidR="00D00F5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c</w:t>
            </w:r>
            <w:r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hreitenden </w:t>
            </w:r>
            <w:r w:rsidR="00D00F51"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Kooperati</w:t>
            </w:r>
            <w:r w:rsidR="00D00F5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on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ergibt</w:t>
            </w:r>
            <w:r w:rsidR="005B4EFC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.</w:t>
            </w:r>
          </w:p>
          <w:p w14:paraId="36803D8D" w14:textId="77777777" w:rsidR="00332371" w:rsidRDefault="00700A6B" w:rsidP="00332371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Descrivere il valore aggiunto generato dalla cooperazione transfrontaliera</w:t>
            </w:r>
            <w:r w:rsidR="005B4EFC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.</w:t>
            </w:r>
          </w:p>
          <w:p w14:paraId="70C61406" w14:textId="77777777" w:rsidR="00E41B97" w:rsidRDefault="00B70946" w:rsidP="00332371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1.5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.5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14:paraId="79FB2728" w14:textId="77777777" w:rsidR="00332371" w:rsidRDefault="00332371" w:rsidP="00332371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</w:p>
          <w:p w14:paraId="331A28D6" w14:textId="77777777" w:rsidR="00332371" w:rsidRDefault="00332371" w:rsidP="00332371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14:paraId="0D9D6499" w14:textId="77777777" w:rsidR="00F8685B" w:rsidRPr="00B70946" w:rsidRDefault="00F8685B" w:rsidP="00332371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</w:tbl>
    <w:p w14:paraId="42F193BB" w14:textId="77777777" w:rsidR="00E36374" w:rsidRDefault="00E36374">
      <w:pPr>
        <w:rPr>
          <w:rFonts w:ascii="Open Sans" w:hAnsi="Open Sans" w:cs="Arial"/>
          <w:sz w:val="20"/>
          <w:szCs w:val="20"/>
          <w:lang w:val="de-DE"/>
        </w:rPr>
      </w:pPr>
    </w:p>
    <w:tbl>
      <w:tblPr>
        <w:tblpPr w:leftFromText="141" w:rightFromText="141" w:vertAnchor="text" w:horzAnchor="margin" w:tblpX="74" w:tblpY="107"/>
        <w:tblW w:w="5000" w:type="pct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286"/>
      </w:tblGrid>
      <w:tr w:rsidR="00332371" w:rsidRPr="008E7A66" w14:paraId="6D631CA8" w14:textId="77777777" w:rsidTr="00F8685B">
        <w:tc>
          <w:tcPr>
            <w:tcW w:w="5000" w:type="pct"/>
            <w:vAlign w:val="center"/>
          </w:tcPr>
          <w:p w14:paraId="48BD3CF5" w14:textId="77777777" w:rsidR="00332371" w:rsidRDefault="00332371" w:rsidP="00332371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</w:pP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2.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3</w:t>
            </w: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Beschreibung der grenzüberschreitenden Kooperation </w:t>
            </w:r>
          </w:p>
          <w:p w14:paraId="1ED85C8C" w14:textId="77777777" w:rsidR="00332371" w:rsidRPr="00332371" w:rsidRDefault="00332371" w:rsidP="00332371">
            <w:pPr>
              <w:spacing w:before="60" w:after="60"/>
              <w:ind w:left="284"/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Descrizione</w:t>
            </w:r>
            <w:proofErr w:type="spellEnd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della </w:t>
            </w: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cooperazione</w:t>
            </w:r>
            <w:proofErr w:type="spellEnd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transfrontaliera</w:t>
            </w:r>
            <w:proofErr w:type="spellEnd"/>
          </w:p>
        </w:tc>
      </w:tr>
      <w:tr w:rsidR="00332371" w:rsidRPr="00332371" w14:paraId="08D28571" w14:textId="77777777" w:rsidTr="00F8685B">
        <w:tc>
          <w:tcPr>
            <w:tcW w:w="5000" w:type="pct"/>
            <w:vAlign w:val="center"/>
          </w:tcPr>
          <w:p w14:paraId="0E4F42E9" w14:textId="77777777" w:rsidR="00332371" w:rsidRDefault="00332371" w:rsidP="00934CCF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Grundvoraussetzung für die Förderung eines Projektes aus dem Kleinprojektefonds „HEurOpen“ ist der Nachweis, dass die Projektteilnehmer bei mindestens drei der folgenden Kriterien zusammenarbeiten.</w:t>
            </w:r>
          </w:p>
          <w:p w14:paraId="11C68B16" w14:textId="77777777" w:rsidR="00332371" w:rsidRPr="00332371" w:rsidRDefault="00332371" w:rsidP="00934CCF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Presupposto per il finanzia</w:t>
            </w:r>
            <w:r w:rsidR="004C2B6C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mento di un progetto nel Fondo Piccoli Pro</w:t>
            </w:r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getti „HEurOpen“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è </w:t>
            </w:r>
            <w:r w:rsidR="004C2B6C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quello di fornire la prova che i soggetti collaborano in almeno tre dei seguenti criteri.</w:t>
            </w:r>
          </w:p>
        </w:tc>
      </w:tr>
    </w:tbl>
    <w:p w14:paraId="0F55E73E" w14:textId="77777777" w:rsidR="00520232" w:rsidRPr="00332371" w:rsidRDefault="00520232">
      <w:pPr>
        <w:rPr>
          <w:rFonts w:ascii="Open Sans" w:hAnsi="Open Sans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1E0" w:firstRow="1" w:lastRow="1" w:firstColumn="1" w:lastColumn="1" w:noHBand="0" w:noVBand="0"/>
      </w:tblPr>
      <w:tblGrid>
        <w:gridCol w:w="5565"/>
        <w:gridCol w:w="1775"/>
        <w:gridCol w:w="1946"/>
      </w:tblGrid>
      <w:tr w:rsidR="00CC0767" w:rsidRPr="00094AD7" w14:paraId="57D45844" w14:textId="77777777" w:rsidTr="00F8685B">
        <w:tc>
          <w:tcPr>
            <w:tcW w:w="2996" w:type="pct"/>
            <w:shd w:val="clear" w:color="auto" w:fill="E6E6E6"/>
          </w:tcPr>
          <w:p w14:paraId="6D94E8EC" w14:textId="77777777" w:rsidR="00CC0767" w:rsidRPr="00094AD7" w:rsidRDefault="00CC0767" w:rsidP="0025255F">
            <w:pPr>
              <w:spacing w:before="100" w:after="100"/>
              <w:rPr>
                <w:rFonts w:ascii="PT Sans" w:hAnsi="PT Sans" w:cs="Arial"/>
                <w:b/>
                <w:sz w:val="20"/>
              </w:rPr>
            </w:pPr>
            <w:r>
              <w:rPr>
                <w:rFonts w:ascii="PT Sans" w:hAnsi="PT Sans" w:cs="Arial"/>
                <w:b/>
                <w:sz w:val="20"/>
              </w:rPr>
              <w:t xml:space="preserve">2.3.1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Gemeinsame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Planung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/ Pianificazione comune</w:t>
            </w:r>
          </w:p>
        </w:tc>
        <w:tc>
          <w:tcPr>
            <w:tcW w:w="956" w:type="pct"/>
            <w:shd w:val="clear" w:color="auto" w:fill="E6E6E6"/>
          </w:tcPr>
          <w:p w14:paraId="04B896CE" w14:textId="77777777" w:rsidR="00CC0767" w:rsidRPr="00094AD7" w:rsidRDefault="00C9699F" w:rsidP="002F3D79">
            <w:pPr>
              <w:spacing w:before="100" w:after="100"/>
              <w:ind w:left="-30"/>
              <w:rPr>
                <w:rFonts w:ascii="PT Sans" w:hAnsi="PT Sans" w:cs="Arial"/>
                <w:sz w:val="20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111729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</w:rPr>
              <w:t xml:space="preserve"> </w:t>
            </w:r>
            <w:r w:rsidR="002F3D79">
              <w:rPr>
                <w:rFonts w:ascii="PT Sans" w:hAnsi="PT Sans" w:cs="Arial"/>
                <w:sz w:val="20"/>
              </w:rPr>
              <w:t>JA/SI</w:t>
            </w:r>
          </w:p>
        </w:tc>
        <w:tc>
          <w:tcPr>
            <w:tcW w:w="1049" w:type="pct"/>
            <w:shd w:val="clear" w:color="auto" w:fill="E6E6E6"/>
          </w:tcPr>
          <w:p w14:paraId="387E140F" w14:textId="77777777" w:rsidR="00CC0767" w:rsidRPr="00094AD7" w:rsidRDefault="00C9699F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197419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</w:rPr>
              <w:t xml:space="preserve"> </w:t>
            </w:r>
            <w:r w:rsidR="00CC0767" w:rsidRPr="00094AD7">
              <w:rPr>
                <w:rFonts w:ascii="PT Sans" w:hAnsi="PT Sans" w:cs="Arial"/>
                <w:sz w:val="20"/>
              </w:rPr>
              <w:t>NEIN</w:t>
            </w:r>
            <w:r w:rsidR="00CC0767">
              <w:rPr>
                <w:rFonts w:ascii="PT Sans" w:hAnsi="PT Sans" w:cs="Arial"/>
                <w:sz w:val="20"/>
              </w:rPr>
              <w:t>/NO</w:t>
            </w:r>
          </w:p>
        </w:tc>
      </w:tr>
      <w:tr w:rsidR="00CC0767" w:rsidRPr="009D0ED6" w14:paraId="610127C7" w14:textId="77777777" w:rsidTr="00F8685B">
        <w:trPr>
          <w:trHeight w:hRule="exact" w:val="1701"/>
        </w:trPr>
        <w:tc>
          <w:tcPr>
            <w:tcW w:w="5000" w:type="pct"/>
            <w:gridSpan w:val="3"/>
            <w:shd w:val="clear" w:color="auto" w:fill="auto"/>
          </w:tcPr>
          <w:p w14:paraId="084B1A39" w14:textId="77777777" w:rsidR="00CC0767" w:rsidRPr="00052757" w:rsidRDefault="00CC0767" w:rsidP="0025255F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5275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14:paraId="4439B74D" w14:textId="77777777" w:rsidR="006C150E" w:rsidRPr="00911D07" w:rsidRDefault="00C20BE1" w:rsidP="006C150E">
            <w:pPr>
              <w:ind w:left="-28"/>
              <w:rPr>
                <w:rFonts w:ascii="PT Sans" w:hAnsi="PT Sans" w:cs="Arial"/>
                <w:sz w:val="20"/>
              </w:rPr>
            </w:pPr>
            <w:r w:rsidRPr="00911D07">
              <w:rPr>
                <w:rFonts w:ascii="PT Sans" w:hAnsi="PT Sans" w:cs="Arial"/>
                <w:sz w:val="20"/>
              </w:rPr>
              <w:t>Se si risponde con sì</w:t>
            </w:r>
            <w:r w:rsidR="00CC0767" w:rsidRPr="00911D07">
              <w:rPr>
                <w:rFonts w:ascii="PT Sans" w:hAnsi="PT Sans" w:cs="Arial"/>
                <w:sz w:val="20"/>
              </w:rPr>
              <w:t>, descrivere come: (max. 200 caratteri)</w:t>
            </w:r>
          </w:p>
          <w:p w14:paraId="7539E075" w14:textId="77777777" w:rsidR="00052757" w:rsidRDefault="00052757" w:rsidP="005B4EFC">
            <w:pPr>
              <w:rPr>
                <w:rFonts w:ascii="PT Sans" w:hAnsi="PT Sans" w:cs="Arial"/>
                <w:sz w:val="20"/>
              </w:rPr>
            </w:pPr>
          </w:p>
          <w:p w14:paraId="4864E064" w14:textId="77777777" w:rsidR="00FB6FD0" w:rsidRPr="009D0ED6" w:rsidRDefault="00FB6FD0" w:rsidP="00052757">
            <w:pPr>
              <w:rPr>
                <w:rFonts w:ascii="PT Sans" w:hAnsi="PT Sans" w:cs="Arial"/>
                <w:sz w:val="20"/>
              </w:rPr>
            </w:pPr>
          </w:p>
        </w:tc>
      </w:tr>
      <w:tr w:rsidR="00CC0767" w:rsidRPr="00094AD7" w14:paraId="395B4DF5" w14:textId="77777777" w:rsidTr="00F8685B">
        <w:tc>
          <w:tcPr>
            <w:tcW w:w="2996" w:type="pct"/>
            <w:shd w:val="clear" w:color="auto" w:fill="E6E6E6"/>
          </w:tcPr>
          <w:p w14:paraId="045FFA21" w14:textId="77777777" w:rsidR="00CC0767" w:rsidRPr="00094AD7" w:rsidRDefault="00CC0767" w:rsidP="00074085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>
              <w:rPr>
                <w:rFonts w:ascii="PT Sans" w:hAnsi="PT Sans" w:cs="Arial"/>
                <w:b/>
                <w:sz w:val="20"/>
              </w:rPr>
              <w:t xml:space="preserve">2.3.2 </w:t>
            </w:r>
            <w:r>
              <w:rPr>
                <w:rFonts w:ascii="PT Sans" w:hAnsi="PT Sans" w:cs="Arial"/>
                <w:b/>
                <w:sz w:val="20"/>
                <w:lang w:val="de-DE"/>
              </w:rPr>
              <w:t>Gemeinsame Durchführung /</w:t>
            </w:r>
            <w:r w:rsidR="005E45B0">
              <w:rPr>
                <w:rFonts w:ascii="PT Sans" w:hAnsi="PT Sans" w:cs="Arial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DE"/>
              </w:rPr>
              <w:t>Attuazione</w:t>
            </w:r>
            <w:proofErr w:type="spellEnd"/>
            <w:r w:rsidR="00623C6E">
              <w:rPr>
                <w:rFonts w:ascii="PT Sans" w:hAnsi="PT Sans" w:cs="Arial"/>
                <w:b/>
                <w:sz w:val="20"/>
                <w:lang w:val="de-DE"/>
              </w:rPr>
              <w:t xml:space="preserve"> </w:t>
            </w:r>
            <w:proofErr w:type="spellStart"/>
            <w:r w:rsidR="00074085">
              <w:rPr>
                <w:rFonts w:ascii="PT Sans" w:hAnsi="PT Sans" w:cs="Arial"/>
                <w:b/>
                <w:sz w:val="20"/>
                <w:lang w:val="de-DE"/>
              </w:rPr>
              <w:t>congiunta</w:t>
            </w:r>
            <w:proofErr w:type="spellEnd"/>
          </w:p>
        </w:tc>
        <w:tc>
          <w:tcPr>
            <w:tcW w:w="956" w:type="pct"/>
            <w:shd w:val="clear" w:color="auto" w:fill="E6E6E6"/>
          </w:tcPr>
          <w:p w14:paraId="710B68A0" w14:textId="77777777" w:rsidR="00CC0767" w:rsidRPr="00094AD7" w:rsidRDefault="00C9699F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/>
                  <w:color w:val="000000"/>
                  <w:kern w:val="2"/>
                  <w:sz w:val="20"/>
                </w:rPr>
                <w:id w:val="192021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hint="eastAsia"/>
                    <w:color w:val="000000"/>
                    <w:kern w:val="2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/>
                <w:color w:val="000000"/>
                <w:kern w:val="2"/>
                <w:sz w:val="20"/>
              </w:rPr>
              <w:t xml:space="preserve"> </w:t>
            </w:r>
            <w:r w:rsidR="002F3D79">
              <w:rPr>
                <w:rFonts w:ascii="PT Sans" w:hAnsi="PT Sans" w:cs="Arial"/>
                <w:sz w:val="20"/>
              </w:rPr>
              <w:t>JA/SI</w:t>
            </w:r>
          </w:p>
        </w:tc>
        <w:tc>
          <w:tcPr>
            <w:tcW w:w="1049" w:type="pct"/>
            <w:shd w:val="clear" w:color="auto" w:fill="E6E6E6"/>
          </w:tcPr>
          <w:p w14:paraId="5DB9BB82" w14:textId="77777777" w:rsidR="00CC0767" w:rsidRPr="00094AD7" w:rsidRDefault="00C9699F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191296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CC0767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CC0767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052757" w:rsidRPr="006C150E" w14:paraId="54655E48" w14:textId="77777777" w:rsidTr="00F8685B">
        <w:trPr>
          <w:trHeight w:val="1701"/>
        </w:trPr>
        <w:tc>
          <w:tcPr>
            <w:tcW w:w="5000" w:type="pct"/>
            <w:gridSpan w:val="3"/>
            <w:shd w:val="clear" w:color="auto" w:fill="FFFFFF"/>
          </w:tcPr>
          <w:p w14:paraId="7ECA80C6" w14:textId="77777777" w:rsidR="00052757" w:rsidRPr="006C150E" w:rsidRDefault="00052757" w:rsidP="00052757">
            <w:pPr>
              <w:ind w:left="-28"/>
              <w:jc w:val="both"/>
              <w:rPr>
                <w:rFonts w:ascii="PT Sans" w:hAnsi="PT Sans" w:cs="Arial"/>
                <w:sz w:val="20"/>
                <w:lang w:val="de-DE"/>
              </w:rPr>
            </w:pPr>
            <w:r w:rsidRPr="006C150E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14:paraId="39BB24CA" w14:textId="77777777" w:rsidR="00052757" w:rsidRDefault="00052757" w:rsidP="00052757">
            <w:pPr>
              <w:ind w:left="-28"/>
              <w:jc w:val="both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14:paraId="5B7F32C5" w14:textId="77777777" w:rsidR="00052757" w:rsidRDefault="00052757" w:rsidP="00052757">
            <w:pPr>
              <w:jc w:val="both"/>
              <w:rPr>
                <w:rFonts w:ascii="PT Sans" w:hAnsi="PT Sans" w:cs="Arial"/>
                <w:sz w:val="20"/>
              </w:rPr>
            </w:pPr>
          </w:p>
          <w:p w14:paraId="39CBA428" w14:textId="77777777" w:rsidR="00052757" w:rsidRPr="00094AD7" w:rsidRDefault="00052757" w:rsidP="005B4EFC">
            <w:pPr>
              <w:jc w:val="both"/>
              <w:rPr>
                <w:rFonts w:ascii="PT Sans" w:hAnsi="PT Sans"/>
                <w:color w:val="000000"/>
                <w:kern w:val="2"/>
                <w:sz w:val="20"/>
              </w:rPr>
            </w:pPr>
          </w:p>
        </w:tc>
      </w:tr>
      <w:tr w:rsidR="00CC0767" w:rsidRPr="00094AD7" w14:paraId="1AFDD7E3" w14:textId="77777777" w:rsidTr="00F8685B">
        <w:tc>
          <w:tcPr>
            <w:tcW w:w="2996" w:type="pct"/>
            <w:shd w:val="clear" w:color="auto" w:fill="E6E6E6"/>
          </w:tcPr>
          <w:p w14:paraId="4FDEE27F" w14:textId="77777777" w:rsidR="00CC0767" w:rsidRPr="00094AD7" w:rsidRDefault="00CC0767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>
              <w:rPr>
                <w:rFonts w:ascii="PT Sans" w:hAnsi="PT Sans" w:cs="Arial"/>
                <w:b/>
                <w:sz w:val="20"/>
              </w:rPr>
              <w:t xml:space="preserve">2.3.3 </w:t>
            </w:r>
            <w:r>
              <w:rPr>
                <w:rFonts w:ascii="PT Sans" w:hAnsi="PT Sans" w:cs="Arial"/>
                <w:b/>
                <w:sz w:val="20"/>
                <w:lang w:val="de-DE"/>
              </w:rPr>
              <w:t xml:space="preserve">Gemeinsame Finanzierung /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DE"/>
              </w:rPr>
              <w:t>Finanziamento</w:t>
            </w:r>
            <w:proofErr w:type="spellEnd"/>
            <w:r w:rsidR="00623C6E">
              <w:rPr>
                <w:rFonts w:ascii="PT Sans" w:hAnsi="PT Sans" w:cs="Arial"/>
                <w:b/>
                <w:sz w:val="20"/>
                <w:lang w:val="de-DE"/>
              </w:rPr>
              <w:t xml:space="preserve"> </w:t>
            </w:r>
            <w:proofErr w:type="spellStart"/>
            <w:r w:rsidR="00074085">
              <w:rPr>
                <w:rFonts w:ascii="PT Sans" w:hAnsi="PT Sans" w:cs="Arial"/>
                <w:b/>
                <w:sz w:val="20"/>
                <w:lang w:val="de-DE"/>
              </w:rPr>
              <w:t>congiunto</w:t>
            </w:r>
            <w:proofErr w:type="spellEnd"/>
          </w:p>
        </w:tc>
        <w:tc>
          <w:tcPr>
            <w:tcW w:w="956" w:type="pct"/>
            <w:shd w:val="clear" w:color="auto" w:fill="E6E6E6"/>
          </w:tcPr>
          <w:p w14:paraId="34A40305" w14:textId="77777777" w:rsidR="00CC0767" w:rsidRPr="00094AD7" w:rsidRDefault="00C9699F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31680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</w:rPr>
              <w:t xml:space="preserve"> </w:t>
            </w:r>
            <w:r w:rsidR="002F3D79">
              <w:rPr>
                <w:rFonts w:ascii="PT Sans" w:hAnsi="PT Sans" w:cs="Arial"/>
                <w:sz w:val="20"/>
              </w:rPr>
              <w:t>JA/SI</w:t>
            </w:r>
          </w:p>
        </w:tc>
        <w:tc>
          <w:tcPr>
            <w:tcW w:w="1049" w:type="pct"/>
            <w:shd w:val="clear" w:color="auto" w:fill="E6E6E6"/>
          </w:tcPr>
          <w:p w14:paraId="1314AB57" w14:textId="77777777" w:rsidR="00CC0767" w:rsidRPr="00094AD7" w:rsidRDefault="00C9699F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/>
                  <w:color w:val="000000"/>
                  <w:kern w:val="2"/>
                  <w:sz w:val="20"/>
                </w:rPr>
                <w:id w:val="3817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hint="eastAsia"/>
                    <w:color w:val="000000"/>
                    <w:kern w:val="2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/>
                <w:color w:val="000000"/>
                <w:kern w:val="2"/>
                <w:sz w:val="20"/>
              </w:rPr>
              <w:t xml:space="preserve"> </w:t>
            </w:r>
            <w:r w:rsidR="00CC0767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CC0767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052757" w:rsidRPr="006C150E" w14:paraId="63BFE26F" w14:textId="77777777" w:rsidTr="00F8685B">
        <w:tc>
          <w:tcPr>
            <w:tcW w:w="5000" w:type="pct"/>
            <w:gridSpan w:val="3"/>
            <w:shd w:val="clear" w:color="auto" w:fill="FFFFFF"/>
          </w:tcPr>
          <w:p w14:paraId="174FEA8C" w14:textId="77777777" w:rsidR="00052757" w:rsidRPr="006C150E" w:rsidRDefault="00052757" w:rsidP="006C150E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6C150E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14:paraId="6FE5B07B" w14:textId="77777777" w:rsidR="00052757" w:rsidRDefault="00052757" w:rsidP="006C150E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14:paraId="59B064A7" w14:textId="77777777" w:rsidR="00052757" w:rsidRDefault="00052757" w:rsidP="005B4EFC">
            <w:pPr>
              <w:jc w:val="both"/>
              <w:rPr>
                <w:rFonts w:ascii="PT Sans" w:hAnsi="PT Sans" w:cs="Arial"/>
                <w:sz w:val="20"/>
              </w:rPr>
            </w:pPr>
          </w:p>
          <w:p w14:paraId="5F12522D" w14:textId="77777777" w:rsidR="00F8685B" w:rsidRDefault="00F8685B" w:rsidP="0025255F">
            <w:pPr>
              <w:spacing w:before="100" w:after="100"/>
              <w:ind w:left="-30"/>
              <w:rPr>
                <w:rFonts w:ascii="PT Sans" w:hAnsi="PT Sans"/>
                <w:color w:val="000000"/>
                <w:kern w:val="2"/>
                <w:sz w:val="20"/>
              </w:rPr>
            </w:pPr>
          </w:p>
          <w:p w14:paraId="5CE77DAF" w14:textId="77777777" w:rsidR="008721DB" w:rsidRDefault="008721DB" w:rsidP="0025255F">
            <w:pPr>
              <w:spacing w:before="100" w:after="100"/>
              <w:ind w:left="-30"/>
              <w:rPr>
                <w:rFonts w:ascii="PT Sans" w:hAnsi="PT Sans"/>
                <w:color w:val="000000"/>
                <w:kern w:val="2"/>
                <w:sz w:val="20"/>
              </w:rPr>
            </w:pPr>
          </w:p>
          <w:p w14:paraId="37CD8DA6" w14:textId="77777777" w:rsidR="00F8685B" w:rsidRPr="00094AD7" w:rsidRDefault="00F8685B" w:rsidP="0025255F">
            <w:pPr>
              <w:spacing w:before="100" w:after="100"/>
              <w:ind w:left="-30"/>
              <w:rPr>
                <w:rFonts w:ascii="PT Sans" w:hAnsi="PT Sans"/>
                <w:color w:val="000000"/>
                <w:kern w:val="2"/>
                <w:sz w:val="20"/>
              </w:rPr>
            </w:pPr>
          </w:p>
        </w:tc>
      </w:tr>
      <w:tr w:rsidR="00CC0767" w:rsidRPr="00094AD7" w14:paraId="73E217B1" w14:textId="77777777" w:rsidTr="00F8685B">
        <w:tc>
          <w:tcPr>
            <w:tcW w:w="2996" w:type="pct"/>
            <w:shd w:val="clear" w:color="auto" w:fill="E6E6E6"/>
          </w:tcPr>
          <w:p w14:paraId="535EA0F4" w14:textId="77777777" w:rsidR="00CC0767" w:rsidRPr="00094AD7" w:rsidRDefault="00CC0767" w:rsidP="0025255F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>
              <w:rPr>
                <w:rFonts w:ascii="PT Sans" w:hAnsi="PT Sans" w:cs="Arial"/>
                <w:b/>
                <w:sz w:val="20"/>
              </w:rPr>
              <w:t xml:space="preserve">2.3.4 </w:t>
            </w:r>
            <w:r>
              <w:rPr>
                <w:rFonts w:ascii="PT Sans" w:hAnsi="PT Sans" w:cs="Arial"/>
                <w:b/>
                <w:sz w:val="20"/>
                <w:lang w:val="de-DE"/>
              </w:rPr>
              <w:t xml:space="preserve">Gemeinsames Personal / Personale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DE"/>
              </w:rPr>
              <w:t>comune</w:t>
            </w:r>
            <w:proofErr w:type="spellEnd"/>
          </w:p>
        </w:tc>
        <w:tc>
          <w:tcPr>
            <w:tcW w:w="956" w:type="pct"/>
            <w:shd w:val="clear" w:color="auto" w:fill="E6E6E6"/>
          </w:tcPr>
          <w:p w14:paraId="7051884E" w14:textId="77777777" w:rsidR="00CC0767" w:rsidRPr="00094AD7" w:rsidRDefault="00C9699F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116462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</w:rPr>
              <w:t xml:space="preserve"> </w:t>
            </w:r>
            <w:r w:rsidR="002F3D79">
              <w:rPr>
                <w:rFonts w:ascii="PT Sans" w:hAnsi="PT Sans" w:cs="Arial"/>
                <w:sz w:val="20"/>
              </w:rPr>
              <w:t>JA/SI</w:t>
            </w:r>
          </w:p>
        </w:tc>
        <w:tc>
          <w:tcPr>
            <w:tcW w:w="1049" w:type="pct"/>
            <w:shd w:val="clear" w:color="auto" w:fill="E6E6E6"/>
          </w:tcPr>
          <w:p w14:paraId="02E7061C" w14:textId="77777777" w:rsidR="00CC0767" w:rsidRPr="00094AD7" w:rsidRDefault="00C9699F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88834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CC0767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CC0767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CC0767" w:rsidRPr="00D00F51" w14:paraId="78E2FD0D" w14:textId="77777777" w:rsidTr="00F8685B">
        <w:trPr>
          <w:trHeight w:hRule="exact" w:val="1983"/>
        </w:trPr>
        <w:tc>
          <w:tcPr>
            <w:tcW w:w="5000" w:type="pct"/>
            <w:gridSpan w:val="3"/>
            <w:shd w:val="clear" w:color="auto" w:fill="auto"/>
          </w:tcPr>
          <w:p w14:paraId="43B3D1FF" w14:textId="77777777" w:rsidR="00CC0767" w:rsidRPr="00094AD7" w:rsidRDefault="00CC0767" w:rsidP="0025255F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14:paraId="648BF562" w14:textId="77777777" w:rsidR="00CC0767" w:rsidRDefault="00CC0767" w:rsidP="00CC0767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 w:rsidR="00C20BE1"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14:paraId="685190F5" w14:textId="77777777" w:rsidR="004C2B6C" w:rsidRDefault="004C2B6C" w:rsidP="00052757">
            <w:pPr>
              <w:jc w:val="both"/>
              <w:rPr>
                <w:rFonts w:ascii="PT Sans" w:hAnsi="PT Sans" w:cs="Arial"/>
                <w:sz w:val="20"/>
              </w:rPr>
            </w:pPr>
          </w:p>
          <w:p w14:paraId="1C32F779" w14:textId="77777777" w:rsidR="00F8685B" w:rsidRDefault="00F8685B" w:rsidP="00052757">
            <w:pPr>
              <w:jc w:val="both"/>
              <w:rPr>
                <w:rFonts w:ascii="PT Sans" w:hAnsi="PT Sans" w:cs="Arial"/>
                <w:sz w:val="20"/>
              </w:rPr>
            </w:pPr>
          </w:p>
          <w:p w14:paraId="6A4CA915" w14:textId="77777777" w:rsidR="00F8685B" w:rsidRDefault="00F8685B" w:rsidP="00052757">
            <w:pPr>
              <w:jc w:val="both"/>
              <w:rPr>
                <w:rFonts w:ascii="PT Sans" w:hAnsi="PT Sans" w:cs="Arial"/>
                <w:sz w:val="20"/>
              </w:rPr>
            </w:pPr>
          </w:p>
          <w:p w14:paraId="19FF7973" w14:textId="77777777" w:rsidR="00052757" w:rsidRPr="00CC0767" w:rsidRDefault="00052757" w:rsidP="00052757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</w:tbl>
    <w:p w14:paraId="3712D87B" w14:textId="77777777" w:rsidR="007B2F59" w:rsidRDefault="007B2F59" w:rsidP="007B2F59">
      <w:pPr>
        <w:rPr>
          <w:rFonts w:ascii="Open Sans" w:hAnsi="Open Sans" w:cs="Arial"/>
          <w:sz w:val="20"/>
          <w:szCs w:val="20"/>
        </w:rPr>
      </w:pPr>
    </w:p>
    <w:p w14:paraId="6907AACB" w14:textId="77777777" w:rsidR="00F8685B" w:rsidRPr="005A55CE" w:rsidRDefault="00F8685B" w:rsidP="007B2F59">
      <w:pPr>
        <w:rPr>
          <w:rFonts w:ascii="Open Sans" w:hAnsi="Open Sans" w:cs="Arial"/>
          <w:sz w:val="20"/>
          <w:szCs w:val="20"/>
        </w:rPr>
      </w:pPr>
    </w:p>
    <w:tbl>
      <w:tblPr>
        <w:tblpPr w:leftFromText="141" w:rightFromText="141" w:vertAnchor="text" w:horzAnchor="margin" w:tblpX="108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322"/>
      </w:tblGrid>
      <w:tr w:rsidR="007B2F59" w:rsidRPr="007B2F59" w14:paraId="2BBBD36B" w14:textId="77777777" w:rsidTr="00934CCF">
        <w:tc>
          <w:tcPr>
            <w:tcW w:w="9322" w:type="dxa"/>
            <w:vAlign w:val="center"/>
          </w:tcPr>
          <w:p w14:paraId="66300BDB" w14:textId="77777777" w:rsidR="007B2F59" w:rsidRDefault="007B2F59" w:rsidP="00934CCF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</w:pP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2.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4</w:t>
            </w: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Beschreibung der Gewährleistung der Wirtschaftlichkeit des Projektes</w:t>
            </w:r>
          </w:p>
          <w:p w14:paraId="5C43AFCB" w14:textId="77777777" w:rsidR="007B2F59" w:rsidRPr="007B2F59" w:rsidRDefault="007B2F59" w:rsidP="00934CCF">
            <w:pPr>
              <w:spacing w:before="60" w:after="60"/>
              <w:ind w:left="284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5A55CE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 w:rsidRPr="007B2F59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Descrizione della garanzia dell‘economicit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à del progetto</w:t>
            </w:r>
          </w:p>
        </w:tc>
      </w:tr>
      <w:tr w:rsidR="007B2F59" w:rsidRPr="008E7A66" w14:paraId="7DF5A003" w14:textId="77777777" w:rsidTr="00934CCF">
        <w:tc>
          <w:tcPr>
            <w:tcW w:w="9322" w:type="dxa"/>
            <w:vAlign w:val="center"/>
          </w:tcPr>
          <w:p w14:paraId="5FAA6D16" w14:textId="77777777" w:rsidR="007B2F59" w:rsidRDefault="002A179D" w:rsidP="00934CCF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Beschreiben Sie die</w:t>
            </w:r>
            <w:r w:rsidR="007B2F59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Kosten-Nutzen-Relation des Projektes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.</w:t>
            </w:r>
          </w:p>
          <w:p w14:paraId="2827CE31" w14:textId="77777777" w:rsidR="007B2F59" w:rsidRPr="00332371" w:rsidRDefault="007B2F59" w:rsidP="00934CCF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Descrivere il rapporto costi/benefici del progetto</w:t>
            </w:r>
            <w:r w:rsidR="002A179D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.</w:t>
            </w:r>
          </w:p>
          <w:p w14:paraId="1A1E088B" w14:textId="77777777" w:rsidR="007B2F59" w:rsidRPr="005A301B" w:rsidRDefault="005A301B" w:rsidP="00934CCF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(max.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 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)</w:t>
            </w:r>
          </w:p>
          <w:p w14:paraId="0D3A6EB4" w14:textId="77777777" w:rsidR="007B2F59" w:rsidRDefault="007B2F59" w:rsidP="00934CCF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</w:p>
          <w:p w14:paraId="15B59755" w14:textId="77777777" w:rsidR="005A301B" w:rsidRPr="005A301B" w:rsidRDefault="005A301B" w:rsidP="00934CCF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</w:p>
          <w:p w14:paraId="727B443C" w14:textId="77777777" w:rsidR="007B2F59" w:rsidRPr="005A301B" w:rsidRDefault="007B2F59" w:rsidP="00934CCF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</w:p>
        </w:tc>
      </w:tr>
    </w:tbl>
    <w:p w14:paraId="53089AC9" w14:textId="77777777" w:rsidR="007B2F59" w:rsidRDefault="007B2F59" w:rsidP="007B2F59">
      <w:pPr>
        <w:rPr>
          <w:rFonts w:ascii="Open Sans" w:hAnsi="Open Sans" w:cs="Arial"/>
          <w:sz w:val="20"/>
          <w:szCs w:val="20"/>
          <w:lang w:val="de-AT"/>
        </w:rPr>
      </w:pPr>
    </w:p>
    <w:p w14:paraId="0C26E910" w14:textId="77777777" w:rsidR="00683B22" w:rsidRDefault="00683B22" w:rsidP="007B2F59">
      <w:pPr>
        <w:rPr>
          <w:rFonts w:ascii="Open Sans" w:hAnsi="Open Sans" w:cs="Arial"/>
          <w:sz w:val="20"/>
          <w:szCs w:val="20"/>
          <w:lang w:val="de-AT"/>
        </w:rPr>
      </w:pPr>
    </w:p>
    <w:p w14:paraId="4BC7CEB2" w14:textId="77777777" w:rsidR="00683B22" w:rsidRPr="005A301B" w:rsidRDefault="00683B22" w:rsidP="007B2F59">
      <w:pPr>
        <w:rPr>
          <w:rFonts w:ascii="Open Sans" w:hAnsi="Open Sans" w:cs="Arial"/>
          <w:sz w:val="20"/>
          <w:szCs w:val="20"/>
          <w:lang w:val="de-AT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322"/>
      </w:tblGrid>
      <w:tr w:rsidR="007B2F59" w:rsidRPr="007B2F59" w14:paraId="7F045F73" w14:textId="77777777" w:rsidTr="007B2F59">
        <w:tc>
          <w:tcPr>
            <w:tcW w:w="9322" w:type="dxa"/>
            <w:vAlign w:val="center"/>
          </w:tcPr>
          <w:p w14:paraId="4B51723B" w14:textId="77777777" w:rsidR="007B2F59" w:rsidRDefault="007B2F59" w:rsidP="007B2F59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</w:pP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2.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5</w:t>
            </w: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Beschreibung des Mehrwerts des Projektes</w:t>
            </w:r>
          </w:p>
          <w:p w14:paraId="0E982D09" w14:textId="77777777" w:rsidR="007B2F59" w:rsidRPr="007B2F59" w:rsidRDefault="007B2F59" w:rsidP="007B2F59">
            <w:pPr>
              <w:spacing w:before="60" w:after="60"/>
              <w:ind w:left="284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B76814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B2F59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Descrizione del valore aggiunto del progetto</w:t>
            </w:r>
          </w:p>
        </w:tc>
      </w:tr>
      <w:tr w:rsidR="007B2F59" w:rsidRPr="00332371" w14:paraId="7C28DF09" w14:textId="77777777" w:rsidTr="00713608">
        <w:trPr>
          <w:trHeight w:val="1985"/>
        </w:trPr>
        <w:tc>
          <w:tcPr>
            <w:tcW w:w="9322" w:type="dxa"/>
            <w:vAlign w:val="center"/>
          </w:tcPr>
          <w:p w14:paraId="65CEACEC" w14:textId="77777777" w:rsidR="007B2F59" w:rsidRPr="005A55CE" w:rsidRDefault="007B2F59" w:rsidP="006E250F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Grundvoraussetzung für die Förderung eines Projektes aus dem Kleinprojektefonds „HEurOpen“ ist die Erreichung einer Mindestpunkteanzahl, die auf Basis der folgenden Kriterien </w:t>
            </w:r>
            <w:r w:rsidR="002A179D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zuerkannt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wird. </w:t>
            </w:r>
            <w:proofErr w:type="spellStart"/>
            <w:r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Beschreiben</w:t>
            </w:r>
            <w:proofErr w:type="spellEnd"/>
            <w:r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Sie</w:t>
            </w:r>
            <w:proofErr w:type="spellEnd"/>
            <w:r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die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nachfolgenden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Kriterien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auf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klare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Weise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.</w:t>
            </w:r>
          </w:p>
          <w:p w14:paraId="44CCB42C" w14:textId="77777777" w:rsidR="007B2F59" w:rsidRPr="002A179D" w:rsidRDefault="007B2F59" w:rsidP="006E250F">
            <w:pPr>
              <w:spacing w:before="60" w:after="60"/>
              <w:jc w:val="both"/>
              <w:rPr>
                <w:rFonts w:ascii="PT Sans" w:hAnsi="PT Sans" w:cs="Arial"/>
                <w:bCs/>
                <w:color w:val="808080"/>
                <w:sz w:val="20"/>
                <w:szCs w:val="20"/>
                <w:lang w:eastAsia="en-US"/>
              </w:rPr>
            </w:pPr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Presupposto per il finanzia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mento di un progetto nel Fondo Piccoli Pro</w:t>
            </w:r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getti „HEurOpen“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è il raggiungimento di un punteggio minimo che sarà assegnato sulla base dei seguenti criteri. Si chiede pertanto di descriverli di seguito in modo chiaro.</w:t>
            </w:r>
          </w:p>
        </w:tc>
      </w:tr>
    </w:tbl>
    <w:p w14:paraId="4701616B" w14:textId="77777777" w:rsidR="00713608" w:rsidRDefault="00713608"/>
    <w:tbl>
      <w:tblPr>
        <w:tblW w:w="936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1E0" w:firstRow="1" w:lastRow="1" w:firstColumn="1" w:lastColumn="1" w:noHBand="0" w:noVBand="0"/>
      </w:tblPr>
      <w:tblGrid>
        <w:gridCol w:w="5760"/>
        <w:gridCol w:w="1800"/>
        <w:gridCol w:w="1800"/>
      </w:tblGrid>
      <w:tr w:rsidR="007B2F59" w:rsidRPr="00094AD7" w14:paraId="5DC3845E" w14:textId="77777777" w:rsidTr="00713608">
        <w:tc>
          <w:tcPr>
            <w:tcW w:w="5760" w:type="dxa"/>
            <w:shd w:val="clear" w:color="auto" w:fill="E6E6E6"/>
          </w:tcPr>
          <w:p w14:paraId="1B03172C" w14:textId="77777777" w:rsidR="007B2F59" w:rsidRDefault="007B2F59" w:rsidP="002A179D">
            <w:pPr>
              <w:spacing w:before="100" w:after="100"/>
              <w:rPr>
                <w:rFonts w:ascii="PT Sans" w:hAnsi="PT Sans" w:cs="Arial"/>
                <w:b/>
                <w:sz w:val="20"/>
                <w:lang w:val="de-AT"/>
              </w:rPr>
            </w:pP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2.</w:t>
            </w:r>
            <w:r w:rsidR="002A179D" w:rsidRPr="002A179D">
              <w:rPr>
                <w:rFonts w:ascii="PT Sans" w:hAnsi="PT Sans" w:cs="Arial"/>
                <w:b/>
                <w:sz w:val="20"/>
                <w:lang w:val="de-AT"/>
              </w:rPr>
              <w:t>5</w:t>
            </w: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.</w:t>
            </w:r>
            <w:r w:rsidR="002A179D" w:rsidRPr="002A179D">
              <w:rPr>
                <w:rFonts w:ascii="PT Sans" w:hAnsi="PT Sans" w:cs="Arial"/>
                <w:b/>
                <w:sz w:val="20"/>
                <w:lang w:val="de-AT"/>
              </w:rPr>
              <w:t xml:space="preserve">1Synergien mit anderen Projekten/Programmen </w:t>
            </w:r>
          </w:p>
          <w:p w14:paraId="609CA988" w14:textId="77777777" w:rsidR="002A179D" w:rsidRPr="00094AD7" w:rsidRDefault="002A179D" w:rsidP="002A179D">
            <w:pPr>
              <w:spacing w:before="100" w:after="100"/>
              <w:ind w:left="459"/>
              <w:rPr>
                <w:rFonts w:ascii="PT Sans" w:hAnsi="PT Sans" w:cs="Arial"/>
                <w:b/>
                <w:sz w:val="20"/>
                <w:lang w:val="de-DE"/>
              </w:rPr>
            </w:pPr>
            <w:proofErr w:type="spellStart"/>
            <w:r>
              <w:rPr>
                <w:rFonts w:ascii="PT Sans" w:hAnsi="PT Sans" w:cs="Arial"/>
                <w:b/>
                <w:sz w:val="20"/>
                <w:lang w:val="de-AT"/>
              </w:rPr>
              <w:t>Sinergie</w:t>
            </w:r>
            <w:proofErr w:type="spellEnd"/>
            <w:r>
              <w:rPr>
                <w:rFonts w:ascii="PT Sans" w:hAnsi="PT Sans" w:cs="Arial"/>
                <w:b/>
                <w:sz w:val="20"/>
                <w:lang w:val="de-AT"/>
              </w:rPr>
              <w:t xml:space="preserve"> con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AT"/>
              </w:rPr>
              <w:t>altri</w:t>
            </w:r>
            <w:proofErr w:type="spellEnd"/>
            <w:r>
              <w:rPr>
                <w:rFonts w:ascii="PT Sans" w:hAnsi="PT Sans" w:cs="Arial"/>
                <w:b/>
                <w:sz w:val="20"/>
                <w:lang w:val="de-AT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AT"/>
              </w:rPr>
              <w:t>progetti</w:t>
            </w:r>
            <w:proofErr w:type="spellEnd"/>
            <w:r>
              <w:rPr>
                <w:rFonts w:ascii="PT Sans" w:hAnsi="PT Sans" w:cs="Arial"/>
                <w:b/>
                <w:sz w:val="20"/>
                <w:lang w:val="de-AT"/>
              </w:rPr>
              <w:t xml:space="preserve"> /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AT"/>
              </w:rPr>
              <w:t>programmi</w:t>
            </w:r>
            <w:proofErr w:type="spellEnd"/>
          </w:p>
        </w:tc>
        <w:tc>
          <w:tcPr>
            <w:tcW w:w="1800" w:type="dxa"/>
            <w:shd w:val="clear" w:color="auto" w:fill="E6E6E6"/>
          </w:tcPr>
          <w:p w14:paraId="7520A93C" w14:textId="77777777" w:rsidR="007B2F59" w:rsidRPr="00094AD7" w:rsidRDefault="00C9699F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181375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shd w:val="clear" w:color="auto" w:fill="E6E6E6"/>
          </w:tcPr>
          <w:p w14:paraId="0109530B" w14:textId="77777777" w:rsidR="007B2F59" w:rsidRPr="00094AD7" w:rsidRDefault="00C9699F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4495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14:paraId="7652472E" w14:textId="77777777" w:rsidTr="00713608">
        <w:trPr>
          <w:trHeight w:hRule="exact" w:val="1257"/>
        </w:trPr>
        <w:tc>
          <w:tcPr>
            <w:tcW w:w="9360" w:type="dxa"/>
            <w:gridSpan w:val="3"/>
            <w:shd w:val="clear" w:color="auto" w:fill="auto"/>
          </w:tcPr>
          <w:p w14:paraId="30B9ECE8" w14:textId="77777777"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14:paraId="67C24EA7" w14:textId="77777777"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14:paraId="24505CB9" w14:textId="77777777" w:rsidR="007B2F59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  <w:p w14:paraId="3A01E8F1" w14:textId="77777777"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7B2F59" w:rsidRPr="00094AD7" w14:paraId="5D5F9D7F" w14:textId="77777777" w:rsidTr="00713608">
        <w:tc>
          <w:tcPr>
            <w:tcW w:w="5760" w:type="dxa"/>
            <w:shd w:val="clear" w:color="auto" w:fill="E6E6E6"/>
          </w:tcPr>
          <w:p w14:paraId="4D81A38D" w14:textId="77777777" w:rsidR="007B2F59" w:rsidRPr="00094AD7" w:rsidRDefault="002A179D" w:rsidP="002A179D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>2.5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>.</w:t>
            </w:r>
            <w:r w:rsidRPr="002A179D">
              <w:rPr>
                <w:rFonts w:ascii="PT Sans" w:hAnsi="PT Sans" w:cs="Arial"/>
                <w:b/>
                <w:sz w:val="20"/>
              </w:rPr>
              <w:t>2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Sektorübergreifender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Aspekt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r w:rsidR="007B2F59">
              <w:rPr>
                <w:rFonts w:ascii="PT Sans" w:hAnsi="PT Sans" w:cs="Arial"/>
                <w:b/>
                <w:sz w:val="20"/>
              </w:rPr>
              <w:t xml:space="preserve">/ </w:t>
            </w:r>
            <w:r>
              <w:rPr>
                <w:rFonts w:ascii="PT Sans" w:hAnsi="PT Sans" w:cs="Arial"/>
                <w:b/>
                <w:sz w:val="20"/>
              </w:rPr>
              <w:t>Aspetto multisettoriale</w:t>
            </w:r>
          </w:p>
        </w:tc>
        <w:tc>
          <w:tcPr>
            <w:tcW w:w="1800" w:type="dxa"/>
            <w:shd w:val="clear" w:color="auto" w:fill="E6E6E6"/>
          </w:tcPr>
          <w:p w14:paraId="016C2B2C" w14:textId="77777777" w:rsidR="007B2F59" w:rsidRPr="00094AD7" w:rsidRDefault="00C9699F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5499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shd w:val="clear" w:color="auto" w:fill="E6E6E6"/>
          </w:tcPr>
          <w:p w14:paraId="2DC0ED62" w14:textId="77777777" w:rsidR="007B2F59" w:rsidRPr="00094AD7" w:rsidRDefault="00C9699F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93255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14:paraId="316C0ED5" w14:textId="77777777" w:rsidTr="00713608">
        <w:trPr>
          <w:trHeight w:hRule="exact" w:val="1257"/>
        </w:trPr>
        <w:tc>
          <w:tcPr>
            <w:tcW w:w="9360" w:type="dxa"/>
            <w:gridSpan w:val="3"/>
            <w:shd w:val="clear" w:color="auto" w:fill="auto"/>
          </w:tcPr>
          <w:p w14:paraId="3829EEC3" w14:textId="77777777"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14:paraId="3BB973ED" w14:textId="77777777"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14:paraId="54A110B5" w14:textId="77777777" w:rsidR="007B2F59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  <w:p w14:paraId="420ABFC7" w14:textId="77777777"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7B2F59" w:rsidRPr="00094AD7" w14:paraId="4305E3DB" w14:textId="77777777" w:rsidTr="00713608">
        <w:tc>
          <w:tcPr>
            <w:tcW w:w="5760" w:type="dxa"/>
            <w:shd w:val="clear" w:color="auto" w:fill="E6E6E6"/>
          </w:tcPr>
          <w:p w14:paraId="1981DD8B" w14:textId="77777777" w:rsidR="007B2F59" w:rsidRDefault="002A179D" w:rsidP="002A179D">
            <w:pPr>
              <w:spacing w:before="100" w:after="100"/>
              <w:rPr>
                <w:rFonts w:ascii="PT Sans" w:hAnsi="PT Sans" w:cs="Arial"/>
                <w:b/>
                <w:sz w:val="20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>2.5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>.</w:t>
            </w:r>
            <w:r w:rsidRPr="002A179D">
              <w:rPr>
                <w:rFonts w:ascii="PT Sans" w:hAnsi="PT Sans" w:cs="Arial"/>
                <w:b/>
                <w:sz w:val="20"/>
              </w:rPr>
              <w:t>3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Innovationsgrad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des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Projektes</w:t>
            </w:r>
            <w:proofErr w:type="spellEnd"/>
          </w:p>
          <w:p w14:paraId="261CE102" w14:textId="77777777" w:rsidR="002A179D" w:rsidRPr="002A179D" w:rsidRDefault="002A179D" w:rsidP="002A179D">
            <w:pPr>
              <w:spacing w:before="100" w:after="100"/>
              <w:ind w:left="459"/>
              <w:rPr>
                <w:rFonts w:ascii="PT Sans" w:hAnsi="PT Sans" w:cs="Arial"/>
                <w:b/>
                <w:sz w:val="20"/>
              </w:rPr>
            </w:pPr>
            <w:r>
              <w:rPr>
                <w:rFonts w:ascii="PT Sans" w:hAnsi="PT Sans" w:cs="Arial"/>
                <w:b/>
                <w:sz w:val="20"/>
              </w:rPr>
              <w:t>Grado di innovazione del progetto</w:t>
            </w:r>
          </w:p>
        </w:tc>
        <w:tc>
          <w:tcPr>
            <w:tcW w:w="1800" w:type="dxa"/>
            <w:shd w:val="clear" w:color="auto" w:fill="E6E6E6"/>
          </w:tcPr>
          <w:p w14:paraId="3CF0D674" w14:textId="77777777" w:rsidR="007B2F59" w:rsidRPr="00094AD7" w:rsidRDefault="00C9699F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7548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shd w:val="clear" w:color="auto" w:fill="E6E6E6"/>
          </w:tcPr>
          <w:p w14:paraId="7E5FF9FA" w14:textId="77777777" w:rsidR="007B2F59" w:rsidRPr="00094AD7" w:rsidRDefault="00C9699F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2021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14:paraId="01FD56C9" w14:textId="77777777" w:rsidTr="00713608">
        <w:trPr>
          <w:trHeight w:hRule="exact" w:val="1257"/>
        </w:trPr>
        <w:tc>
          <w:tcPr>
            <w:tcW w:w="9360" w:type="dxa"/>
            <w:gridSpan w:val="3"/>
            <w:shd w:val="clear" w:color="auto" w:fill="auto"/>
          </w:tcPr>
          <w:p w14:paraId="54032219" w14:textId="77777777"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14:paraId="173FF53F" w14:textId="77777777"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14:paraId="0BB03567" w14:textId="77777777"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7B2F59" w:rsidRPr="00094AD7" w14:paraId="16061E40" w14:textId="77777777" w:rsidTr="00713608">
        <w:tc>
          <w:tcPr>
            <w:tcW w:w="5760" w:type="dxa"/>
            <w:shd w:val="clear" w:color="auto" w:fill="E6E6E6"/>
          </w:tcPr>
          <w:p w14:paraId="6EF7107E" w14:textId="77777777" w:rsidR="007B2F59" w:rsidRPr="00094AD7" w:rsidRDefault="002A179D" w:rsidP="002A179D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>2.5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>.</w:t>
            </w:r>
            <w:r w:rsidRPr="002A179D">
              <w:rPr>
                <w:rFonts w:ascii="PT Sans" w:hAnsi="PT Sans" w:cs="Arial"/>
                <w:b/>
                <w:sz w:val="20"/>
              </w:rPr>
              <w:t>4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Ökonomische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 w:rsidR="007B2F59">
              <w:rPr>
                <w:rFonts w:ascii="PT Sans" w:hAnsi="PT Sans" w:cs="Arial"/>
                <w:b/>
                <w:sz w:val="20"/>
              </w:rPr>
              <w:t>Nachhaltigkeit</w:t>
            </w:r>
            <w:proofErr w:type="spellEnd"/>
            <w:r w:rsidR="007B2F59">
              <w:rPr>
                <w:rFonts w:ascii="PT Sans" w:hAnsi="PT Sans" w:cs="Arial"/>
                <w:b/>
                <w:sz w:val="20"/>
              </w:rPr>
              <w:t xml:space="preserve"> / Sostenibilità </w:t>
            </w:r>
            <w:r>
              <w:rPr>
                <w:rFonts w:ascii="PT Sans" w:hAnsi="PT Sans" w:cs="Arial"/>
                <w:b/>
                <w:sz w:val="20"/>
              </w:rPr>
              <w:t>economica</w:t>
            </w:r>
          </w:p>
        </w:tc>
        <w:tc>
          <w:tcPr>
            <w:tcW w:w="1800" w:type="dxa"/>
            <w:shd w:val="clear" w:color="auto" w:fill="E6E6E6"/>
          </w:tcPr>
          <w:p w14:paraId="1740A9D0" w14:textId="77777777" w:rsidR="007B2F59" w:rsidRPr="00094AD7" w:rsidRDefault="00C9699F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11509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shd w:val="clear" w:color="auto" w:fill="E6E6E6"/>
          </w:tcPr>
          <w:p w14:paraId="26BF5AAB" w14:textId="77777777" w:rsidR="007B2F59" w:rsidRPr="00094AD7" w:rsidRDefault="00C9699F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159724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14:paraId="63D43815" w14:textId="77777777" w:rsidTr="00713608">
        <w:trPr>
          <w:trHeight w:hRule="exact" w:val="1257"/>
        </w:trPr>
        <w:tc>
          <w:tcPr>
            <w:tcW w:w="9360" w:type="dxa"/>
            <w:gridSpan w:val="3"/>
            <w:shd w:val="clear" w:color="auto" w:fill="auto"/>
          </w:tcPr>
          <w:p w14:paraId="03C345B6" w14:textId="77777777"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14:paraId="7555FD07" w14:textId="77777777"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14:paraId="7ED8F24C" w14:textId="77777777"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7B2F59" w:rsidRPr="00094AD7" w14:paraId="2F0EDCB5" w14:textId="77777777" w:rsidTr="00713608">
        <w:tc>
          <w:tcPr>
            <w:tcW w:w="5760" w:type="dxa"/>
            <w:shd w:val="clear" w:color="auto" w:fill="E6E6E6"/>
          </w:tcPr>
          <w:p w14:paraId="5F785BD0" w14:textId="77777777" w:rsidR="007B2F59" w:rsidRPr="00443E4B" w:rsidRDefault="007B2F59" w:rsidP="002A179D">
            <w:pPr>
              <w:spacing w:before="100" w:after="100"/>
              <w:ind w:left="601" w:hanging="601"/>
              <w:rPr>
                <w:rFonts w:ascii="PT Sans" w:hAnsi="PT Sans" w:cs="Arial"/>
                <w:b/>
                <w:sz w:val="20"/>
              </w:rPr>
            </w:pP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2.</w:t>
            </w:r>
            <w:r w:rsidR="002A179D" w:rsidRPr="002A179D">
              <w:rPr>
                <w:rFonts w:ascii="PT Sans" w:hAnsi="PT Sans" w:cs="Arial"/>
                <w:b/>
                <w:sz w:val="20"/>
                <w:lang w:val="de-AT"/>
              </w:rPr>
              <w:t>5</w:t>
            </w: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.</w:t>
            </w:r>
            <w:r w:rsidR="002A179D" w:rsidRPr="002A179D">
              <w:rPr>
                <w:rFonts w:ascii="PT Sans" w:hAnsi="PT Sans" w:cs="Arial"/>
                <w:b/>
                <w:sz w:val="20"/>
                <w:lang w:val="de-AT"/>
              </w:rPr>
              <w:t>5</w:t>
            </w: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 xml:space="preserve"> </w:t>
            </w:r>
            <w:proofErr w:type="spellStart"/>
            <w:r w:rsidR="002A179D">
              <w:rPr>
                <w:rFonts w:ascii="PT Sans" w:hAnsi="PT Sans" w:cs="Arial"/>
                <w:b/>
                <w:sz w:val="20"/>
              </w:rPr>
              <w:t>Ökologische</w:t>
            </w:r>
            <w:proofErr w:type="spellEnd"/>
            <w:r w:rsidR="002A179D"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 w:rsidR="002A179D">
              <w:rPr>
                <w:rFonts w:ascii="PT Sans" w:hAnsi="PT Sans" w:cs="Arial"/>
                <w:b/>
                <w:sz w:val="20"/>
              </w:rPr>
              <w:t>Nachhaltigkeit</w:t>
            </w:r>
            <w:proofErr w:type="spellEnd"/>
            <w:r w:rsidR="002A179D">
              <w:rPr>
                <w:rFonts w:ascii="PT Sans" w:hAnsi="PT Sans" w:cs="Arial"/>
                <w:b/>
                <w:sz w:val="20"/>
              </w:rPr>
              <w:t xml:space="preserve"> / Sostenibilità ecologica</w:t>
            </w:r>
          </w:p>
        </w:tc>
        <w:tc>
          <w:tcPr>
            <w:tcW w:w="1800" w:type="dxa"/>
            <w:shd w:val="clear" w:color="auto" w:fill="E6E6E6"/>
          </w:tcPr>
          <w:p w14:paraId="276720C4" w14:textId="77777777" w:rsidR="007B2F59" w:rsidRPr="00094AD7" w:rsidRDefault="00C9699F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137426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shd w:val="clear" w:color="auto" w:fill="E6E6E6"/>
          </w:tcPr>
          <w:p w14:paraId="3A60CFC0" w14:textId="77777777" w:rsidR="007B2F59" w:rsidRPr="00094AD7" w:rsidRDefault="00C9699F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102390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14:paraId="475A8FDD" w14:textId="77777777" w:rsidTr="00713608">
        <w:trPr>
          <w:trHeight w:hRule="exact" w:val="1257"/>
        </w:trPr>
        <w:tc>
          <w:tcPr>
            <w:tcW w:w="9360" w:type="dxa"/>
            <w:gridSpan w:val="3"/>
            <w:shd w:val="clear" w:color="auto" w:fill="auto"/>
          </w:tcPr>
          <w:p w14:paraId="6835CB11" w14:textId="77777777"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14:paraId="72BC37AB" w14:textId="77777777"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14:paraId="39B09BEC" w14:textId="77777777"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2A179D" w:rsidRPr="00094AD7" w14:paraId="672C8355" w14:textId="77777777" w:rsidTr="00713608">
        <w:tc>
          <w:tcPr>
            <w:tcW w:w="5760" w:type="dxa"/>
            <w:shd w:val="clear" w:color="auto" w:fill="E6E6E6"/>
          </w:tcPr>
          <w:p w14:paraId="784DF709" w14:textId="77777777" w:rsidR="002A179D" w:rsidRPr="00094AD7" w:rsidRDefault="002A179D" w:rsidP="002A179D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 xml:space="preserve">2.5.6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Soziale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Nachhaltigkeit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/ Sostenibilità sociale</w:t>
            </w:r>
          </w:p>
        </w:tc>
        <w:tc>
          <w:tcPr>
            <w:tcW w:w="1800" w:type="dxa"/>
            <w:shd w:val="clear" w:color="auto" w:fill="E6E6E6"/>
          </w:tcPr>
          <w:p w14:paraId="620B07BB" w14:textId="77777777" w:rsidR="002A179D" w:rsidRPr="00094AD7" w:rsidRDefault="00C9699F" w:rsidP="002A179D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38386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79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A179D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shd w:val="clear" w:color="auto" w:fill="E6E6E6"/>
          </w:tcPr>
          <w:p w14:paraId="5C348DB0" w14:textId="77777777" w:rsidR="002A179D" w:rsidRPr="00094AD7" w:rsidRDefault="00C9699F" w:rsidP="002A179D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33038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79D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2A179D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2A179D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2A179D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2A179D" w:rsidRPr="003A7B61" w14:paraId="5B0600B6" w14:textId="77777777" w:rsidTr="00713608">
        <w:trPr>
          <w:trHeight w:hRule="exact" w:val="1257"/>
        </w:trPr>
        <w:tc>
          <w:tcPr>
            <w:tcW w:w="9360" w:type="dxa"/>
            <w:gridSpan w:val="3"/>
            <w:shd w:val="clear" w:color="auto" w:fill="auto"/>
          </w:tcPr>
          <w:p w14:paraId="31B75163" w14:textId="77777777" w:rsidR="002A179D" w:rsidRPr="00094AD7" w:rsidRDefault="002A179D" w:rsidP="002A179D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14:paraId="60B9FFF4" w14:textId="77777777" w:rsidR="002A179D" w:rsidRDefault="002A179D" w:rsidP="002A179D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14:paraId="5A9D2E4C" w14:textId="77777777" w:rsidR="002A179D" w:rsidRPr="00F329FF" w:rsidRDefault="002A179D" w:rsidP="002A179D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2A179D" w:rsidRPr="00094AD7" w14:paraId="3A850CE9" w14:textId="77777777" w:rsidTr="00713608">
        <w:tc>
          <w:tcPr>
            <w:tcW w:w="5760" w:type="dxa"/>
            <w:shd w:val="clear" w:color="auto" w:fill="E6E6E6"/>
          </w:tcPr>
          <w:p w14:paraId="10561D90" w14:textId="77777777" w:rsidR="002A179D" w:rsidRDefault="002A179D" w:rsidP="002A179D">
            <w:pPr>
              <w:spacing w:before="100" w:after="100"/>
              <w:ind w:left="34"/>
              <w:rPr>
                <w:rFonts w:ascii="PT Sans" w:hAnsi="PT Sans" w:cs="Arial"/>
                <w:b/>
                <w:sz w:val="20"/>
                <w:lang w:val="de-AT"/>
              </w:rPr>
            </w:pP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2.5.7 B</w:t>
            </w:r>
            <w:r>
              <w:rPr>
                <w:rFonts w:ascii="PT Sans" w:hAnsi="PT Sans" w:cs="Arial"/>
                <w:b/>
                <w:sz w:val="20"/>
                <w:lang w:val="de-AT"/>
              </w:rPr>
              <w:t>eitrag zu EU-Querschnittsthemen</w:t>
            </w:r>
          </w:p>
          <w:p w14:paraId="52B8CFD0" w14:textId="77777777" w:rsidR="002A179D" w:rsidRPr="002A179D" w:rsidRDefault="002A179D" w:rsidP="002A179D">
            <w:pPr>
              <w:spacing w:before="100" w:after="100"/>
              <w:ind w:left="459"/>
              <w:rPr>
                <w:rFonts w:ascii="PT Sans" w:hAnsi="PT Sans" w:cs="Arial"/>
                <w:b/>
                <w:sz w:val="20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 xml:space="preserve"> Contributo sui principi orizzontali UE</w:t>
            </w:r>
          </w:p>
        </w:tc>
        <w:tc>
          <w:tcPr>
            <w:tcW w:w="1800" w:type="dxa"/>
            <w:shd w:val="clear" w:color="auto" w:fill="E6E6E6"/>
          </w:tcPr>
          <w:p w14:paraId="170948BD" w14:textId="77777777" w:rsidR="002A179D" w:rsidRPr="00094AD7" w:rsidRDefault="00C9699F" w:rsidP="002A179D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71061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79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A179D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shd w:val="clear" w:color="auto" w:fill="E6E6E6"/>
          </w:tcPr>
          <w:p w14:paraId="5A383CE5" w14:textId="77777777" w:rsidR="002A179D" w:rsidRPr="00094AD7" w:rsidRDefault="00C9699F" w:rsidP="002A179D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129991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79D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2A179D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2A179D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2A179D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2A179D" w:rsidRPr="003A7B61" w14:paraId="1ABBDBFA" w14:textId="77777777" w:rsidTr="00713608">
        <w:trPr>
          <w:trHeight w:hRule="exact" w:val="1257"/>
        </w:trPr>
        <w:tc>
          <w:tcPr>
            <w:tcW w:w="9360" w:type="dxa"/>
            <w:gridSpan w:val="3"/>
            <w:shd w:val="clear" w:color="auto" w:fill="auto"/>
          </w:tcPr>
          <w:p w14:paraId="1D4D19D1" w14:textId="77777777" w:rsidR="002A179D" w:rsidRPr="00094AD7" w:rsidRDefault="002A179D" w:rsidP="002A179D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14:paraId="31E4323B" w14:textId="77777777" w:rsidR="002A179D" w:rsidRDefault="002A179D" w:rsidP="002A179D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14:paraId="1A67C9F8" w14:textId="77777777" w:rsidR="002A179D" w:rsidRPr="00F329FF" w:rsidRDefault="002A179D" w:rsidP="002A179D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</w:tbl>
    <w:p w14:paraId="33F2D818" w14:textId="77777777" w:rsidR="002A179D" w:rsidRDefault="002A179D" w:rsidP="002A179D">
      <w:pPr>
        <w:rPr>
          <w:rFonts w:ascii="PT Sans" w:hAnsi="PT Sans" w:cs="Arial"/>
          <w:sz w:val="20"/>
        </w:rPr>
      </w:pPr>
    </w:p>
    <w:p w14:paraId="0658D522" w14:textId="77777777" w:rsidR="007B2F59" w:rsidRDefault="007B2F59">
      <w:pPr>
        <w:rPr>
          <w:rFonts w:ascii="PT Sans" w:hAnsi="PT Sans" w:cs="Arial"/>
          <w:sz w:val="20"/>
        </w:rPr>
      </w:pPr>
    </w:p>
    <w:p w14:paraId="18F5269C" w14:textId="77777777" w:rsidR="007B2F59" w:rsidRDefault="007B2F59">
      <w:pPr>
        <w:rPr>
          <w:rFonts w:ascii="PT Sans" w:hAnsi="PT Sans" w:cs="Arial"/>
          <w:sz w:val="20"/>
        </w:rPr>
      </w:pPr>
    </w:p>
    <w:p w14:paraId="0FD6FD6D" w14:textId="77777777" w:rsidR="007B2F59" w:rsidRDefault="007B2F59">
      <w:pPr>
        <w:rPr>
          <w:rFonts w:ascii="PT Sans" w:hAnsi="PT Sans" w:cs="Arial"/>
          <w:sz w:val="20"/>
        </w:rPr>
      </w:pPr>
    </w:p>
    <w:p w14:paraId="45C4EE67" w14:textId="77777777" w:rsidR="00052757" w:rsidRPr="00F329FF" w:rsidRDefault="00052757">
      <w:pPr>
        <w:rPr>
          <w:rFonts w:ascii="PT Sans" w:hAnsi="PT Sans" w:cs="Arial"/>
          <w:sz w:val="20"/>
        </w:rPr>
      </w:pPr>
      <w:r w:rsidRPr="00F329FF">
        <w:rPr>
          <w:rFonts w:ascii="PT Sans" w:hAnsi="PT Sans" w:cs="Arial"/>
          <w:sz w:val="20"/>
        </w:rPr>
        <w:br w:type="page"/>
      </w:r>
    </w:p>
    <w:p w14:paraId="2EFABAEA" w14:textId="77777777" w:rsidR="00520232" w:rsidRPr="00F329FF" w:rsidRDefault="00520232" w:rsidP="00520232">
      <w:pPr>
        <w:jc w:val="both"/>
        <w:rPr>
          <w:rFonts w:ascii="PT Sans" w:hAnsi="PT Sans"/>
          <w:sz w:val="20"/>
          <w:szCs w:val="20"/>
        </w:rPr>
      </w:pPr>
    </w:p>
    <w:tbl>
      <w:tblPr>
        <w:tblpPr w:leftFromText="141" w:rightFromText="141" w:vertAnchor="text" w:horzAnchor="margin" w:tblpY="57"/>
        <w:tblW w:w="9322" w:type="dxa"/>
        <w:shd w:val="clear" w:color="auto" w:fill="0033CC"/>
        <w:tblLook w:val="00A0" w:firstRow="1" w:lastRow="0" w:firstColumn="1" w:lastColumn="0" w:noHBand="0" w:noVBand="0"/>
      </w:tblPr>
      <w:tblGrid>
        <w:gridCol w:w="9322"/>
      </w:tblGrid>
      <w:tr w:rsidR="00520232" w:rsidRPr="008E7A66" w14:paraId="58327409" w14:textId="77777777" w:rsidTr="00623C6E">
        <w:tc>
          <w:tcPr>
            <w:tcW w:w="9322" w:type="dxa"/>
            <w:shd w:val="clear" w:color="auto" w:fill="003399"/>
            <w:vAlign w:val="center"/>
          </w:tcPr>
          <w:p w14:paraId="63E16026" w14:textId="77777777" w:rsidR="00520232" w:rsidRPr="004F7638" w:rsidRDefault="00A43822" w:rsidP="0052023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3</w:t>
            </w:r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 xml:space="preserve">. Beschreibung der einzelnen Partneraktivitäten / </w:t>
            </w:r>
            <w:proofErr w:type="spellStart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Descrizione</w:t>
            </w:r>
            <w:proofErr w:type="spellEnd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 xml:space="preserve"> delle </w:t>
            </w:r>
            <w:proofErr w:type="spellStart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attività</w:t>
            </w:r>
            <w:proofErr w:type="spellEnd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 xml:space="preserve"> di </w:t>
            </w:r>
            <w:proofErr w:type="spellStart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ciascun</w:t>
            </w:r>
            <w:proofErr w:type="spellEnd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partner</w:t>
            </w:r>
            <w:proofErr w:type="spellEnd"/>
          </w:p>
        </w:tc>
      </w:tr>
    </w:tbl>
    <w:p w14:paraId="229A5C22" w14:textId="77777777" w:rsidR="00520232" w:rsidRPr="00885400" w:rsidRDefault="00520232" w:rsidP="00520232">
      <w:pPr>
        <w:jc w:val="both"/>
        <w:rPr>
          <w:rFonts w:ascii="PT Sans" w:hAnsi="PT Sans"/>
          <w:sz w:val="20"/>
          <w:szCs w:val="20"/>
          <w:lang w:val="de-DE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2988"/>
        <w:gridCol w:w="6334"/>
      </w:tblGrid>
      <w:tr w:rsidR="00520232" w:rsidRPr="008A4F14" w14:paraId="104BCCBC" w14:textId="77777777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14:paraId="16CD362F" w14:textId="77777777"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8A4F14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Lead Partner</w:t>
            </w:r>
          </w:p>
        </w:tc>
        <w:tc>
          <w:tcPr>
            <w:tcW w:w="6334" w:type="dxa"/>
            <w:tcBorders>
              <w:left w:val="single" w:sz="8" w:space="0" w:color="9FAEE5"/>
            </w:tcBorders>
            <w:vAlign w:val="center"/>
          </w:tcPr>
          <w:p w14:paraId="59A45488" w14:textId="77777777"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520232" w:rsidRPr="007324AA" w14:paraId="77A7687D" w14:textId="77777777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14:paraId="46FA0E48" w14:textId="77777777"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Beschreibung der Aktivitäten </w:t>
            </w:r>
          </w:p>
          <w:p w14:paraId="0202ACAA" w14:textId="77777777" w:rsidR="00520232" w:rsidRPr="00E56E56" w:rsidRDefault="00520232" w:rsidP="00520232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</w:pPr>
            <w:proofErr w:type="spellStart"/>
            <w:r w:rsidRPr="00E56E56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Descrizione</w:t>
            </w:r>
            <w:proofErr w:type="spellEnd"/>
            <w:r w:rsidRPr="00E56E56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 xml:space="preserve"> delle </w:t>
            </w:r>
            <w:proofErr w:type="spellStart"/>
            <w:r w:rsidRPr="00E56E56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attività</w:t>
            </w:r>
            <w:proofErr w:type="spellEnd"/>
            <w:r w:rsidRPr="00E56E56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</w:p>
          <w:p w14:paraId="3BA69454" w14:textId="77777777" w:rsidR="00520232" w:rsidRPr="002A6C1E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(max. 1.000 Zeichen inkl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.</w:t>
            </w: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Leerzeichen / max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.</w:t>
            </w: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1000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caratteri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spazi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inclusi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)</w:t>
            </w:r>
          </w:p>
        </w:tc>
        <w:sdt>
          <w:sdtPr>
            <w:rPr>
              <w:rFonts w:ascii="PT Sans" w:hAnsi="PT Sans" w:cs="Arial"/>
              <w:bCs/>
              <w:sz w:val="20"/>
              <w:szCs w:val="20"/>
              <w:lang w:val="de-AT" w:eastAsia="en-US"/>
            </w:rPr>
            <w:id w:val="-1941598766"/>
          </w:sdtPr>
          <w:sdtEndPr/>
          <w:sdtContent>
            <w:tc>
              <w:tcPr>
                <w:tcW w:w="6334" w:type="dxa"/>
                <w:tcBorders>
                  <w:left w:val="single" w:sz="8" w:space="0" w:color="9FAEE5"/>
                </w:tcBorders>
                <w:vAlign w:val="center"/>
              </w:tcPr>
              <w:p w14:paraId="0095388F" w14:textId="77777777" w:rsidR="00520232" w:rsidRPr="007324AA" w:rsidRDefault="007324AA" w:rsidP="007324AA">
                <w:pPr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sdt>
                  <w:sdtPr>
                    <w:rPr>
                      <w:rFonts w:ascii="PT Sans" w:hAnsi="PT Sans" w:cs="Arial"/>
                      <w:bCs/>
                      <w:sz w:val="20"/>
                      <w:szCs w:val="20"/>
                      <w:lang w:val="de-AT" w:eastAsia="en-US"/>
                    </w:rPr>
                    <w:id w:val="369728332"/>
                    <w:showingPlcHdr/>
                  </w:sdtPr>
                  <w:sdtEndPr/>
                  <w:sdtContent>
                    <w:r w:rsidRPr="007324AA">
                      <w:rPr>
                        <w:rFonts w:ascii="PT Sans" w:hAnsi="PT Sans" w:cs="Arial"/>
                        <w:bCs/>
                        <w:sz w:val="20"/>
                        <w:szCs w:val="20"/>
                        <w:lang w:val="de-AT" w:eastAsia="en-US"/>
                      </w:rPr>
                      <w:t>Klicken Sie hier, um Text einzugeben.</w:t>
                    </w:r>
                  </w:sdtContent>
                </w:sdt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r w:rsidRPr="007324AA"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  <w:t xml:space="preserve">Cliccare qui per Inserire il testo. </w:t>
                </w:r>
              </w:p>
            </w:tc>
          </w:sdtContent>
        </w:sdt>
      </w:tr>
    </w:tbl>
    <w:p w14:paraId="6C60797F" w14:textId="77777777" w:rsidR="00520232" w:rsidRPr="007324AA" w:rsidRDefault="00520232" w:rsidP="00520232">
      <w:pPr>
        <w:rPr>
          <w:rFonts w:ascii="PT Sans" w:hAnsi="PT Sans" w:cs="Arial"/>
          <w:sz w:val="20"/>
          <w:szCs w:val="20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2988"/>
        <w:gridCol w:w="6334"/>
      </w:tblGrid>
      <w:tr w:rsidR="00520232" w:rsidRPr="008A4F14" w14:paraId="4A69BD53" w14:textId="77777777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14:paraId="4C21ECB4" w14:textId="77777777"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8A4F14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PP1</w:t>
            </w:r>
          </w:p>
        </w:tc>
        <w:tc>
          <w:tcPr>
            <w:tcW w:w="6334" w:type="dxa"/>
            <w:tcBorders>
              <w:left w:val="single" w:sz="8" w:space="0" w:color="9FAEE5"/>
            </w:tcBorders>
            <w:vAlign w:val="center"/>
          </w:tcPr>
          <w:p w14:paraId="4C82A110" w14:textId="77777777"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520232" w:rsidRPr="007324AA" w14:paraId="13E499C5" w14:textId="77777777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14:paraId="5591032D" w14:textId="77777777"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Beschreibung der Aktivitäten </w:t>
            </w:r>
          </w:p>
          <w:p w14:paraId="3733B003" w14:textId="77777777"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proofErr w:type="spellStart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Descrizione</w:t>
            </w:r>
            <w:proofErr w:type="spellEnd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delle </w:t>
            </w:r>
            <w:proofErr w:type="spellStart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attività</w:t>
            </w:r>
            <w:proofErr w:type="spellEnd"/>
            <w:r w:rsidRPr="008A4F1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</w:p>
          <w:p w14:paraId="54F434B0" w14:textId="77777777" w:rsidR="00520232" w:rsidRPr="002A6C1E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(max. 1.000 Zeichen inkl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.</w:t>
            </w: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Leerzeichen / max. 1000 </w:t>
            </w:r>
            <w:proofErr w:type="spellStart"/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c</w:t>
            </w: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aratteri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spazi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inclusi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)</w:t>
            </w:r>
          </w:p>
        </w:tc>
        <w:sdt>
          <w:sdtPr>
            <w:rPr>
              <w:rFonts w:ascii="PT Sans" w:hAnsi="PT Sans" w:cs="Arial"/>
              <w:bCs/>
              <w:sz w:val="20"/>
              <w:szCs w:val="20"/>
              <w:lang w:val="de-AT" w:eastAsia="en-US"/>
            </w:rPr>
            <w:id w:val="-1955479771"/>
          </w:sdtPr>
          <w:sdtEndPr/>
          <w:sdtContent>
            <w:tc>
              <w:tcPr>
                <w:tcW w:w="6334" w:type="dxa"/>
                <w:tcBorders>
                  <w:left w:val="single" w:sz="8" w:space="0" w:color="9FAEE5"/>
                </w:tcBorders>
                <w:vAlign w:val="center"/>
              </w:tcPr>
              <w:p w14:paraId="3796165C" w14:textId="77777777" w:rsidR="00520232" w:rsidRPr="007324AA" w:rsidRDefault="007324AA" w:rsidP="00917944">
                <w:pPr>
                  <w:spacing w:before="60" w:after="60"/>
                  <w:jc w:val="both"/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sdt>
                  <w:sdtPr>
                    <w:rPr>
                      <w:rFonts w:ascii="PT Sans" w:hAnsi="PT Sans" w:cs="Arial"/>
                      <w:bCs/>
                      <w:sz w:val="20"/>
                      <w:szCs w:val="20"/>
                      <w:lang w:val="de-AT" w:eastAsia="en-US"/>
                    </w:rPr>
                    <w:id w:val="1577011564"/>
                    <w:showingPlcHdr/>
                  </w:sdtPr>
                  <w:sdtEndPr/>
                  <w:sdtContent>
                    <w:r w:rsidRPr="007324AA">
                      <w:rPr>
                        <w:rFonts w:ascii="PT Sans" w:hAnsi="PT Sans" w:cs="Arial"/>
                        <w:bCs/>
                        <w:sz w:val="20"/>
                        <w:szCs w:val="20"/>
                        <w:lang w:val="de-AT" w:eastAsia="en-US"/>
                      </w:rPr>
                      <w:t>Klicken Sie hier, um Text einzugeben.</w:t>
                    </w:r>
                  </w:sdtContent>
                </w:sdt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r w:rsidRPr="007324AA"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  <w:t xml:space="preserve">Cliccare qui per Inserire il testo. </w:t>
                </w:r>
              </w:p>
            </w:tc>
          </w:sdtContent>
        </w:sdt>
      </w:tr>
    </w:tbl>
    <w:p w14:paraId="43EBE5F2" w14:textId="77777777" w:rsidR="00520232" w:rsidRPr="007324AA" w:rsidRDefault="00520232" w:rsidP="00520232">
      <w:pPr>
        <w:jc w:val="both"/>
        <w:rPr>
          <w:rFonts w:ascii="PT Sans" w:hAnsi="PT Sans"/>
          <w:sz w:val="20"/>
          <w:szCs w:val="20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2988"/>
        <w:gridCol w:w="6334"/>
      </w:tblGrid>
      <w:tr w:rsidR="00520232" w:rsidRPr="008A4F14" w14:paraId="55E9CA7F" w14:textId="77777777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14:paraId="4BE1446A" w14:textId="77777777"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8A4F14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PP2</w:t>
            </w:r>
          </w:p>
        </w:tc>
        <w:tc>
          <w:tcPr>
            <w:tcW w:w="6334" w:type="dxa"/>
            <w:tcBorders>
              <w:left w:val="single" w:sz="8" w:space="0" w:color="9FAEE5"/>
            </w:tcBorders>
            <w:vAlign w:val="center"/>
          </w:tcPr>
          <w:p w14:paraId="1C0A65A2" w14:textId="77777777"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520232" w:rsidRPr="007324AA" w14:paraId="6DC5FAD9" w14:textId="77777777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14:paraId="050A5164" w14:textId="77777777"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Beschreibung der Aktivitäten </w:t>
            </w:r>
          </w:p>
          <w:p w14:paraId="77E12857" w14:textId="77777777"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proofErr w:type="spellStart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Descrizione</w:t>
            </w:r>
            <w:proofErr w:type="spellEnd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delle </w:t>
            </w:r>
            <w:proofErr w:type="spellStart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attività</w:t>
            </w:r>
            <w:proofErr w:type="spellEnd"/>
            <w:r w:rsidRPr="008A4F1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</w:p>
          <w:p w14:paraId="13D58898" w14:textId="77777777" w:rsidR="00520232" w:rsidRPr="004F7638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(max. 1.000 Zeichen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inkl. </w:t>
            </w:r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Leerzeichen / max. 1000 </w:t>
            </w:r>
            <w:proofErr w:type="spellStart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)</w:t>
            </w:r>
          </w:p>
        </w:tc>
        <w:sdt>
          <w:sdtPr>
            <w:rPr>
              <w:rFonts w:ascii="PT Sans" w:hAnsi="PT Sans" w:cs="Arial"/>
              <w:bCs/>
              <w:sz w:val="20"/>
              <w:szCs w:val="20"/>
              <w:lang w:val="de-AT" w:eastAsia="en-US"/>
            </w:rPr>
            <w:id w:val="-1082677627"/>
          </w:sdtPr>
          <w:sdtEndPr/>
          <w:sdtContent>
            <w:tc>
              <w:tcPr>
                <w:tcW w:w="6334" w:type="dxa"/>
                <w:tcBorders>
                  <w:left w:val="single" w:sz="8" w:space="0" w:color="9FAEE5"/>
                </w:tcBorders>
                <w:vAlign w:val="center"/>
              </w:tcPr>
              <w:p w14:paraId="01E5F3C8" w14:textId="77777777" w:rsidR="00520232" w:rsidRPr="007324AA" w:rsidRDefault="007324AA" w:rsidP="007324AA">
                <w:pPr>
                  <w:spacing w:before="60" w:after="60"/>
                  <w:jc w:val="both"/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sdt>
                  <w:sdtPr>
                    <w:rPr>
                      <w:rFonts w:ascii="PT Sans" w:hAnsi="PT Sans" w:cs="Arial"/>
                      <w:bCs/>
                      <w:sz w:val="20"/>
                      <w:szCs w:val="20"/>
                      <w:lang w:val="de-AT" w:eastAsia="en-US"/>
                    </w:rPr>
                    <w:id w:val="-1525082797"/>
                    <w:showingPlcHdr/>
                  </w:sdtPr>
                  <w:sdtEndPr/>
                  <w:sdtContent>
                    <w:r w:rsidRPr="007324AA">
                      <w:rPr>
                        <w:rFonts w:ascii="PT Sans" w:hAnsi="PT Sans" w:cs="Arial"/>
                        <w:bCs/>
                        <w:sz w:val="20"/>
                        <w:szCs w:val="20"/>
                        <w:lang w:val="de-AT" w:eastAsia="en-US"/>
                      </w:rPr>
                      <w:t>Klicken Sie hier, um Text einzugeben.</w:t>
                    </w:r>
                  </w:sdtContent>
                </w:sdt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r w:rsidRPr="007324AA"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  <w:t xml:space="preserve">Cliccare qui per Inserire il testo. </w:t>
                </w:r>
              </w:p>
            </w:tc>
          </w:sdtContent>
        </w:sdt>
      </w:tr>
    </w:tbl>
    <w:p w14:paraId="5F3543B4" w14:textId="77777777" w:rsidR="00520232" w:rsidRPr="007324AA" w:rsidRDefault="00520232" w:rsidP="00520232">
      <w:pPr>
        <w:jc w:val="both"/>
        <w:rPr>
          <w:rFonts w:ascii="Open Sans" w:hAnsi="Open Sans"/>
          <w:sz w:val="20"/>
          <w:szCs w:val="20"/>
        </w:rPr>
      </w:pPr>
    </w:p>
    <w:p w14:paraId="19733E50" w14:textId="77777777" w:rsidR="00520232" w:rsidRPr="007324AA" w:rsidRDefault="00520232" w:rsidP="00520232">
      <w:pPr>
        <w:rPr>
          <w:rFonts w:ascii="Open Sans" w:hAnsi="Open Sans" w:cs="Arial"/>
          <w:sz w:val="20"/>
          <w:szCs w:val="20"/>
        </w:rPr>
      </w:pPr>
    </w:p>
    <w:p w14:paraId="752A4871" w14:textId="77777777" w:rsidR="00520232" w:rsidRPr="007324AA" w:rsidRDefault="00520232" w:rsidP="00CC0767">
      <w:pPr>
        <w:rPr>
          <w:rFonts w:ascii="PT Sans" w:hAnsi="PT Sans" w:cs="Arial"/>
          <w:sz w:val="20"/>
        </w:rPr>
      </w:pPr>
    </w:p>
    <w:p w14:paraId="722A1EE5" w14:textId="77777777" w:rsidR="00520232" w:rsidRPr="007324AA" w:rsidRDefault="00520232" w:rsidP="00CC0767">
      <w:pPr>
        <w:rPr>
          <w:rFonts w:ascii="PT Sans" w:hAnsi="PT Sans" w:cs="Arial"/>
          <w:sz w:val="20"/>
        </w:rPr>
      </w:pPr>
    </w:p>
    <w:p w14:paraId="54F01D2B" w14:textId="77777777" w:rsidR="00520232" w:rsidRPr="007324AA" w:rsidRDefault="00520232" w:rsidP="00CC0767">
      <w:pPr>
        <w:rPr>
          <w:rFonts w:ascii="PT Sans" w:hAnsi="PT Sans" w:cs="Arial"/>
          <w:sz w:val="20"/>
        </w:rPr>
      </w:pPr>
    </w:p>
    <w:p w14:paraId="1A9BDCB4" w14:textId="77777777" w:rsidR="00520232" w:rsidRPr="007324AA" w:rsidRDefault="00520232" w:rsidP="00CC0767">
      <w:pPr>
        <w:rPr>
          <w:rFonts w:ascii="PT Sans" w:hAnsi="PT Sans" w:cs="Arial"/>
          <w:sz w:val="20"/>
        </w:rPr>
      </w:pPr>
    </w:p>
    <w:p w14:paraId="686EB650" w14:textId="77777777" w:rsidR="00520232" w:rsidRPr="007324AA" w:rsidRDefault="00520232" w:rsidP="00CC0767">
      <w:pPr>
        <w:rPr>
          <w:rFonts w:ascii="PT Sans" w:hAnsi="PT Sans" w:cs="Arial"/>
          <w:sz w:val="20"/>
        </w:rPr>
      </w:pPr>
    </w:p>
    <w:p w14:paraId="7A54FB7E" w14:textId="77777777" w:rsidR="00520232" w:rsidRPr="007324AA" w:rsidRDefault="00520232" w:rsidP="00CC0767">
      <w:pPr>
        <w:rPr>
          <w:rFonts w:ascii="PT Sans" w:hAnsi="PT Sans" w:cs="Arial"/>
          <w:sz w:val="20"/>
        </w:rPr>
      </w:pPr>
    </w:p>
    <w:p w14:paraId="29410836" w14:textId="77777777" w:rsidR="00520232" w:rsidRPr="007324AA" w:rsidRDefault="00520232" w:rsidP="00CC0767">
      <w:pPr>
        <w:rPr>
          <w:rFonts w:ascii="PT Sans" w:hAnsi="PT Sans" w:cs="Arial"/>
          <w:sz w:val="20"/>
        </w:rPr>
      </w:pPr>
    </w:p>
    <w:p w14:paraId="3EE4C7C6" w14:textId="77777777" w:rsidR="00CC0767" w:rsidRPr="007324AA" w:rsidRDefault="00CC0767" w:rsidP="00CC0767">
      <w:pPr>
        <w:jc w:val="both"/>
        <w:rPr>
          <w:rFonts w:ascii="PT Sans" w:hAnsi="PT Sans"/>
          <w:sz w:val="20"/>
          <w:szCs w:val="20"/>
        </w:rPr>
      </w:pPr>
    </w:p>
    <w:p w14:paraId="69D0CDB2" w14:textId="77777777" w:rsidR="001749A5" w:rsidRPr="007324AA" w:rsidRDefault="001749A5" w:rsidP="0029279A">
      <w:pPr>
        <w:jc w:val="both"/>
        <w:rPr>
          <w:rFonts w:ascii="Open Sans" w:hAnsi="Open Sans"/>
          <w:sz w:val="20"/>
          <w:szCs w:val="20"/>
        </w:rPr>
        <w:sectPr w:rsidR="001749A5" w:rsidRPr="007324AA" w:rsidSect="00F8685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418" w:bottom="851" w:left="1418" w:header="709" w:footer="45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="74" w:tblpY="107"/>
        <w:tblW w:w="1475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18" w:space="0" w:color="4F81BD"/>
        </w:tblBorders>
        <w:tblLook w:val="00A0" w:firstRow="1" w:lastRow="0" w:firstColumn="1" w:lastColumn="0" w:noHBand="0" w:noVBand="0"/>
      </w:tblPr>
      <w:tblGrid>
        <w:gridCol w:w="14752"/>
      </w:tblGrid>
      <w:tr w:rsidR="0008445E" w:rsidRPr="00AD2C26" w14:paraId="079DF309" w14:textId="77777777" w:rsidTr="00D73FC6">
        <w:tc>
          <w:tcPr>
            <w:tcW w:w="14752" w:type="dxa"/>
            <w:shd w:val="clear" w:color="auto" w:fill="003399"/>
            <w:vAlign w:val="center"/>
          </w:tcPr>
          <w:p w14:paraId="0A700C8B" w14:textId="77777777" w:rsidR="0008445E" w:rsidRPr="00BA549B" w:rsidRDefault="00A43822" w:rsidP="00293395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4</w:t>
            </w:r>
            <w:r w:rsidR="0008445E" w:rsidRPr="00AD2C26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293395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Finanzplan</w:t>
            </w:r>
            <w:proofErr w:type="spellEnd"/>
            <w:r w:rsidR="00E672F2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 </w:t>
            </w:r>
            <w:r w:rsidR="00293395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/</w:t>
            </w:r>
            <w:r w:rsidR="00E672F2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 </w:t>
            </w:r>
            <w:r w:rsidR="007169EC" w:rsidRPr="00AD2C26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Piano finanziario</w:t>
            </w:r>
            <w:r w:rsidR="00BA549B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</w:tr>
      <w:tr w:rsidR="0008445E" w:rsidRPr="00AD2C26" w14:paraId="537208B9" w14:textId="77777777" w:rsidTr="006E250F">
        <w:trPr>
          <w:trHeight w:val="8105"/>
        </w:trPr>
        <w:tc>
          <w:tcPr>
            <w:tcW w:w="14752" w:type="dxa"/>
            <w:vAlign w:val="center"/>
          </w:tcPr>
          <w:p w14:paraId="51815F22" w14:textId="77777777" w:rsidR="00B70946" w:rsidRPr="00A43822" w:rsidRDefault="00A43822" w:rsidP="00B70946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20"/>
                <w:szCs w:val="20"/>
              </w:rPr>
            </w:pPr>
            <w:r>
              <w:rPr>
                <w:rFonts w:ascii="PT Sans" w:hAnsi="PT Sans" w:cs="Open Sans"/>
                <w:b/>
                <w:bCs/>
                <w:sz w:val="20"/>
                <w:szCs w:val="20"/>
              </w:rPr>
              <w:t>4</w:t>
            </w:r>
            <w:r w:rsidR="00B70946" w:rsidRPr="00A43822">
              <w:rPr>
                <w:rFonts w:ascii="PT Sans" w:hAnsi="PT Sans" w:cs="Open Sans"/>
                <w:b/>
                <w:bCs/>
                <w:sz w:val="20"/>
                <w:szCs w:val="20"/>
              </w:rPr>
              <w:t xml:space="preserve">.1 </w:t>
            </w:r>
            <w:proofErr w:type="spellStart"/>
            <w:r w:rsidR="00B70946" w:rsidRPr="00A43822">
              <w:rPr>
                <w:rFonts w:ascii="PT Sans" w:hAnsi="PT Sans" w:cs="Open Sans"/>
                <w:b/>
                <w:bCs/>
                <w:sz w:val="20"/>
                <w:szCs w:val="20"/>
              </w:rPr>
              <w:t>Projektkosten</w:t>
            </w:r>
            <w:proofErr w:type="spellEnd"/>
            <w:r w:rsidR="00293395" w:rsidRPr="00A43822">
              <w:rPr>
                <w:rFonts w:ascii="PT Sans" w:hAnsi="PT Sans" w:cs="Open Sans"/>
                <w:b/>
                <w:bCs/>
                <w:sz w:val="20"/>
                <w:szCs w:val="20"/>
              </w:rPr>
              <w:t>/</w:t>
            </w:r>
            <w:r w:rsidR="0091773E" w:rsidRPr="00A43822">
              <w:rPr>
                <w:rFonts w:ascii="PT Sans" w:hAnsi="PT Sans" w:cs="Open Sans"/>
                <w:b/>
                <w:bCs/>
                <w:sz w:val="20"/>
                <w:szCs w:val="20"/>
              </w:rPr>
              <w:t>costi del progetto</w:t>
            </w:r>
          </w:p>
          <w:tbl>
            <w:tblPr>
              <w:tblW w:w="14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4"/>
              <w:gridCol w:w="1559"/>
              <w:gridCol w:w="3113"/>
              <w:gridCol w:w="2881"/>
              <w:gridCol w:w="2420"/>
              <w:gridCol w:w="2131"/>
            </w:tblGrid>
            <w:tr w:rsidR="00B70946" w:rsidRPr="00B70946" w14:paraId="719F3777" w14:textId="77777777" w:rsidTr="006E250F">
              <w:tc>
                <w:tcPr>
                  <w:tcW w:w="372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2B8466" w14:textId="77777777" w:rsidR="00B70946" w:rsidRPr="00A43822" w:rsidRDefault="004063FC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E250F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Partner</w:t>
                  </w:r>
                  <w:r w:rsidR="00B70946" w:rsidRPr="006E250F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 xml:space="preserve"> (LP+PP)</w:t>
                  </w:r>
                </w:p>
              </w:tc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33037" w14:textId="77777777" w:rsidR="00B70946" w:rsidRPr="00A43822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29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DDB539" w14:textId="77777777" w:rsidR="00B70946" w:rsidRPr="00A43822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43822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Eigenmittel</w:t>
                  </w:r>
                  <w:proofErr w:type="spellEnd"/>
                  <w:r w:rsidR="0091773E" w:rsidRPr="00A43822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/Mezzi propri</w:t>
                  </w:r>
                  <w:r w:rsidR="00740D74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*</w:t>
                  </w:r>
                  <w:r w:rsidR="00BA549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131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7E46AA" w14:textId="77777777" w:rsidR="00B70946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Gesamt</w:t>
                  </w:r>
                </w:p>
                <w:p w14:paraId="2169C45F" w14:textId="77777777" w:rsidR="00FA4977" w:rsidRPr="00B70946" w:rsidRDefault="00FA4977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Totale</w:t>
                  </w:r>
                </w:p>
              </w:tc>
            </w:tr>
            <w:tr w:rsidR="00B70946" w:rsidRPr="00B70946" w14:paraId="3C28CDC4" w14:textId="77777777" w:rsidTr="006E250F">
              <w:tc>
                <w:tcPr>
                  <w:tcW w:w="2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1FD0F6" w14:textId="77777777" w:rsidR="00B70946" w:rsidRPr="00B70946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LP / PP</w:t>
                  </w: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A0233D" w14:textId="77777777" w:rsidR="00B70946" w:rsidRPr="00B70946" w:rsidRDefault="0091773E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Land/</w:t>
                  </w: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Paese</w:t>
                  </w:r>
                  <w:proofErr w:type="spellEnd"/>
                </w:p>
                <w:p w14:paraId="4174CC01" w14:textId="77777777" w:rsidR="00B70946" w:rsidRPr="00B70946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(</w:t>
                  </w:r>
                  <w:r w:rsidR="002C67C9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AUT</w:t>
                  </w: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/</w:t>
                  </w:r>
                  <w:r w:rsidR="002C67C9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ITA</w:t>
                  </w: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)</w:t>
                  </w:r>
                </w:p>
              </w:tc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C30AF8" w14:textId="77777777" w:rsidR="00B70946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Öffentliche Fördermittel</w:t>
                  </w:r>
                </w:p>
                <w:p w14:paraId="2D88A64F" w14:textId="77777777" w:rsidR="0091773E" w:rsidRPr="00B70946" w:rsidRDefault="007F327E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Contributo</w:t>
                  </w:r>
                  <w:proofErr w:type="spellEnd"/>
                  <w:r w:rsidR="0091773E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="0091773E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pubblico</w:t>
                  </w:r>
                  <w:proofErr w:type="spellEnd"/>
                </w:p>
              </w:tc>
              <w:tc>
                <w:tcPr>
                  <w:tcW w:w="2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60F2D9" w14:textId="77777777" w:rsidR="00B70946" w:rsidRDefault="00B70946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Öffentliche Eigenmittel</w:t>
                  </w:r>
                </w:p>
                <w:p w14:paraId="185159FB" w14:textId="77777777" w:rsidR="0091773E" w:rsidRPr="00B70946" w:rsidRDefault="007F327E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AD2C26">
                    <w:rPr>
                      <w:rFonts w:ascii="PT Sans" w:hAnsi="PT Sans" w:cs="Arial"/>
                      <w:b/>
                      <w:sz w:val="20"/>
                      <w:szCs w:val="20"/>
                    </w:rPr>
                    <w:t>Risorse proprie pubbliche</w:t>
                  </w:r>
                </w:p>
              </w:tc>
              <w:tc>
                <w:tcPr>
                  <w:tcW w:w="24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F5C270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</w:pPr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 xml:space="preserve">Private </w:t>
                  </w:r>
                  <w:proofErr w:type="spellStart"/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Eigenmittel</w:t>
                  </w:r>
                  <w:proofErr w:type="spellEnd"/>
                </w:p>
                <w:p w14:paraId="0630E469" w14:textId="77777777" w:rsidR="0091773E" w:rsidRPr="0011071B" w:rsidRDefault="007F327E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D2C26">
                    <w:rPr>
                      <w:rFonts w:ascii="PT Sans" w:hAnsi="PT Sans" w:cs="Arial"/>
                      <w:b/>
                      <w:sz w:val="20"/>
                      <w:szCs w:val="20"/>
                    </w:rPr>
                    <w:t>Risorse proprie private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B73995" w14:textId="77777777" w:rsidR="00B70946" w:rsidRPr="0011071B" w:rsidRDefault="00B70946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946" w:rsidRPr="00B70946" w14:paraId="22BEB678" w14:textId="77777777" w:rsidTr="006E250F">
              <w:tc>
                <w:tcPr>
                  <w:tcW w:w="2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6A9A5E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B0CA8A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6C111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94DBD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83E14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22525E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946" w:rsidRPr="00B70946" w14:paraId="4A9CA2B8" w14:textId="77777777" w:rsidTr="006E250F">
              <w:tc>
                <w:tcPr>
                  <w:tcW w:w="2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6AD6AA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9ECA8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8CC04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7766E7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B3A79F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27AC5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946" w:rsidRPr="00B70946" w14:paraId="3E2A4587" w14:textId="77777777" w:rsidTr="006E250F">
              <w:tc>
                <w:tcPr>
                  <w:tcW w:w="2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1B4DCC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48CF7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208AF7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7FF827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5FC283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60D55" w14:textId="77777777" w:rsidR="00B70946" w:rsidRPr="0011071B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946" w:rsidRPr="008E7A66" w14:paraId="49988C7C" w14:textId="77777777" w:rsidTr="006E250F">
              <w:tc>
                <w:tcPr>
                  <w:tcW w:w="372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BA291A" w14:textId="77777777" w:rsidR="00B70946" w:rsidRPr="00623C6E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623C6E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AT"/>
                    </w:rPr>
                    <w:t>GESAMT</w:t>
                  </w:r>
                </w:p>
              </w:tc>
              <w:tc>
                <w:tcPr>
                  <w:tcW w:w="311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C7BB36" w14:textId="77777777" w:rsidR="00B70946" w:rsidRPr="00623C6E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28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5EEB2" w14:textId="77777777" w:rsidR="00B70946" w:rsidRPr="00623C6E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24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2E19A" w14:textId="77777777" w:rsidR="00B70946" w:rsidRPr="00623C6E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213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15C0F6" w14:textId="77777777" w:rsidR="00B70946" w:rsidRPr="00623C6E" w:rsidRDefault="00B70946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7C525932" w14:textId="77777777" w:rsidR="00032878" w:rsidRPr="006E250F" w:rsidRDefault="00BA549B" w:rsidP="00740D74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</w:pPr>
            <w:r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 xml:space="preserve">* </w:t>
            </w:r>
            <w:r w:rsidR="00032878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Sofern das Projekt nur mit einem Projektträger eingereicht wird, der eine Förderung erhält, müssen dennoch alle Partner in die Tabelle</w:t>
            </w:r>
            <w:r w:rsidR="001D3E49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 xml:space="preserve"> angeführt sein und bei den Mitteln der Betrag Null angegeben </w:t>
            </w:r>
            <w:r w:rsidR="00032878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werden.</w:t>
            </w:r>
          </w:p>
          <w:p w14:paraId="7E34BF6F" w14:textId="77777777" w:rsidR="00BA549B" w:rsidRPr="006E250F" w:rsidRDefault="00BA549B" w:rsidP="00623C6E">
            <w:pPr>
              <w:spacing w:before="60" w:after="60"/>
              <w:ind w:left="142"/>
              <w:jc w:val="both"/>
              <w:rPr>
                <w:rFonts w:ascii="PT Sans" w:hAnsi="PT Sans" w:cs="Open Sans"/>
                <w:b/>
                <w:bCs/>
                <w:sz w:val="16"/>
                <w:szCs w:val="16"/>
              </w:rPr>
            </w:pPr>
            <w:r w:rsidRPr="006E250F">
              <w:rPr>
                <w:rFonts w:ascii="PT Sans" w:hAnsi="PT Sans" w:cs="Open Sans"/>
                <w:b/>
                <w:bCs/>
                <w:sz w:val="16"/>
                <w:szCs w:val="16"/>
              </w:rPr>
              <w:t xml:space="preserve">Nel caso di un progetto presentato con un solo soggetto attuatore che riceve il finanziamento, </w:t>
            </w:r>
            <w:r w:rsidR="0062579E" w:rsidRPr="006E250F">
              <w:rPr>
                <w:rFonts w:ascii="PT Sans" w:hAnsi="PT Sans" w:cs="Open Sans"/>
                <w:b/>
                <w:bCs/>
                <w:sz w:val="16"/>
                <w:szCs w:val="16"/>
              </w:rPr>
              <w:t>inserire comunque tutti i partner nella tabella, indicando un importo di risorse pari a zero.</w:t>
            </w:r>
          </w:p>
          <w:p w14:paraId="48A0F14C" w14:textId="77777777" w:rsidR="00032878" w:rsidRPr="006E250F" w:rsidRDefault="00740D74" w:rsidP="00740D74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</w:pPr>
            <w:r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*</w:t>
            </w:r>
            <w:r w:rsidR="00BA549B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*</w:t>
            </w:r>
            <w:r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 xml:space="preserve"> </w:t>
            </w:r>
            <w:r w:rsidR="00032878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Die Projektpartner müssen</w:t>
            </w:r>
            <w:r w:rsidR="00425536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 xml:space="preserve"> den Einsatz von </w:t>
            </w:r>
            <w:r w:rsidR="00032878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Eigenmittel</w:t>
            </w:r>
            <w:r w:rsidR="00425536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n</w:t>
            </w:r>
            <w:r w:rsidR="00032878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 xml:space="preserve"> im Ausmaß von mindeste</w:t>
            </w:r>
            <w:r w:rsidR="001D3E49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ns 15% gewä</w:t>
            </w:r>
            <w:r w:rsidR="00032878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h</w:t>
            </w:r>
            <w:r w:rsidR="001D3E49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r</w:t>
            </w:r>
            <w:r w:rsidR="00032878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leisten</w:t>
            </w:r>
            <w:r w:rsidR="00425536"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>.</w:t>
            </w:r>
          </w:p>
          <w:p w14:paraId="6155C0B5" w14:textId="77777777" w:rsidR="00740D74" w:rsidRPr="006E250F" w:rsidRDefault="00032878" w:rsidP="00623C6E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16"/>
                <w:szCs w:val="16"/>
              </w:rPr>
            </w:pPr>
            <w:r w:rsidRPr="006E250F">
              <w:rPr>
                <w:rFonts w:ascii="PT Sans" w:hAnsi="PT Sans" w:cs="Open Sans"/>
                <w:b/>
                <w:bCs/>
                <w:sz w:val="16"/>
                <w:szCs w:val="16"/>
                <w:lang w:val="de-AT"/>
              </w:rPr>
              <w:t xml:space="preserve">      </w:t>
            </w:r>
            <w:r w:rsidR="00740D74" w:rsidRPr="006E250F">
              <w:rPr>
                <w:rFonts w:ascii="PT Sans" w:hAnsi="PT Sans" w:cs="Open Sans"/>
                <w:b/>
                <w:bCs/>
                <w:sz w:val="16"/>
                <w:szCs w:val="16"/>
              </w:rPr>
              <w:t xml:space="preserve">I </w:t>
            </w:r>
            <w:r w:rsidR="0062579E" w:rsidRPr="006E250F">
              <w:rPr>
                <w:rFonts w:ascii="PT Sans" w:hAnsi="PT Sans" w:cs="Open Sans"/>
                <w:b/>
                <w:bCs/>
                <w:sz w:val="16"/>
                <w:szCs w:val="16"/>
              </w:rPr>
              <w:t>partner di progetto devono assicurare un impegno di risorse proprie nella misura minima del 15% del proprio budget</w:t>
            </w:r>
            <w:r w:rsidR="00425536" w:rsidRPr="006E250F">
              <w:rPr>
                <w:rFonts w:ascii="PT Sans" w:hAnsi="PT Sans" w:cs="Open Sans"/>
                <w:b/>
                <w:bCs/>
                <w:sz w:val="16"/>
                <w:szCs w:val="16"/>
              </w:rPr>
              <w:t>.</w:t>
            </w:r>
          </w:p>
          <w:p w14:paraId="31CEC043" w14:textId="77777777" w:rsidR="00AA1AC4" w:rsidRPr="00623C6E" w:rsidRDefault="00AA1AC4" w:rsidP="00B70946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20"/>
                <w:szCs w:val="20"/>
              </w:rPr>
            </w:pPr>
          </w:p>
          <w:p w14:paraId="63B2A261" w14:textId="77777777" w:rsidR="00B70946" w:rsidRDefault="00A43822" w:rsidP="00B70946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PT Sans" w:hAnsi="PT Sans" w:cs="Open Sans"/>
                <w:b/>
                <w:bCs/>
                <w:sz w:val="20"/>
                <w:szCs w:val="20"/>
                <w:lang w:val="de-DE"/>
              </w:rPr>
              <w:t>4</w:t>
            </w:r>
            <w:r w:rsidR="00B70946" w:rsidRPr="00B70946">
              <w:rPr>
                <w:rFonts w:ascii="PT Sans" w:hAnsi="PT Sans" w:cs="Open Sans"/>
                <w:b/>
                <w:bCs/>
                <w:sz w:val="20"/>
                <w:szCs w:val="20"/>
                <w:lang w:val="de-DE"/>
              </w:rPr>
              <w:t>.2 Kosten pro Partner (LP + PP), Kostenkategorien</w:t>
            </w:r>
          </w:p>
          <w:p w14:paraId="570C4D7C" w14:textId="77777777" w:rsidR="00FA4977" w:rsidRPr="00FA4977" w:rsidRDefault="00FA4977" w:rsidP="00FA4977">
            <w:pPr>
              <w:spacing w:before="60" w:after="60"/>
              <w:ind w:left="284"/>
              <w:jc w:val="both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A43822">
              <w:rPr>
                <w:rFonts w:ascii="PT Sans" w:hAnsi="PT Sans" w:cs="Open Sans"/>
                <w:b/>
                <w:bCs/>
                <w:sz w:val="20"/>
                <w:szCs w:val="20"/>
                <w:lang w:val="de-AT"/>
              </w:rPr>
              <w:t xml:space="preserve"> </w:t>
            </w:r>
            <w:r w:rsidRPr="00FA4977">
              <w:rPr>
                <w:rFonts w:ascii="PT Sans" w:hAnsi="PT Sans" w:cs="Open Sans"/>
                <w:b/>
                <w:bCs/>
                <w:sz w:val="20"/>
                <w:szCs w:val="20"/>
              </w:rPr>
              <w:t xml:space="preserve">Costi per partner (LP + PP), </w:t>
            </w:r>
            <w:r>
              <w:rPr>
                <w:rFonts w:ascii="PT Sans" w:hAnsi="PT Sans" w:cs="Open Sans"/>
                <w:b/>
                <w:bCs/>
                <w:sz w:val="20"/>
                <w:szCs w:val="20"/>
              </w:rPr>
              <w:t>categorie d</w:t>
            </w:r>
            <w:r w:rsidR="00E240ED">
              <w:rPr>
                <w:rFonts w:ascii="PT Sans" w:hAnsi="PT Sans" w:cs="Open Sans"/>
                <w:b/>
                <w:bCs/>
                <w:sz w:val="20"/>
                <w:szCs w:val="20"/>
              </w:rPr>
              <w:t>i spesa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328"/>
              <w:gridCol w:w="2002"/>
              <w:gridCol w:w="2062"/>
              <w:gridCol w:w="1649"/>
              <w:gridCol w:w="2028"/>
              <w:gridCol w:w="1479"/>
            </w:tblGrid>
            <w:tr w:rsidR="00443E4B" w:rsidRPr="00B70946" w14:paraId="0A517017" w14:textId="77777777" w:rsidTr="006E250F">
              <w:tc>
                <w:tcPr>
                  <w:tcW w:w="13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57D9E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LP + PP</w:t>
                  </w:r>
                </w:p>
              </w:tc>
              <w:tc>
                <w:tcPr>
                  <w:tcW w:w="13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B0DBA3" w14:textId="77777777" w:rsidR="00443E4B" w:rsidRDefault="00443E4B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Personal</w:t>
                  </w:r>
                </w:p>
                <w:p w14:paraId="32E6A966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Personale</w:t>
                  </w:r>
                </w:p>
              </w:tc>
              <w:tc>
                <w:tcPr>
                  <w:tcW w:w="20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FD75D6" w14:textId="77777777" w:rsidR="002A179D" w:rsidRDefault="00443E4B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Reise- und Unterbringungs</w:t>
                  </w: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softHyphen/>
                    <w:t>kosten</w:t>
                  </w:r>
                </w:p>
                <w:p w14:paraId="779E6D07" w14:textId="77777777" w:rsidR="00443E4B" w:rsidRPr="00B70946" w:rsidRDefault="002A179D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S</w:t>
                  </w:r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pese</w:t>
                  </w:r>
                  <w:proofErr w:type="spellEnd"/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 xml:space="preserve"> di </w:t>
                  </w:r>
                  <w:proofErr w:type="spellStart"/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viaggio</w:t>
                  </w:r>
                  <w:proofErr w:type="spellEnd"/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 xml:space="preserve"> e </w:t>
                  </w:r>
                  <w:proofErr w:type="spellStart"/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soggiorno</w:t>
                  </w:r>
                  <w:proofErr w:type="spellEnd"/>
                </w:p>
              </w:tc>
              <w:tc>
                <w:tcPr>
                  <w:tcW w:w="20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C9A107" w14:textId="77777777" w:rsidR="00443E4B" w:rsidRDefault="00443E4B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externe Expertise und Dienstleistungen</w:t>
                  </w:r>
                </w:p>
                <w:p w14:paraId="39334A35" w14:textId="77777777" w:rsidR="00443E4B" w:rsidRPr="00D032BF" w:rsidRDefault="002A179D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C</w:t>
                  </w:r>
                  <w:r w:rsidR="00443E4B" w:rsidRPr="00D032BF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osti per consulenze e servizi esterni</w:t>
                  </w:r>
                </w:p>
              </w:tc>
              <w:tc>
                <w:tcPr>
                  <w:tcW w:w="1649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B2A3B9" w14:textId="77777777" w:rsidR="00443E4B" w:rsidRDefault="00443E4B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Ausrüstungs</w:t>
                  </w: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softHyphen/>
                    <w:t>kosten</w:t>
                  </w:r>
                </w:p>
                <w:p w14:paraId="033FF38F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Spese</w:t>
                  </w:r>
                  <w:proofErr w:type="spellEnd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 xml:space="preserve"> per </w:t>
                  </w: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attrezzature</w:t>
                  </w:r>
                  <w:proofErr w:type="spellEnd"/>
                </w:p>
              </w:tc>
              <w:tc>
                <w:tcPr>
                  <w:tcW w:w="2028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6F7876" w14:textId="77777777" w:rsidR="00443E4B" w:rsidRPr="0011071B" w:rsidRDefault="00443E4B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Infrastruktur</w:t>
                  </w:r>
                  <w:proofErr w:type="spellEnd"/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 xml:space="preserve"> und </w:t>
                  </w:r>
                  <w:proofErr w:type="spellStart"/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Baumaßnahmen</w:t>
                  </w:r>
                  <w:proofErr w:type="spellEnd"/>
                </w:p>
                <w:p w14:paraId="1A6D1399" w14:textId="77777777" w:rsidR="00443E4B" w:rsidRPr="00D032BF" w:rsidRDefault="00443E4B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D2C26">
                    <w:rPr>
                      <w:rFonts w:ascii="PT Sans" w:hAnsi="PT Sans" w:cs="Arial"/>
                      <w:b/>
                      <w:sz w:val="20"/>
                      <w:szCs w:val="20"/>
                    </w:rPr>
                    <w:t>Investimenti infrastrutturali e interventi edilizi</w:t>
                  </w:r>
                </w:p>
              </w:tc>
              <w:tc>
                <w:tcPr>
                  <w:tcW w:w="14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959F0F" w14:textId="77777777" w:rsidR="00443E4B" w:rsidRDefault="00443E4B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Gesamt</w:t>
                  </w:r>
                </w:p>
                <w:p w14:paraId="3803F16B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Totale</w:t>
                  </w:r>
                </w:p>
              </w:tc>
            </w:tr>
            <w:tr w:rsidR="00443E4B" w:rsidRPr="00B70946" w14:paraId="0C6698B1" w14:textId="77777777" w:rsidTr="006E250F">
              <w:tc>
                <w:tcPr>
                  <w:tcW w:w="13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45CA24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3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8B23A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A2B51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ACB0DF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6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A2AD0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193232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4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790B0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  <w:tr w:rsidR="00443E4B" w:rsidRPr="00B70946" w14:paraId="1C735E3D" w14:textId="77777777" w:rsidTr="006E250F">
              <w:tc>
                <w:tcPr>
                  <w:tcW w:w="13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C6F3A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3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3F55D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28BCD7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E14597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6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37A89F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C8B7F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4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02F4D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  <w:tr w:rsidR="00443E4B" w:rsidRPr="00B70946" w14:paraId="06318F8E" w14:textId="77777777" w:rsidTr="006E250F">
              <w:tc>
                <w:tcPr>
                  <w:tcW w:w="13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305A8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3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CBA0C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EA4B29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20D7C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6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DBFA41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C6FE6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4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D8DB0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  <w:tr w:rsidR="00443E4B" w:rsidRPr="00B70946" w14:paraId="1ACFDE26" w14:textId="77777777" w:rsidTr="006E250F">
              <w:trPr>
                <w:trHeight w:val="165"/>
              </w:trPr>
              <w:tc>
                <w:tcPr>
                  <w:tcW w:w="13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5CDC4E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GESAMT</w:t>
                  </w:r>
                </w:p>
              </w:tc>
              <w:tc>
                <w:tcPr>
                  <w:tcW w:w="13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7C6C23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4D3F59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8421DB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6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3B763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6F08DC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4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3CD17" w14:textId="77777777" w:rsidR="00443E4B" w:rsidRPr="00B70946" w:rsidRDefault="00443E4B" w:rsidP="00C9699F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338A15C5" w14:textId="77777777" w:rsidR="0008445E" w:rsidRPr="00AD2C26" w:rsidRDefault="0008445E" w:rsidP="00FA1B11">
            <w:pPr>
              <w:spacing w:before="120" w:after="60"/>
              <w:jc w:val="both"/>
              <w:rPr>
                <w:rFonts w:ascii="PT Sans" w:hAnsi="PT Sans" w:cs="Arial"/>
                <w:b/>
                <w:color w:val="56A7B2"/>
                <w:sz w:val="20"/>
                <w:szCs w:val="20"/>
                <w:lang w:eastAsia="en-US"/>
              </w:rPr>
            </w:pPr>
          </w:p>
        </w:tc>
      </w:tr>
    </w:tbl>
    <w:p w14:paraId="58C57919" w14:textId="77777777" w:rsidR="001749A5" w:rsidRPr="00AD2C26" w:rsidRDefault="001749A5" w:rsidP="003D6C8C">
      <w:pPr>
        <w:rPr>
          <w:rFonts w:ascii="PT Sans" w:hAnsi="PT Sans" w:cs="Arial"/>
          <w:sz w:val="20"/>
          <w:szCs w:val="20"/>
        </w:rPr>
        <w:sectPr w:rsidR="001749A5" w:rsidRPr="00AD2C26" w:rsidSect="00F8685B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  <w:r w:rsidRPr="00AD2C26">
        <w:rPr>
          <w:rFonts w:ascii="PT Sans" w:hAnsi="PT Sans" w:cs="Arial"/>
          <w:sz w:val="20"/>
          <w:szCs w:val="20"/>
        </w:rPr>
        <w:t xml:space="preserve">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84BF2" w:rsidRPr="008A4F14" w14:paraId="2B874424" w14:textId="77777777" w:rsidTr="00F84BF2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399"/>
            <w:vAlign w:val="center"/>
          </w:tcPr>
          <w:p w14:paraId="2AC39065" w14:textId="77777777" w:rsidR="00F84BF2" w:rsidRPr="008A4F14" w:rsidRDefault="00F84BF2" w:rsidP="00F84BF2">
            <w:pPr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  <w:r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4.3 </w:t>
            </w:r>
            <w:proofErr w:type="spellStart"/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Kostenplan</w:t>
            </w:r>
            <w:proofErr w:type="spellEnd"/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im</w:t>
            </w:r>
            <w:proofErr w:type="spellEnd"/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Detail</w:t>
            </w:r>
            <w:proofErr w:type="spellEnd"/>
            <w:r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 / piano costi dettagliato</w:t>
            </w:r>
          </w:p>
        </w:tc>
      </w:tr>
    </w:tbl>
    <w:p w14:paraId="7F4DDD8F" w14:textId="77777777" w:rsidR="00F84BF2" w:rsidRDefault="00F84BF2"/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1306"/>
        <w:gridCol w:w="1306"/>
        <w:gridCol w:w="1306"/>
      </w:tblGrid>
      <w:tr w:rsidR="00F84BF2" w:rsidRPr="008A4F14" w14:paraId="2718406F" w14:textId="77777777" w:rsidTr="00F84BF2">
        <w:tc>
          <w:tcPr>
            <w:tcW w:w="2890" w:type="pct"/>
            <w:shd w:val="clear" w:color="auto" w:fill="FFFFFF"/>
          </w:tcPr>
          <w:p w14:paraId="6939B7E6" w14:textId="77777777" w:rsidR="00F84BF2" w:rsidRPr="008A4F14" w:rsidRDefault="00F84BF2" w:rsidP="00F84BF2">
            <w:pPr>
              <w:spacing w:before="20" w:after="20"/>
              <w:jc w:val="both"/>
              <w:rPr>
                <w:rFonts w:ascii="PT Sans" w:hAnsi="PT Sans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703" w:type="pct"/>
          </w:tcPr>
          <w:p w14:paraId="6650E39F" w14:textId="77777777" w:rsidR="00F84BF2" w:rsidRPr="00F84BF2" w:rsidRDefault="00F84BF2" w:rsidP="00F84BF2">
            <w:pPr>
              <w:tabs>
                <w:tab w:val="left" w:pos="1404"/>
              </w:tabs>
              <w:spacing w:before="20" w:after="20"/>
              <w:jc w:val="center"/>
              <w:rPr>
                <w:rFonts w:ascii="PT Sans" w:hAnsi="PT Sans" w:cs="Arial"/>
                <w:b/>
                <w:sz w:val="20"/>
                <w:szCs w:val="20"/>
              </w:rPr>
            </w:pPr>
            <w:r w:rsidRPr="00F84BF2">
              <w:rPr>
                <w:rFonts w:ascii="PT Sans" w:hAnsi="PT Sans" w:cs="Arial"/>
                <w:b/>
                <w:sz w:val="20"/>
                <w:szCs w:val="20"/>
              </w:rPr>
              <w:t>LP</w:t>
            </w:r>
          </w:p>
        </w:tc>
        <w:tc>
          <w:tcPr>
            <w:tcW w:w="703" w:type="pct"/>
          </w:tcPr>
          <w:p w14:paraId="48392846" w14:textId="77777777" w:rsidR="00F84BF2" w:rsidRPr="00F84BF2" w:rsidRDefault="00F84BF2" w:rsidP="00F84BF2">
            <w:pPr>
              <w:tabs>
                <w:tab w:val="left" w:pos="1404"/>
              </w:tabs>
              <w:spacing w:before="20" w:after="20"/>
              <w:jc w:val="center"/>
              <w:rPr>
                <w:rFonts w:ascii="PT Sans" w:hAnsi="PT Sans" w:cs="Arial"/>
                <w:b/>
                <w:sz w:val="20"/>
                <w:szCs w:val="20"/>
              </w:rPr>
            </w:pPr>
            <w:r w:rsidRPr="00F84BF2">
              <w:rPr>
                <w:rFonts w:ascii="PT Sans" w:hAnsi="PT Sans" w:cs="Arial"/>
                <w:b/>
                <w:sz w:val="20"/>
                <w:szCs w:val="20"/>
              </w:rPr>
              <w:t>PP1</w:t>
            </w:r>
          </w:p>
        </w:tc>
        <w:tc>
          <w:tcPr>
            <w:tcW w:w="703" w:type="pct"/>
          </w:tcPr>
          <w:p w14:paraId="53CAD348" w14:textId="77777777" w:rsidR="00F84BF2" w:rsidRPr="00F84BF2" w:rsidRDefault="00F84BF2" w:rsidP="00F84BF2">
            <w:pPr>
              <w:tabs>
                <w:tab w:val="left" w:pos="1404"/>
              </w:tabs>
              <w:spacing w:before="20" w:after="20"/>
              <w:jc w:val="center"/>
              <w:rPr>
                <w:rFonts w:ascii="PT Sans" w:hAnsi="PT Sans" w:cs="Arial"/>
                <w:b/>
                <w:sz w:val="20"/>
                <w:szCs w:val="20"/>
              </w:rPr>
            </w:pPr>
            <w:r w:rsidRPr="00F84BF2">
              <w:rPr>
                <w:rFonts w:ascii="PT Sans" w:hAnsi="PT Sans" w:cs="Arial"/>
                <w:b/>
                <w:sz w:val="20"/>
                <w:szCs w:val="20"/>
              </w:rPr>
              <w:t>PP2</w:t>
            </w:r>
          </w:p>
        </w:tc>
      </w:tr>
      <w:tr w:rsidR="007324AA" w:rsidRPr="008A4F14" w14:paraId="3DEBCD45" w14:textId="77777777" w:rsidTr="00F84BF2">
        <w:tc>
          <w:tcPr>
            <w:tcW w:w="2890" w:type="pct"/>
            <w:shd w:val="clear" w:color="auto" w:fill="FFFFFF"/>
          </w:tcPr>
          <w:p w14:paraId="686C9C8B" w14:textId="77777777" w:rsidR="007324AA" w:rsidRPr="00426EEE" w:rsidRDefault="007324AA" w:rsidP="00F84BF2">
            <w:pPr>
              <w:spacing w:before="20" w:after="20"/>
              <w:jc w:val="both"/>
              <w:rPr>
                <w:rFonts w:ascii="PT Sans" w:hAnsi="PT Sans" w:cs="Arial"/>
                <w:b/>
                <w:color w:val="0033CC"/>
                <w:sz w:val="20"/>
                <w:szCs w:val="20"/>
              </w:rPr>
            </w:pPr>
            <w:proofErr w:type="spellStart"/>
            <w:r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Personalkosten</w:t>
            </w:r>
            <w:proofErr w:type="spellEnd"/>
            <w:r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/ spese di personale</w:t>
            </w:r>
          </w:p>
        </w:tc>
        <w:tc>
          <w:tcPr>
            <w:tcW w:w="703" w:type="pct"/>
          </w:tcPr>
          <w:p w14:paraId="29BE5F82" w14:textId="77777777" w:rsidR="007324AA" w:rsidRPr="008A4F14" w:rsidRDefault="007324AA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0762BDFF" w14:textId="77777777" w:rsidR="007324AA" w:rsidRPr="008A4F14" w:rsidRDefault="007324AA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721F82DA" w14:textId="77777777" w:rsidR="007324AA" w:rsidRPr="008A4F14" w:rsidRDefault="007324AA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7324AA" w:rsidRPr="008A4F14" w14:paraId="348AEC15" w14:textId="77777777" w:rsidTr="00F84BF2">
        <w:tc>
          <w:tcPr>
            <w:tcW w:w="2890" w:type="pct"/>
            <w:shd w:val="clear" w:color="auto" w:fill="FFFFFF"/>
          </w:tcPr>
          <w:p w14:paraId="1A2EB572" w14:textId="77777777" w:rsidR="007324AA" w:rsidRPr="00426EEE" w:rsidRDefault="007324AA" w:rsidP="00F84BF2">
            <w:pPr>
              <w:spacing w:before="20" w:after="20"/>
              <w:rPr>
                <w:rFonts w:ascii="PT Sans" w:hAnsi="PT Sans" w:cs="Arial"/>
                <w:b/>
                <w:color w:val="0033CC"/>
                <w:sz w:val="20"/>
                <w:szCs w:val="20"/>
              </w:rPr>
            </w:pPr>
            <w:proofErr w:type="spellStart"/>
            <w:r>
              <w:rPr>
                <w:rFonts w:ascii="PT Sans" w:hAnsi="PT Sans" w:cs="Arial"/>
                <w:sz w:val="20"/>
                <w:szCs w:val="20"/>
              </w:rPr>
              <w:t>Personalkosten</w:t>
            </w:r>
            <w:proofErr w:type="spellEnd"/>
            <w:r>
              <w:rPr>
                <w:rFonts w:ascii="PT Sans" w:hAnsi="PT Sans" w:cs="Arial"/>
                <w:sz w:val="20"/>
                <w:szCs w:val="20"/>
              </w:rPr>
              <w:t xml:space="preserve"> / spese di personale</w:t>
            </w:r>
          </w:p>
        </w:tc>
        <w:tc>
          <w:tcPr>
            <w:tcW w:w="703" w:type="pct"/>
          </w:tcPr>
          <w:p w14:paraId="0CF3A70A" w14:textId="77777777" w:rsidR="007324AA" w:rsidRPr="008A4F14" w:rsidRDefault="007324AA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7A5BEF30" w14:textId="77777777" w:rsidR="007324AA" w:rsidRPr="008A4F14" w:rsidRDefault="007324AA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33F40C5C" w14:textId="77777777" w:rsidR="007324AA" w:rsidRPr="008A4F14" w:rsidRDefault="007324AA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977911" w:rsidRPr="008A4F14" w14:paraId="31C691FC" w14:textId="77777777" w:rsidTr="00F84BF2">
        <w:tc>
          <w:tcPr>
            <w:tcW w:w="2890" w:type="pct"/>
            <w:shd w:val="clear" w:color="auto" w:fill="FFFFFF"/>
          </w:tcPr>
          <w:p w14:paraId="508FA01E" w14:textId="77777777" w:rsidR="00977911" w:rsidRPr="00426EEE" w:rsidRDefault="00977911" w:rsidP="00F84BF2">
            <w:pPr>
              <w:spacing w:before="20" w:after="20"/>
              <w:jc w:val="both"/>
              <w:rPr>
                <w:rFonts w:ascii="PT Sans" w:hAnsi="PT Sans" w:cs="Arial"/>
                <w:b/>
                <w:color w:val="0033CC"/>
                <w:sz w:val="20"/>
                <w:szCs w:val="20"/>
              </w:rPr>
            </w:pPr>
          </w:p>
        </w:tc>
        <w:tc>
          <w:tcPr>
            <w:tcW w:w="703" w:type="pct"/>
          </w:tcPr>
          <w:p w14:paraId="30FE8B79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30395C00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238B4AF0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977911" w:rsidRPr="008A4F14" w14:paraId="1B6194BF" w14:textId="77777777" w:rsidTr="00F84BF2">
        <w:tc>
          <w:tcPr>
            <w:tcW w:w="2890" w:type="pct"/>
            <w:shd w:val="clear" w:color="auto" w:fill="auto"/>
          </w:tcPr>
          <w:p w14:paraId="29DB3E40" w14:textId="77777777" w:rsidR="00977911" w:rsidRPr="008A4F14" w:rsidRDefault="0097791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Reise</w:t>
            </w:r>
            <w:proofErr w:type="spellEnd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- und </w:t>
            </w: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Unterbringungskosten</w:t>
            </w:r>
            <w:proofErr w:type="spellEnd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/ spese di viaggio e soggiorno</w:t>
            </w:r>
          </w:p>
        </w:tc>
        <w:tc>
          <w:tcPr>
            <w:tcW w:w="703" w:type="pct"/>
          </w:tcPr>
          <w:p w14:paraId="5AEFDE96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3F3B0951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56E146AF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977911" w:rsidRPr="008A4F14" w14:paraId="28C60A01" w14:textId="77777777" w:rsidTr="00F84BF2">
        <w:tc>
          <w:tcPr>
            <w:tcW w:w="2890" w:type="pct"/>
            <w:shd w:val="clear" w:color="auto" w:fill="auto"/>
          </w:tcPr>
          <w:p w14:paraId="09942FD1" w14:textId="77777777" w:rsidR="00977911" w:rsidRPr="00372A85" w:rsidRDefault="0097791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AT"/>
              </w:rPr>
            </w:pPr>
            <w:r w:rsidRPr="00372A85">
              <w:rPr>
                <w:rFonts w:ascii="PT Sans" w:hAnsi="PT Sans" w:cs="Arial"/>
                <w:sz w:val="20"/>
                <w:szCs w:val="20"/>
                <w:lang w:val="de-AT"/>
              </w:rPr>
              <w:t xml:space="preserve">z.B. Buskosten / p.es. </w:t>
            </w:r>
            <w:proofErr w:type="spellStart"/>
            <w:r w:rsidRPr="00372A85">
              <w:rPr>
                <w:rFonts w:ascii="PT Sans" w:hAnsi="PT Sans" w:cs="Arial"/>
                <w:sz w:val="20"/>
                <w:szCs w:val="20"/>
                <w:lang w:val="de-AT"/>
              </w:rPr>
              <w:t>spese</w:t>
            </w:r>
            <w:proofErr w:type="spellEnd"/>
            <w:r w:rsidRPr="00372A85">
              <w:rPr>
                <w:rFonts w:ascii="PT Sans" w:hAnsi="PT Sans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372A85">
              <w:rPr>
                <w:rFonts w:ascii="PT Sans" w:hAnsi="PT Sans" w:cs="Arial"/>
                <w:sz w:val="20"/>
                <w:szCs w:val="20"/>
                <w:lang w:val="de-AT"/>
              </w:rPr>
              <w:t>autobus</w:t>
            </w:r>
            <w:proofErr w:type="spellEnd"/>
          </w:p>
        </w:tc>
        <w:tc>
          <w:tcPr>
            <w:tcW w:w="703" w:type="pct"/>
          </w:tcPr>
          <w:p w14:paraId="14FB22E5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017666FD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3659A970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977911" w:rsidRPr="008A4F14" w14:paraId="3A49685B" w14:textId="77777777" w:rsidTr="00F84BF2">
        <w:tc>
          <w:tcPr>
            <w:tcW w:w="2890" w:type="pct"/>
            <w:shd w:val="clear" w:color="auto" w:fill="auto"/>
          </w:tcPr>
          <w:p w14:paraId="507A7EE9" w14:textId="77777777" w:rsidR="00977911" w:rsidRPr="008A4F14" w:rsidRDefault="0097791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km-</w:t>
            </w:r>
            <w:proofErr w:type="spellStart"/>
            <w:r w:rsidRPr="008A4F14">
              <w:rPr>
                <w:rFonts w:ascii="PT Sans" w:hAnsi="PT Sans" w:cs="Arial"/>
                <w:sz w:val="20"/>
                <w:szCs w:val="20"/>
              </w:rPr>
              <w:t>Geld</w:t>
            </w:r>
            <w:proofErr w:type="spellEnd"/>
            <w:r w:rsidRPr="008A4F14">
              <w:rPr>
                <w:rFonts w:ascii="PT Sans" w:hAnsi="PT Sans" w:cs="Arial"/>
                <w:sz w:val="20"/>
                <w:szCs w:val="20"/>
              </w:rPr>
              <w:t xml:space="preserve"> </w:t>
            </w:r>
            <w:r>
              <w:rPr>
                <w:rFonts w:ascii="PT Sans" w:hAnsi="PT Sans" w:cs="Arial"/>
                <w:sz w:val="20"/>
                <w:szCs w:val="20"/>
              </w:rPr>
              <w:t>/ rimborso auto chilometrico</w:t>
            </w:r>
          </w:p>
        </w:tc>
        <w:tc>
          <w:tcPr>
            <w:tcW w:w="703" w:type="pct"/>
          </w:tcPr>
          <w:p w14:paraId="0663937B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351D7933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46BF771D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977911" w:rsidRPr="008A4F14" w14:paraId="04281406" w14:textId="77777777" w:rsidTr="00F84BF2">
        <w:tc>
          <w:tcPr>
            <w:tcW w:w="2890" w:type="pct"/>
            <w:shd w:val="clear" w:color="auto" w:fill="FFFFFF"/>
          </w:tcPr>
          <w:p w14:paraId="2D353637" w14:textId="77777777" w:rsidR="00977911" w:rsidRPr="00977911" w:rsidRDefault="0097791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6D6D9692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203660E4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612FDC6C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977911" w:rsidRPr="008A4F14" w14:paraId="4137BBF4" w14:textId="77777777" w:rsidTr="00F84BF2">
        <w:tc>
          <w:tcPr>
            <w:tcW w:w="2890" w:type="pct"/>
            <w:shd w:val="clear" w:color="auto" w:fill="FFFFFF"/>
          </w:tcPr>
          <w:p w14:paraId="1094D62A" w14:textId="77777777" w:rsidR="00977911" w:rsidRPr="00977911" w:rsidRDefault="0097791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38E8D4A3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573240B6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3DE97B9B" w14:textId="77777777" w:rsidR="00977911" w:rsidRPr="008A4F14" w:rsidRDefault="0097791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8A4F14" w14:paraId="54C6702A" w14:textId="77777777" w:rsidTr="00F84BF2">
        <w:tc>
          <w:tcPr>
            <w:tcW w:w="2890" w:type="pct"/>
            <w:shd w:val="clear" w:color="auto" w:fill="FFFFFF"/>
          </w:tcPr>
          <w:p w14:paraId="123266E5" w14:textId="77777777" w:rsidR="00C20BE1" w:rsidRPr="00426EEE" w:rsidRDefault="00C20BE1" w:rsidP="00F84BF2">
            <w:pPr>
              <w:spacing w:before="20" w:after="20"/>
              <w:jc w:val="both"/>
              <w:rPr>
                <w:rFonts w:ascii="PT Sans" w:hAnsi="PT Sans" w:cs="Arial"/>
                <w:b/>
                <w:color w:val="0033CC"/>
                <w:sz w:val="20"/>
                <w:szCs w:val="20"/>
              </w:rPr>
            </w:pP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Externe</w:t>
            </w:r>
            <w:proofErr w:type="spellEnd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</w:t>
            </w: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Dienstleistungen</w:t>
            </w:r>
            <w:proofErr w:type="spellEnd"/>
            <w:r w:rsidR="002A6C1E"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/ servizi esterni</w:t>
            </w:r>
          </w:p>
        </w:tc>
        <w:tc>
          <w:tcPr>
            <w:tcW w:w="703" w:type="pct"/>
          </w:tcPr>
          <w:p w14:paraId="32A21E35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106DA7E1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59CE274C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AB65D6" w14:paraId="638D1F1F" w14:textId="77777777" w:rsidTr="00F84BF2">
        <w:tc>
          <w:tcPr>
            <w:tcW w:w="2890" w:type="pct"/>
            <w:shd w:val="clear" w:color="auto" w:fill="auto"/>
          </w:tcPr>
          <w:p w14:paraId="5BC9E821" w14:textId="77777777"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8A4F14">
              <w:rPr>
                <w:rFonts w:ascii="PT Sans" w:hAnsi="PT Sans" w:cs="Arial"/>
                <w:sz w:val="20"/>
                <w:szCs w:val="20"/>
                <w:lang w:val="de-DE"/>
              </w:rPr>
              <w:t>Kosten für externe Leistungen</w:t>
            </w:r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 xml:space="preserve"> / </w:t>
            </w:r>
            <w:proofErr w:type="spellStart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>costi</w:t>
            </w:r>
            <w:proofErr w:type="spellEnd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 xml:space="preserve"> per </w:t>
            </w:r>
            <w:proofErr w:type="spellStart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>servizi</w:t>
            </w:r>
            <w:proofErr w:type="spellEnd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>esterni</w:t>
            </w:r>
            <w:proofErr w:type="spellEnd"/>
          </w:p>
          <w:p w14:paraId="6BDB10E7" w14:textId="77777777" w:rsidR="00C20BE1" w:rsidRDefault="00C20BE1" w:rsidP="00F84BF2">
            <w:pPr>
              <w:spacing w:before="20" w:after="20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8A4F14">
              <w:rPr>
                <w:rFonts w:ascii="PT Sans" w:hAnsi="PT Sans" w:cs="Arial"/>
                <w:sz w:val="20"/>
                <w:szCs w:val="20"/>
                <w:lang w:val="de-DE"/>
              </w:rPr>
              <w:t>z.B. Beratung, Planung, Grafiker, Projektbetreuung, ...</w:t>
            </w:r>
          </w:p>
          <w:p w14:paraId="4E2462BB" w14:textId="77777777" w:rsidR="00AB65D6" w:rsidRPr="00AB65D6" w:rsidRDefault="00AB65D6" w:rsidP="00F84BF2">
            <w:pPr>
              <w:spacing w:before="20" w:after="20"/>
              <w:rPr>
                <w:rFonts w:ascii="PT Sans" w:hAnsi="PT Sans" w:cs="Arial"/>
                <w:sz w:val="20"/>
                <w:szCs w:val="20"/>
              </w:rPr>
            </w:pPr>
            <w:r w:rsidRPr="00AB65D6">
              <w:rPr>
                <w:rFonts w:ascii="PT Sans" w:hAnsi="PT Sans" w:cs="Arial"/>
                <w:sz w:val="20"/>
                <w:szCs w:val="20"/>
              </w:rPr>
              <w:t xml:space="preserve">p.es. consulenze, pianificazione, grafico, </w:t>
            </w:r>
            <w:r w:rsidR="003157B5">
              <w:rPr>
                <w:rFonts w:ascii="PT Sans" w:hAnsi="PT Sans" w:cs="Arial"/>
                <w:sz w:val="20"/>
                <w:szCs w:val="20"/>
              </w:rPr>
              <w:t>gestione del progetto, …</w:t>
            </w:r>
          </w:p>
        </w:tc>
        <w:tc>
          <w:tcPr>
            <w:tcW w:w="703" w:type="pct"/>
          </w:tcPr>
          <w:p w14:paraId="64EC80AA" w14:textId="77777777" w:rsidR="00C20BE1" w:rsidRPr="00AB65D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  <w:r w:rsidRPr="00AB65D6">
              <w:rPr>
                <w:rFonts w:ascii="PT Sans" w:hAnsi="PT Sans" w:cs="Arial"/>
                <w:sz w:val="20"/>
                <w:szCs w:val="20"/>
                <w:lang w:val="de-AT"/>
              </w:rPr>
              <w:t>-,-- €</w:t>
            </w:r>
          </w:p>
        </w:tc>
        <w:tc>
          <w:tcPr>
            <w:tcW w:w="703" w:type="pct"/>
          </w:tcPr>
          <w:p w14:paraId="6010E6B4" w14:textId="77777777" w:rsidR="00C20BE1" w:rsidRPr="00AB65D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  <w:r w:rsidRPr="00AB65D6">
              <w:rPr>
                <w:rFonts w:ascii="PT Sans" w:hAnsi="PT Sans" w:cs="Arial"/>
                <w:sz w:val="20"/>
                <w:szCs w:val="20"/>
                <w:lang w:val="de-AT"/>
              </w:rPr>
              <w:t>-,-- €</w:t>
            </w:r>
          </w:p>
        </w:tc>
        <w:tc>
          <w:tcPr>
            <w:tcW w:w="703" w:type="pct"/>
          </w:tcPr>
          <w:p w14:paraId="036F6548" w14:textId="77777777" w:rsidR="00C20BE1" w:rsidRPr="00AB65D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  <w:r w:rsidRPr="00AB65D6">
              <w:rPr>
                <w:rFonts w:ascii="PT Sans" w:hAnsi="PT Sans" w:cs="Arial"/>
                <w:sz w:val="20"/>
                <w:szCs w:val="20"/>
                <w:lang w:val="de-AT"/>
              </w:rPr>
              <w:t>-,-- €</w:t>
            </w:r>
          </w:p>
        </w:tc>
      </w:tr>
      <w:tr w:rsidR="00C20BE1" w:rsidRPr="00D51996" w14:paraId="7EBAFF58" w14:textId="77777777" w:rsidTr="00F84BF2">
        <w:tc>
          <w:tcPr>
            <w:tcW w:w="2890" w:type="pct"/>
            <w:shd w:val="clear" w:color="auto" w:fill="auto"/>
          </w:tcPr>
          <w:p w14:paraId="37EFC94B" w14:textId="77777777" w:rsidR="00C20BE1" w:rsidRPr="00D51996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DE"/>
              </w:rPr>
            </w:pPr>
            <w:r>
              <w:rPr>
                <w:rFonts w:ascii="PT Sans" w:hAnsi="PT Sans" w:cs="Arial"/>
                <w:sz w:val="20"/>
                <w:szCs w:val="20"/>
                <w:lang w:val="de-DE"/>
              </w:rPr>
              <w:t xml:space="preserve">z.B. </w:t>
            </w: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Referenten/Dozenten</w:t>
            </w:r>
            <w:r w:rsidR="0053406E">
              <w:rPr>
                <w:rFonts w:ascii="PT Sans" w:hAnsi="PT Sans" w:cs="Arial"/>
                <w:sz w:val="20"/>
                <w:szCs w:val="20"/>
                <w:lang w:val="de-DE"/>
              </w:rPr>
              <w:t xml:space="preserve"> / p.es </w:t>
            </w:r>
            <w:proofErr w:type="spellStart"/>
            <w:r w:rsidR="0053406E">
              <w:rPr>
                <w:rFonts w:ascii="PT Sans" w:hAnsi="PT Sans" w:cs="Arial"/>
                <w:sz w:val="20"/>
                <w:szCs w:val="20"/>
                <w:lang w:val="de-DE"/>
              </w:rPr>
              <w:t>referenti</w:t>
            </w:r>
            <w:proofErr w:type="spellEnd"/>
            <w:r w:rsidR="0053406E">
              <w:rPr>
                <w:rFonts w:ascii="PT Sans" w:hAnsi="PT Sans" w:cs="Arial"/>
                <w:sz w:val="20"/>
                <w:szCs w:val="20"/>
                <w:lang w:val="de-DE"/>
              </w:rPr>
              <w:t>/</w:t>
            </w:r>
            <w:proofErr w:type="spellStart"/>
            <w:r w:rsidR="003157B5">
              <w:rPr>
                <w:rFonts w:ascii="PT Sans" w:hAnsi="PT Sans" w:cs="Arial"/>
                <w:sz w:val="20"/>
                <w:szCs w:val="20"/>
                <w:lang w:val="de-DE"/>
              </w:rPr>
              <w:t>docenti</w:t>
            </w:r>
            <w:proofErr w:type="spellEnd"/>
          </w:p>
        </w:tc>
        <w:tc>
          <w:tcPr>
            <w:tcW w:w="703" w:type="pct"/>
          </w:tcPr>
          <w:p w14:paraId="050A24B5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14:paraId="712EDACA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14:paraId="2D8C6993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D51996" w14:paraId="0712D96B" w14:textId="77777777" w:rsidTr="00F84BF2">
        <w:tc>
          <w:tcPr>
            <w:tcW w:w="2890" w:type="pct"/>
            <w:shd w:val="clear" w:color="auto" w:fill="auto"/>
          </w:tcPr>
          <w:p w14:paraId="66E2D617" w14:textId="77777777" w:rsidR="00C20BE1" w:rsidRPr="005C6108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5C6108">
              <w:rPr>
                <w:rFonts w:ascii="PT Sans" w:hAnsi="PT Sans" w:cs="Arial"/>
                <w:sz w:val="20"/>
                <w:szCs w:val="20"/>
              </w:rPr>
              <w:t>z.B</w:t>
            </w:r>
            <w:proofErr w:type="spellEnd"/>
            <w:r w:rsidRPr="005C6108">
              <w:rPr>
                <w:rFonts w:ascii="PT Sans" w:hAnsi="PT Sans" w:cs="Arial"/>
                <w:sz w:val="20"/>
                <w:szCs w:val="20"/>
              </w:rPr>
              <w:t xml:space="preserve">. </w:t>
            </w:r>
            <w:proofErr w:type="spellStart"/>
            <w:r w:rsidRPr="005C6108">
              <w:rPr>
                <w:rFonts w:ascii="PT Sans" w:hAnsi="PT Sans" w:cs="Arial"/>
                <w:sz w:val="20"/>
                <w:szCs w:val="20"/>
              </w:rPr>
              <w:t>Druckkosten</w:t>
            </w:r>
            <w:proofErr w:type="spellEnd"/>
            <w:r w:rsidRPr="005C6108">
              <w:rPr>
                <w:rFonts w:ascii="PT Sans" w:hAnsi="PT Sans" w:cs="Arial"/>
                <w:sz w:val="20"/>
                <w:szCs w:val="20"/>
              </w:rPr>
              <w:t xml:space="preserve"> </w:t>
            </w:r>
            <w:proofErr w:type="spellStart"/>
            <w:r w:rsidRPr="005C6108">
              <w:rPr>
                <w:rFonts w:ascii="PT Sans" w:hAnsi="PT Sans" w:cs="Arial"/>
                <w:sz w:val="20"/>
                <w:szCs w:val="20"/>
              </w:rPr>
              <w:t>für</w:t>
            </w:r>
            <w:proofErr w:type="spellEnd"/>
            <w:r w:rsidRPr="005C6108">
              <w:rPr>
                <w:rFonts w:ascii="PT Sans" w:hAnsi="PT Sans" w:cs="Arial"/>
                <w:sz w:val="20"/>
                <w:szCs w:val="20"/>
              </w:rPr>
              <w:t xml:space="preserve"> Flyer, </w:t>
            </w:r>
            <w:proofErr w:type="spellStart"/>
            <w:r w:rsidRPr="005C6108">
              <w:rPr>
                <w:rFonts w:ascii="PT Sans" w:hAnsi="PT Sans" w:cs="Arial"/>
                <w:sz w:val="20"/>
                <w:szCs w:val="20"/>
              </w:rPr>
              <w:t>Plakate</w:t>
            </w:r>
            <w:proofErr w:type="spellEnd"/>
            <w:r w:rsidRPr="005C6108">
              <w:rPr>
                <w:rFonts w:ascii="PT Sans" w:hAnsi="PT Sans" w:cs="Arial"/>
                <w:sz w:val="20"/>
                <w:szCs w:val="20"/>
              </w:rPr>
              <w:t>, etc.</w:t>
            </w:r>
            <w:r w:rsidR="0053406E" w:rsidRPr="005C6108">
              <w:rPr>
                <w:rFonts w:ascii="PT Sans" w:hAnsi="PT Sans" w:cs="Arial"/>
                <w:sz w:val="20"/>
                <w:szCs w:val="20"/>
              </w:rPr>
              <w:t xml:space="preserve"> / </w:t>
            </w:r>
            <w:r w:rsidR="005C6108" w:rsidRPr="005C6108">
              <w:rPr>
                <w:rFonts w:ascii="PT Sans" w:hAnsi="PT Sans" w:cs="Arial"/>
                <w:sz w:val="20"/>
                <w:szCs w:val="20"/>
              </w:rPr>
              <w:t>spese di stampa per volantini, affissi</w:t>
            </w:r>
          </w:p>
        </w:tc>
        <w:tc>
          <w:tcPr>
            <w:tcW w:w="703" w:type="pct"/>
          </w:tcPr>
          <w:p w14:paraId="273C2BC4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14:paraId="4A67B7E6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14:paraId="0806C727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D51996" w14:paraId="5BE85714" w14:textId="77777777" w:rsidTr="00F84BF2">
        <w:tc>
          <w:tcPr>
            <w:tcW w:w="2890" w:type="pct"/>
            <w:shd w:val="clear" w:color="auto" w:fill="auto"/>
          </w:tcPr>
          <w:p w14:paraId="792BA4D3" w14:textId="77777777" w:rsidR="00C20BE1" w:rsidRPr="0047736A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47736A">
              <w:rPr>
                <w:rFonts w:ascii="PT Sans" w:hAnsi="PT Sans" w:cs="Arial"/>
                <w:sz w:val="20"/>
                <w:szCs w:val="20"/>
              </w:rPr>
              <w:t>z.B</w:t>
            </w:r>
            <w:proofErr w:type="spellEnd"/>
            <w:r w:rsidRPr="0047736A">
              <w:rPr>
                <w:rFonts w:ascii="PT Sans" w:hAnsi="PT Sans" w:cs="Arial"/>
                <w:sz w:val="20"/>
                <w:szCs w:val="20"/>
              </w:rPr>
              <w:t xml:space="preserve">. </w:t>
            </w:r>
            <w:proofErr w:type="spellStart"/>
            <w:r w:rsidR="005C6108" w:rsidRPr="0047736A">
              <w:rPr>
                <w:rFonts w:ascii="PT Sans" w:hAnsi="PT Sans" w:cs="Arial"/>
                <w:sz w:val="20"/>
                <w:szCs w:val="20"/>
              </w:rPr>
              <w:t>Inserate</w:t>
            </w:r>
            <w:proofErr w:type="spellEnd"/>
            <w:r w:rsidRPr="0047736A">
              <w:rPr>
                <w:rFonts w:ascii="PT Sans" w:hAnsi="PT Sans" w:cs="Arial"/>
                <w:sz w:val="20"/>
                <w:szCs w:val="20"/>
              </w:rPr>
              <w:t>/</w:t>
            </w:r>
            <w:proofErr w:type="spellStart"/>
            <w:r w:rsidRPr="0047736A">
              <w:rPr>
                <w:rFonts w:ascii="PT Sans" w:hAnsi="PT Sans" w:cs="Arial"/>
                <w:sz w:val="20"/>
                <w:szCs w:val="20"/>
              </w:rPr>
              <w:t>Werbungskosten</w:t>
            </w:r>
            <w:proofErr w:type="spellEnd"/>
            <w:r w:rsidR="002A6C1E" w:rsidRPr="0047736A">
              <w:rPr>
                <w:rFonts w:ascii="PT Sans" w:hAnsi="PT Sans" w:cs="Arial"/>
                <w:sz w:val="20"/>
                <w:szCs w:val="20"/>
              </w:rPr>
              <w:t xml:space="preserve"> / p.es. </w:t>
            </w:r>
            <w:r w:rsidR="005C6108" w:rsidRPr="0047736A">
              <w:rPr>
                <w:rFonts w:ascii="PT Sans" w:hAnsi="PT Sans" w:cs="Arial"/>
                <w:sz w:val="20"/>
                <w:szCs w:val="20"/>
              </w:rPr>
              <w:t>inserzioni/</w:t>
            </w:r>
            <w:r w:rsidR="0047736A" w:rsidRPr="0047736A">
              <w:rPr>
                <w:rFonts w:ascii="PT Sans" w:hAnsi="PT Sans" w:cs="Arial"/>
                <w:sz w:val="20"/>
                <w:szCs w:val="20"/>
              </w:rPr>
              <w:t>spese di pubblicit</w:t>
            </w:r>
            <w:r w:rsidR="0047736A">
              <w:rPr>
                <w:rFonts w:ascii="PT Sans" w:hAnsi="PT Sans" w:cs="Arial"/>
                <w:sz w:val="20"/>
                <w:szCs w:val="20"/>
              </w:rPr>
              <w:t>à</w:t>
            </w:r>
          </w:p>
        </w:tc>
        <w:tc>
          <w:tcPr>
            <w:tcW w:w="703" w:type="pct"/>
          </w:tcPr>
          <w:p w14:paraId="1A5F3362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14:paraId="5142EC79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14:paraId="0F76CECD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7324AA" w14:paraId="38E594A1" w14:textId="77777777" w:rsidTr="00F84BF2">
        <w:tc>
          <w:tcPr>
            <w:tcW w:w="2890" w:type="pct"/>
            <w:shd w:val="clear" w:color="auto" w:fill="auto"/>
          </w:tcPr>
          <w:p w14:paraId="7B61747A" w14:textId="77777777" w:rsidR="00C20BE1" w:rsidRPr="007324AA" w:rsidRDefault="007324AA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7324AA">
              <w:rPr>
                <w:rFonts w:ascii="PT Sans" w:hAnsi="PT Sans" w:cs="Arial"/>
                <w:sz w:val="20"/>
                <w:szCs w:val="20"/>
              </w:rPr>
              <w:t>z</w:t>
            </w:r>
            <w:r w:rsidRPr="00443E4B">
              <w:rPr>
                <w:rFonts w:ascii="PT Sans" w:hAnsi="PT Sans" w:cs="Arial"/>
                <w:sz w:val="20"/>
                <w:szCs w:val="20"/>
              </w:rPr>
              <w:t>.B</w:t>
            </w:r>
            <w:proofErr w:type="spellEnd"/>
            <w:r w:rsidRPr="00443E4B">
              <w:rPr>
                <w:rFonts w:ascii="PT Sans" w:hAnsi="PT Sans" w:cs="Arial"/>
                <w:sz w:val="20"/>
                <w:szCs w:val="20"/>
              </w:rPr>
              <w:t xml:space="preserve">. </w:t>
            </w:r>
            <w:proofErr w:type="spellStart"/>
            <w:r w:rsidRPr="00443E4B">
              <w:rPr>
                <w:rFonts w:ascii="PT Sans" w:hAnsi="PT Sans" w:cs="Arial"/>
                <w:sz w:val="20"/>
                <w:szCs w:val="20"/>
              </w:rPr>
              <w:t>Seminarraummiete</w:t>
            </w:r>
            <w:proofErr w:type="spellEnd"/>
            <w:r w:rsidRPr="00443E4B">
              <w:rPr>
                <w:rFonts w:ascii="PT Sans" w:hAnsi="PT Sans" w:cs="Arial"/>
                <w:sz w:val="20"/>
                <w:szCs w:val="20"/>
              </w:rPr>
              <w:t xml:space="preserve"> / affitto sala per seminari</w:t>
            </w:r>
          </w:p>
        </w:tc>
        <w:tc>
          <w:tcPr>
            <w:tcW w:w="703" w:type="pct"/>
          </w:tcPr>
          <w:p w14:paraId="64BE60D5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14:paraId="7695B699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14:paraId="688B0903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7324AA" w14:paraId="6D343EF8" w14:textId="77777777" w:rsidTr="00F84BF2">
        <w:tc>
          <w:tcPr>
            <w:tcW w:w="2890" w:type="pct"/>
            <w:shd w:val="clear" w:color="auto" w:fill="auto"/>
          </w:tcPr>
          <w:p w14:paraId="5A83A47A" w14:textId="77777777" w:rsidR="00C20BE1" w:rsidRPr="00D51996" w:rsidRDefault="007324AA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Sonstige Kosten</w:t>
            </w:r>
            <w:r>
              <w:rPr>
                <w:rFonts w:ascii="PT Sans" w:hAnsi="PT Sans" w:cs="Arial"/>
                <w:sz w:val="20"/>
                <w:szCs w:val="20"/>
                <w:lang w:val="de-DE"/>
              </w:rPr>
              <w:t xml:space="preserve"> / </w:t>
            </w:r>
            <w:proofErr w:type="spellStart"/>
            <w:r>
              <w:rPr>
                <w:rFonts w:ascii="PT Sans" w:hAnsi="PT Sans" w:cs="Arial"/>
                <w:sz w:val="20"/>
                <w:szCs w:val="20"/>
                <w:lang w:val="de-DE"/>
              </w:rPr>
              <w:t>altri</w:t>
            </w:r>
            <w:proofErr w:type="spellEnd"/>
            <w:r>
              <w:rPr>
                <w:rFonts w:ascii="PT Sans" w:hAnsi="PT Sans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PT Sans" w:hAnsi="PT Sans" w:cs="Arial"/>
                <w:sz w:val="20"/>
                <w:szCs w:val="20"/>
                <w:lang w:val="de-DE"/>
              </w:rPr>
              <w:t>costi</w:t>
            </w:r>
            <w:proofErr w:type="spellEnd"/>
          </w:p>
        </w:tc>
        <w:tc>
          <w:tcPr>
            <w:tcW w:w="703" w:type="pct"/>
          </w:tcPr>
          <w:p w14:paraId="0749BACF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14:paraId="32904C8D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703" w:type="pct"/>
          </w:tcPr>
          <w:p w14:paraId="64D57D49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7324AA" w14:paraId="6A25F1BD" w14:textId="77777777" w:rsidTr="00F84BF2">
        <w:tc>
          <w:tcPr>
            <w:tcW w:w="2890" w:type="pct"/>
            <w:shd w:val="clear" w:color="auto" w:fill="auto"/>
          </w:tcPr>
          <w:p w14:paraId="0860AE0D" w14:textId="77777777" w:rsidR="00C20BE1" w:rsidRPr="00D51996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DE"/>
              </w:rPr>
            </w:pPr>
          </w:p>
        </w:tc>
        <w:tc>
          <w:tcPr>
            <w:tcW w:w="703" w:type="pct"/>
          </w:tcPr>
          <w:p w14:paraId="0001E93D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</w:p>
        </w:tc>
        <w:tc>
          <w:tcPr>
            <w:tcW w:w="703" w:type="pct"/>
          </w:tcPr>
          <w:p w14:paraId="645D8BB2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</w:p>
        </w:tc>
        <w:tc>
          <w:tcPr>
            <w:tcW w:w="703" w:type="pct"/>
          </w:tcPr>
          <w:p w14:paraId="73C510E4" w14:textId="77777777" w:rsidR="00C20BE1" w:rsidRPr="00D51996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</w:p>
        </w:tc>
      </w:tr>
      <w:tr w:rsidR="00C20BE1" w:rsidRPr="007324AA" w14:paraId="2367AA62" w14:textId="77777777" w:rsidTr="00F84BF2">
        <w:tc>
          <w:tcPr>
            <w:tcW w:w="2890" w:type="pct"/>
            <w:shd w:val="clear" w:color="auto" w:fill="auto"/>
          </w:tcPr>
          <w:p w14:paraId="4CB7C3B0" w14:textId="77777777" w:rsidR="00C20BE1" w:rsidRPr="007324AA" w:rsidRDefault="00C20BE1" w:rsidP="00F84BF2">
            <w:pPr>
              <w:spacing w:before="20" w:after="20"/>
              <w:jc w:val="both"/>
              <w:rPr>
                <w:rFonts w:ascii="PT Sans" w:hAnsi="PT Sans" w:cs="Arial"/>
                <w:b/>
                <w:color w:val="1F497D"/>
                <w:sz w:val="20"/>
                <w:szCs w:val="20"/>
                <w:lang w:val="de-AT"/>
              </w:rPr>
            </w:pPr>
            <w:r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>Ausrüstungskosten</w:t>
            </w:r>
            <w:r w:rsidR="002A6C1E"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 xml:space="preserve"> / </w:t>
            </w:r>
            <w:proofErr w:type="spellStart"/>
            <w:r w:rsidR="00AB65D6"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>spese</w:t>
            </w:r>
            <w:proofErr w:type="spellEnd"/>
            <w:r w:rsidR="00AB65D6"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 xml:space="preserve"> per </w:t>
            </w:r>
            <w:proofErr w:type="spellStart"/>
            <w:r w:rsidR="00AB65D6"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>attrezzature</w:t>
            </w:r>
            <w:proofErr w:type="spellEnd"/>
          </w:p>
        </w:tc>
        <w:tc>
          <w:tcPr>
            <w:tcW w:w="703" w:type="pct"/>
          </w:tcPr>
          <w:p w14:paraId="40DB2395" w14:textId="77777777" w:rsidR="00C20BE1" w:rsidRPr="007324AA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</w:p>
        </w:tc>
        <w:tc>
          <w:tcPr>
            <w:tcW w:w="703" w:type="pct"/>
          </w:tcPr>
          <w:p w14:paraId="31F0F381" w14:textId="77777777" w:rsidR="00C20BE1" w:rsidRPr="007324AA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</w:p>
        </w:tc>
        <w:tc>
          <w:tcPr>
            <w:tcW w:w="703" w:type="pct"/>
          </w:tcPr>
          <w:p w14:paraId="03BA76AE" w14:textId="77777777" w:rsidR="00C20BE1" w:rsidRPr="007324AA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</w:p>
        </w:tc>
      </w:tr>
      <w:tr w:rsidR="00C20BE1" w:rsidRPr="008A4F14" w14:paraId="5F3C88E8" w14:textId="77777777" w:rsidTr="00F84BF2">
        <w:tc>
          <w:tcPr>
            <w:tcW w:w="2890" w:type="pct"/>
            <w:shd w:val="clear" w:color="auto" w:fill="auto"/>
          </w:tcPr>
          <w:p w14:paraId="5B003BC7" w14:textId="77777777" w:rsidR="00C20BE1" w:rsidRPr="007324AA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AT"/>
              </w:rPr>
            </w:pPr>
          </w:p>
        </w:tc>
        <w:tc>
          <w:tcPr>
            <w:tcW w:w="703" w:type="pct"/>
          </w:tcPr>
          <w:p w14:paraId="33023AC1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7794C272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20F4826E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14:paraId="479D9679" w14:textId="77777777" w:rsidTr="00F84BF2">
        <w:tc>
          <w:tcPr>
            <w:tcW w:w="2890" w:type="pct"/>
            <w:shd w:val="clear" w:color="auto" w:fill="auto"/>
          </w:tcPr>
          <w:p w14:paraId="305D090B" w14:textId="77777777"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7C30BFE3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753E5FF2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74F3CA1C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14:paraId="0E44FAA2" w14:textId="77777777" w:rsidTr="00F84BF2">
        <w:tc>
          <w:tcPr>
            <w:tcW w:w="2890" w:type="pct"/>
            <w:shd w:val="clear" w:color="auto" w:fill="auto"/>
          </w:tcPr>
          <w:p w14:paraId="03A27501" w14:textId="77777777"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0A6F6110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6DEB510A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7790EF9B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14:paraId="7D36A639" w14:textId="77777777" w:rsidTr="00F84BF2">
        <w:tc>
          <w:tcPr>
            <w:tcW w:w="2890" w:type="pct"/>
            <w:shd w:val="clear" w:color="auto" w:fill="auto"/>
          </w:tcPr>
          <w:p w14:paraId="074FCCEE" w14:textId="77777777"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1B758328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06354DF5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45FC5ADD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14:paraId="0179FDE8" w14:textId="77777777" w:rsidTr="00F84BF2">
        <w:tc>
          <w:tcPr>
            <w:tcW w:w="2890" w:type="pct"/>
            <w:shd w:val="clear" w:color="auto" w:fill="auto"/>
          </w:tcPr>
          <w:p w14:paraId="3493E606" w14:textId="77777777"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28EC3DD6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0A0D036D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3049276B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8A4F14" w14:paraId="20F23241" w14:textId="77777777" w:rsidTr="00F84BF2">
        <w:tc>
          <w:tcPr>
            <w:tcW w:w="2890" w:type="pct"/>
            <w:shd w:val="clear" w:color="auto" w:fill="auto"/>
          </w:tcPr>
          <w:p w14:paraId="400E4C14" w14:textId="77777777"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Infrastruktur</w:t>
            </w:r>
            <w:proofErr w:type="spellEnd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und </w:t>
            </w: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Baumaßnahmen</w:t>
            </w:r>
            <w:proofErr w:type="spellEnd"/>
            <w:r w:rsidR="00AB65D6"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/ investimenti infrastrutturali e interventi edilizi</w:t>
            </w:r>
          </w:p>
        </w:tc>
        <w:tc>
          <w:tcPr>
            <w:tcW w:w="703" w:type="pct"/>
          </w:tcPr>
          <w:p w14:paraId="7F8967D7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5561A0D6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1D6403CB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8A4F14" w14:paraId="13FC29BC" w14:textId="77777777" w:rsidTr="00F84BF2">
        <w:tc>
          <w:tcPr>
            <w:tcW w:w="2890" w:type="pct"/>
            <w:shd w:val="clear" w:color="auto" w:fill="auto"/>
          </w:tcPr>
          <w:p w14:paraId="067EA13D" w14:textId="77777777"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42FC486C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637337F7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5636EBAD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14:paraId="1CAFF5A2" w14:textId="77777777" w:rsidTr="00F84BF2">
        <w:tc>
          <w:tcPr>
            <w:tcW w:w="2890" w:type="pct"/>
            <w:shd w:val="clear" w:color="auto" w:fill="auto"/>
          </w:tcPr>
          <w:p w14:paraId="4BD9DBA0" w14:textId="77777777"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7FCB6A27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39B462FD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58465176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14:paraId="525316AA" w14:textId="77777777" w:rsidTr="00F84BF2">
        <w:tc>
          <w:tcPr>
            <w:tcW w:w="2890" w:type="pct"/>
            <w:tcBorders>
              <w:bottom w:val="single" w:sz="4" w:space="0" w:color="auto"/>
            </w:tcBorders>
            <w:shd w:val="clear" w:color="auto" w:fill="auto"/>
          </w:tcPr>
          <w:p w14:paraId="256F128F" w14:textId="77777777"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3127AF19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5A751FEE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5A56E319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14:paraId="464E8812" w14:textId="77777777" w:rsidTr="00F84BF2">
        <w:tc>
          <w:tcPr>
            <w:tcW w:w="2890" w:type="pct"/>
            <w:shd w:val="clear" w:color="auto" w:fill="auto"/>
          </w:tcPr>
          <w:p w14:paraId="589956C4" w14:textId="77777777"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0DA28355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2E951D76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703" w:type="pct"/>
          </w:tcPr>
          <w:p w14:paraId="2997F995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14:paraId="68FF212F" w14:textId="77777777" w:rsidTr="00F84BF2">
        <w:tc>
          <w:tcPr>
            <w:tcW w:w="2890" w:type="pct"/>
            <w:shd w:val="clear" w:color="auto" w:fill="auto"/>
          </w:tcPr>
          <w:p w14:paraId="4DC6E431" w14:textId="77777777"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622D1AD8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776BB1A6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798B1DB2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8A4F14" w14:paraId="707490B7" w14:textId="77777777" w:rsidTr="00F84BF2">
        <w:tc>
          <w:tcPr>
            <w:tcW w:w="2890" w:type="pct"/>
            <w:shd w:val="clear" w:color="auto" w:fill="003399"/>
          </w:tcPr>
          <w:p w14:paraId="1EA8FB17" w14:textId="77777777" w:rsidR="00C20BE1" w:rsidRPr="008A4F14" w:rsidRDefault="00C20BE1" w:rsidP="00F84BF2">
            <w:pPr>
              <w:spacing w:before="20" w:after="20"/>
              <w:jc w:val="both"/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GESAMTKOSTEN</w:t>
            </w:r>
            <w:r w:rsidR="002A6C1E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 / TOTALE COSTI</w:t>
            </w:r>
          </w:p>
        </w:tc>
        <w:tc>
          <w:tcPr>
            <w:tcW w:w="703" w:type="pct"/>
            <w:shd w:val="clear" w:color="auto" w:fill="003399"/>
          </w:tcPr>
          <w:p w14:paraId="53B5743A" w14:textId="77777777" w:rsidR="00C20BE1" w:rsidRPr="008A4F14" w:rsidRDefault="00C20BE1" w:rsidP="00F84BF2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  <w:r w:rsidRPr="008A4F14">
              <w:rPr>
                <w:rFonts w:ascii="PT Sans" w:hAnsi="PT Sans" w:cs="Arial"/>
                <w:color w:val="FFFFFF"/>
                <w:sz w:val="20"/>
                <w:szCs w:val="20"/>
              </w:rPr>
              <w:t>-,-- €</w:t>
            </w:r>
          </w:p>
        </w:tc>
        <w:tc>
          <w:tcPr>
            <w:tcW w:w="703" w:type="pct"/>
            <w:shd w:val="clear" w:color="auto" w:fill="003399"/>
          </w:tcPr>
          <w:p w14:paraId="7338AADC" w14:textId="77777777" w:rsidR="00C20BE1" w:rsidRDefault="00C20BE1" w:rsidP="00F84BF2">
            <w:pPr>
              <w:jc w:val="right"/>
            </w:pPr>
            <w:r w:rsidRPr="00694079">
              <w:rPr>
                <w:rFonts w:ascii="PT Sans" w:hAnsi="PT Sans" w:cs="Arial"/>
                <w:color w:val="FFFFFF"/>
                <w:sz w:val="20"/>
                <w:szCs w:val="20"/>
              </w:rPr>
              <w:t>-,-- €</w:t>
            </w:r>
          </w:p>
        </w:tc>
        <w:tc>
          <w:tcPr>
            <w:tcW w:w="703" w:type="pct"/>
            <w:shd w:val="clear" w:color="auto" w:fill="003399"/>
          </w:tcPr>
          <w:p w14:paraId="5FFFB94C" w14:textId="77777777" w:rsidR="00C20BE1" w:rsidRDefault="00C20BE1" w:rsidP="00F84BF2">
            <w:pPr>
              <w:jc w:val="right"/>
            </w:pPr>
            <w:r w:rsidRPr="00694079">
              <w:rPr>
                <w:rFonts w:ascii="PT Sans" w:hAnsi="PT Sans" w:cs="Arial"/>
                <w:color w:val="FFFFFF"/>
                <w:sz w:val="20"/>
                <w:szCs w:val="20"/>
              </w:rPr>
              <w:t>-,-- €</w:t>
            </w:r>
          </w:p>
        </w:tc>
      </w:tr>
    </w:tbl>
    <w:p w14:paraId="42E0C334" w14:textId="77777777" w:rsidR="00DA5B21" w:rsidRPr="008A4F14" w:rsidRDefault="00F84BF2" w:rsidP="0029279A">
      <w:pPr>
        <w:jc w:val="both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br w:type="textWrapping" w:clear="all"/>
      </w:r>
    </w:p>
    <w:p w14:paraId="43AD6C25" w14:textId="77777777" w:rsidR="00A816F2" w:rsidRDefault="00A816F2" w:rsidP="00A816F2">
      <w:pPr>
        <w:rPr>
          <w:rFonts w:ascii="Open Sans" w:hAnsi="Open Sans" w:cs="Arial"/>
          <w:sz w:val="20"/>
          <w:szCs w:val="20"/>
        </w:rPr>
      </w:pPr>
    </w:p>
    <w:p w14:paraId="6F1AA181" w14:textId="77777777" w:rsidR="000D081E" w:rsidRDefault="000D081E" w:rsidP="00A816F2">
      <w:pPr>
        <w:rPr>
          <w:rFonts w:ascii="Open Sans" w:hAnsi="Open Sans" w:cs="Arial"/>
          <w:sz w:val="20"/>
          <w:szCs w:val="20"/>
        </w:rPr>
      </w:pPr>
    </w:p>
    <w:p w14:paraId="6BB2B870" w14:textId="77777777" w:rsidR="008F413E" w:rsidRDefault="008F413E" w:rsidP="00A816F2">
      <w:pPr>
        <w:rPr>
          <w:rFonts w:ascii="Open Sans" w:hAnsi="Open Sans" w:cs="Arial"/>
          <w:sz w:val="20"/>
          <w:szCs w:val="20"/>
        </w:rPr>
      </w:pPr>
    </w:p>
    <w:p w14:paraId="425A9427" w14:textId="77777777" w:rsidR="008F413E" w:rsidRDefault="008F413E" w:rsidP="00A816F2">
      <w:pPr>
        <w:rPr>
          <w:rFonts w:ascii="Open Sans" w:hAnsi="Open Sans" w:cs="Arial"/>
          <w:sz w:val="20"/>
          <w:szCs w:val="20"/>
        </w:rPr>
      </w:pPr>
    </w:p>
    <w:p w14:paraId="27F27290" w14:textId="77777777" w:rsidR="004D4A95" w:rsidRDefault="004D4A95">
      <w:pPr>
        <w:rPr>
          <w:rFonts w:ascii="Open Sans" w:hAnsi="Open Sans" w:cs="Arial"/>
          <w:sz w:val="20"/>
          <w:szCs w:val="20"/>
        </w:rPr>
      </w:pPr>
      <w:r>
        <w:rPr>
          <w:rFonts w:ascii="Open Sans" w:hAnsi="Open Sans" w:cs="Arial"/>
          <w:sz w:val="20"/>
          <w:szCs w:val="20"/>
        </w:rPr>
        <w:br w:type="page"/>
      </w:r>
    </w:p>
    <w:tbl>
      <w:tblPr>
        <w:tblpPr w:leftFromText="141" w:rightFromText="141" w:vertAnchor="text" w:horzAnchor="margin" w:tblpX="74" w:tblpY="107"/>
        <w:tblW w:w="933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337"/>
      </w:tblGrid>
      <w:tr w:rsidR="000D081E" w:rsidRPr="00A43822" w14:paraId="7929A778" w14:textId="77777777" w:rsidTr="00623C6E">
        <w:tc>
          <w:tcPr>
            <w:tcW w:w="9332" w:type="dxa"/>
            <w:tcBorders>
              <w:top w:val="single" w:sz="8" w:space="0" w:color="9FAEE5"/>
              <w:left w:val="nil"/>
              <w:bottom w:val="single" w:sz="8" w:space="0" w:color="9FAEE5"/>
              <w:right w:val="nil"/>
            </w:tcBorders>
            <w:shd w:val="clear" w:color="auto" w:fill="003399"/>
            <w:vAlign w:val="center"/>
          </w:tcPr>
          <w:p w14:paraId="1B21C25A" w14:textId="77777777" w:rsidR="000D081E" w:rsidRPr="00A43822" w:rsidRDefault="00A43822" w:rsidP="00A43822">
            <w:pPr>
              <w:spacing w:before="60" w:after="60"/>
              <w:jc w:val="both"/>
              <w:rPr>
                <w:rFonts w:ascii="PT Sans" w:hAnsi="PT Sans" w:cs="Arial"/>
                <w:bCs/>
                <w:color w:val="000000"/>
                <w:sz w:val="20"/>
                <w:szCs w:val="20"/>
                <w:lang w:eastAsia="en-US"/>
              </w:rPr>
            </w:pPr>
            <w:r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5</w:t>
            </w:r>
            <w:r w:rsidR="000D081E"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</w:t>
            </w:r>
            <w:r w:rsidR="000D081E"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rojektpartner</w:t>
            </w:r>
            <w:proofErr w:type="spellEnd"/>
            <w:r w:rsidR="000D081E"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/ partner d</w:t>
            </w:r>
            <w:r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el</w:t>
            </w:r>
            <w:r w:rsidR="000D081E"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progetto</w:t>
            </w:r>
          </w:p>
        </w:tc>
      </w:tr>
      <w:tr w:rsidR="00A816F2" w:rsidRPr="00D80936" w14:paraId="1C7E66E7" w14:textId="77777777" w:rsidTr="000922CB">
        <w:tblPrEx>
          <w:tblBorders>
            <w:insideV w:val="none" w:sz="0" w:space="0" w:color="auto"/>
          </w:tblBorders>
        </w:tblPrEx>
        <w:tc>
          <w:tcPr>
            <w:tcW w:w="9332" w:type="dxa"/>
            <w:tcBorders>
              <w:top w:val="single" w:sz="8" w:space="0" w:color="9FAEE5"/>
            </w:tcBorders>
            <w:vAlign w:val="center"/>
          </w:tcPr>
          <w:p w14:paraId="4E0AB050" w14:textId="77777777" w:rsidR="00A816F2" w:rsidRPr="00D80936" w:rsidRDefault="005C61D4" w:rsidP="00A816F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</w:pP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5</w:t>
            </w:r>
            <w:r w:rsidR="00A816F2" w:rsidRPr="00D80936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.</w:t>
            </w:r>
            <w:r w:rsidR="000D081E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1</w:t>
            </w:r>
            <w:r w:rsidR="00A816F2" w:rsidRPr="001A7C4F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Informationen zum Lead Partner und den einzelnen Projektpartnern</w:t>
            </w:r>
          </w:p>
          <w:p w14:paraId="0B1AC183" w14:textId="77777777" w:rsidR="00A816F2" w:rsidRPr="00D80936" w:rsidRDefault="00A816F2" w:rsidP="00A816F2">
            <w:pPr>
              <w:spacing w:before="60" w:after="60"/>
              <w:ind w:left="284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A816F2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 w:rsidRPr="002A08A5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Informazioni relative al Lead Partner e ai singoli Partner di progetto</w:t>
            </w:r>
          </w:p>
        </w:tc>
      </w:tr>
      <w:tr w:rsidR="00A816F2" w:rsidRPr="00EB1807" w14:paraId="576DCBD3" w14:textId="77777777" w:rsidTr="004D4A95">
        <w:tblPrEx>
          <w:tblBorders>
            <w:insideV w:val="none" w:sz="0" w:space="0" w:color="auto"/>
          </w:tblBorders>
        </w:tblPrEx>
        <w:tc>
          <w:tcPr>
            <w:tcW w:w="9332" w:type="dxa"/>
            <w:vAlign w:val="center"/>
          </w:tcPr>
          <w:p w14:paraId="383E7B1E" w14:textId="77777777" w:rsidR="00A816F2" w:rsidRPr="00D43233" w:rsidRDefault="00A816F2" w:rsidP="00A816F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D43233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Angabe der Daten des Lead Partners und der Projektpartner</w:t>
            </w:r>
          </w:p>
          <w:p w14:paraId="50060783" w14:textId="77777777"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2A08A5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Indicare i dati del Lead Partner e degli altri Partner di progetto </w:t>
            </w:r>
          </w:p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448"/>
              <w:gridCol w:w="2016"/>
            </w:tblGrid>
            <w:tr w:rsidR="00A816F2" w:rsidRPr="002A08A5" w14:paraId="4F3919AF" w14:textId="77777777" w:rsidTr="00A816F2">
              <w:trPr>
                <w:trHeight w:val="159"/>
              </w:trPr>
              <w:tc>
                <w:tcPr>
                  <w:tcW w:w="2448" w:type="dxa"/>
                  <w:shd w:val="clear" w:color="auto" w:fill="FFFFFF"/>
                  <w:vAlign w:val="center"/>
                </w:tcPr>
                <w:p w14:paraId="125B0FB9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Kürzel 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/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Sigla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</w:p>
              </w:tc>
              <w:tc>
                <w:tcPr>
                  <w:tcW w:w="2016" w:type="dxa"/>
                  <w:vAlign w:val="center"/>
                </w:tcPr>
                <w:p w14:paraId="4A76EB99" w14:textId="77777777" w:rsidR="00A816F2" w:rsidRPr="002A08A5" w:rsidRDefault="00A816F2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LP</w:t>
                  </w:r>
                </w:p>
              </w:tc>
            </w:tr>
          </w:tbl>
          <w:p w14:paraId="5C9B24E4" w14:textId="77777777"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997577" w14:paraId="12A6193E" w14:textId="77777777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6E32242" w14:textId="77777777" w:rsidR="00A816F2" w:rsidRPr="002A08A5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Allgemeine Angaben und Adressdaten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/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Dati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generali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indirizzo</w:t>
                  </w:r>
                  <w:proofErr w:type="spellEnd"/>
                </w:p>
              </w:tc>
            </w:tr>
          </w:tbl>
          <w:p w14:paraId="09231C25" w14:textId="77777777" w:rsidR="00A816F2" w:rsidRPr="002A08A5" w:rsidRDefault="00A816F2" w:rsidP="00A816F2">
            <w:pPr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14:paraId="3B4274B7" w14:textId="77777777" w:rsidTr="00B76814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14:paraId="22FB68E5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Name/Bezeichnung</w:t>
                  </w:r>
                </w:p>
                <w:p w14:paraId="21F3EE89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denominazione</w:t>
                  </w:r>
                  <w:proofErr w:type="spellEnd"/>
                </w:p>
              </w:tc>
              <w:tc>
                <w:tcPr>
                  <w:tcW w:w="6422" w:type="dxa"/>
                </w:tcPr>
                <w:p w14:paraId="2612D357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7F846E96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2A08A5" w14:paraId="7C6A1AA0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16937618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Straße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Via</w:t>
                  </w:r>
                </w:p>
              </w:tc>
              <w:tc>
                <w:tcPr>
                  <w:tcW w:w="6912" w:type="dxa"/>
                </w:tcPr>
                <w:p w14:paraId="3226251A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D8C7792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14:paraId="29990CD4" w14:textId="77777777" w:rsidTr="00B76814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14:paraId="60D3D0DD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Stadt/Gemeinde/Ortschaft</w:t>
                  </w:r>
                </w:p>
                <w:p w14:paraId="39008A4C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Città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/Comune/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Località</w:t>
                  </w:r>
                  <w:proofErr w:type="spellEnd"/>
                </w:p>
              </w:tc>
              <w:tc>
                <w:tcPr>
                  <w:tcW w:w="6422" w:type="dxa"/>
                </w:tcPr>
                <w:p w14:paraId="64C6618B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F8DFA1A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14:paraId="557417D9" w14:textId="77777777" w:rsidTr="00F152F1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14:paraId="34C0B686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Postleitzahl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CAP</w:t>
                  </w:r>
                </w:p>
              </w:tc>
              <w:tc>
                <w:tcPr>
                  <w:tcW w:w="6422" w:type="dxa"/>
                </w:tcPr>
                <w:p w14:paraId="60270EEA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61C3CECD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2"/>
              <w:gridCol w:w="2915"/>
              <w:gridCol w:w="1001"/>
              <w:gridCol w:w="2520"/>
            </w:tblGrid>
            <w:tr w:rsidR="00A816F2" w:rsidRPr="002A08A5" w14:paraId="3B7C9C99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2FE168B0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Nation</w:t>
                  </w:r>
                </w:p>
              </w:tc>
              <w:tc>
                <w:tcPr>
                  <w:tcW w:w="3168" w:type="dxa"/>
                </w:tcPr>
                <w:p w14:paraId="7579F616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14:paraId="62E29523" w14:textId="77777777" w:rsidR="00A816F2" w:rsidRPr="002A08A5" w:rsidRDefault="00A816F2" w:rsidP="00C9699F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z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ion</w:t>
                  </w:r>
                  <w:r w:rsidR="00151BDC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</w:t>
                  </w:r>
                  <w:proofErr w:type="spellEnd"/>
                </w:p>
              </w:tc>
              <w:tc>
                <w:tcPr>
                  <w:tcW w:w="2736" w:type="dxa"/>
                </w:tcPr>
                <w:p w14:paraId="29805654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36906962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1"/>
              <w:gridCol w:w="2898"/>
              <w:gridCol w:w="964"/>
              <w:gridCol w:w="2505"/>
            </w:tblGrid>
            <w:tr w:rsidR="00A816F2" w:rsidRPr="002A08A5" w14:paraId="6FBB1A86" w14:textId="77777777" w:rsidTr="00F152F1">
              <w:tc>
                <w:tcPr>
                  <w:tcW w:w="2641" w:type="dxa"/>
                  <w:tcBorders>
                    <w:top w:val="nil"/>
                    <w:left w:val="nil"/>
                    <w:bottom w:val="nil"/>
                  </w:tcBorders>
                </w:tcPr>
                <w:p w14:paraId="5D27993C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2898" w:type="dxa"/>
                </w:tcPr>
                <w:p w14:paraId="532E7B52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bottom w:val="nil"/>
                  </w:tcBorders>
                </w:tcPr>
                <w:p w14:paraId="393DE18A" w14:textId="77777777" w:rsidR="00A816F2" w:rsidRPr="002A08A5" w:rsidRDefault="00A816F2" w:rsidP="00C9699F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505" w:type="dxa"/>
                </w:tcPr>
                <w:p w14:paraId="1602426D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77F57918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4"/>
              <w:gridCol w:w="6414"/>
            </w:tblGrid>
            <w:tr w:rsidR="00A816F2" w:rsidRPr="002A08A5" w14:paraId="530F1277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1F3375A6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14351263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04444968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25"/>
              <w:gridCol w:w="6383"/>
            </w:tblGrid>
            <w:tr w:rsidR="00A816F2" w:rsidRPr="002A08A5" w14:paraId="68EAB527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4AC0DD04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Website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Sito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web</w:t>
                  </w:r>
                </w:p>
              </w:tc>
              <w:tc>
                <w:tcPr>
                  <w:tcW w:w="6912" w:type="dxa"/>
                </w:tcPr>
                <w:p w14:paraId="63EBD22B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0F348AD6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2A08A5" w14:paraId="52E0DCAD" w14:textId="77777777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DBEFC45" w14:textId="77777777" w:rsidR="00A816F2" w:rsidRPr="002A08A5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Rechtmäßige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/r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Vertreter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/in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Rappre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sentante legale</w:t>
                  </w:r>
                </w:p>
              </w:tc>
            </w:tr>
          </w:tbl>
          <w:p w14:paraId="177EAB32" w14:textId="77777777"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2A08A5" w14:paraId="5FD7BF5B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717A688A" w14:textId="77777777" w:rsidR="00A816F2" w:rsidRDefault="00A816F2" w:rsidP="00C9699F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14:paraId="00096C00" w14:textId="77777777" w:rsidR="00A816F2" w:rsidRPr="002A08A5" w:rsidRDefault="00A816F2" w:rsidP="00C9699F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0480E4D7" w14:textId="77777777" w:rsidR="00A816F2" w:rsidRPr="00E56E56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72D4F6D7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900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04"/>
              <w:gridCol w:w="3304"/>
            </w:tblGrid>
            <w:tr w:rsidR="00A816F2" w:rsidRPr="00D43233" w14:paraId="21703349" w14:textId="77777777" w:rsidTr="00F152F1">
              <w:tc>
                <w:tcPr>
                  <w:tcW w:w="5704" w:type="dxa"/>
                  <w:tcBorders>
                    <w:top w:val="nil"/>
                    <w:left w:val="nil"/>
                    <w:bottom w:val="nil"/>
                  </w:tcBorders>
                </w:tcPr>
                <w:p w14:paraId="6F0E9C99" w14:textId="77777777" w:rsidR="00A816F2" w:rsidRPr="00D43233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D43233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Steuernummer oder sonstige Identifikationsnummer (Personalausweis, …) </w:t>
                  </w:r>
                </w:p>
                <w:p w14:paraId="1E9A9B96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altro numero identificativo (carta d’identità, …)</w:t>
                  </w:r>
                </w:p>
                <w:p w14:paraId="2C4F82AA" w14:textId="77777777" w:rsidR="00A816F2" w:rsidRPr="00D43233" w:rsidRDefault="00A816F2" w:rsidP="00C9699F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304" w:type="dxa"/>
                </w:tcPr>
                <w:p w14:paraId="01547DF1" w14:textId="77777777" w:rsidR="00A816F2" w:rsidRPr="00D43233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997577" w14:paraId="1B4118B7" w14:textId="77777777" w:rsidTr="00F152F1">
              <w:tc>
                <w:tcPr>
                  <w:tcW w:w="9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86C3BDA" w14:textId="77777777" w:rsidR="00A816F2" w:rsidRPr="003A7B61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3A7B61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AnsprechpartnerIn</w:t>
                  </w:r>
                  <w:proofErr w:type="spellEnd"/>
                  <w:r w:rsidRPr="003A7B61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/</w:t>
                  </w:r>
                  <w:proofErr w:type="spellStart"/>
                  <w:r w:rsidRPr="003A7B61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Referente</w:t>
                  </w:r>
                  <w:proofErr w:type="spellEnd"/>
                </w:p>
              </w:tc>
            </w:tr>
          </w:tbl>
          <w:p w14:paraId="2B5DDFAD" w14:textId="77777777" w:rsidR="00A816F2" w:rsidRPr="003A7B61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226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997577" w14:paraId="65ABD7CC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4B5AB65B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14:paraId="721297F9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4E5D2045" w14:textId="77777777" w:rsidR="00A816F2" w:rsidRPr="00E56E56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0C829A0F" w14:textId="77777777"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4"/>
              <w:gridCol w:w="6404"/>
            </w:tblGrid>
            <w:tr w:rsidR="00A816F2" w:rsidRPr="00997577" w14:paraId="75749A0C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095CE8FA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Funktion</w:t>
                  </w:r>
                </w:p>
              </w:tc>
              <w:tc>
                <w:tcPr>
                  <w:tcW w:w="6912" w:type="dxa"/>
                </w:tcPr>
                <w:p w14:paraId="4C6262C9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1546C72E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5"/>
              <w:gridCol w:w="6403"/>
            </w:tblGrid>
            <w:tr w:rsidR="00A816F2" w:rsidRPr="00997577" w14:paraId="2DF44F83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5753FD43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Funzione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4C27CD1B" w14:textId="77777777" w:rsidR="00A816F2" w:rsidRPr="003A7B61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109B321B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1"/>
              <w:gridCol w:w="2898"/>
              <w:gridCol w:w="964"/>
              <w:gridCol w:w="2505"/>
            </w:tblGrid>
            <w:tr w:rsidR="00A816F2" w:rsidRPr="00997577" w14:paraId="0B758742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2CDDDD4C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3168" w:type="dxa"/>
                </w:tcPr>
                <w:p w14:paraId="567F7BE2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14:paraId="73C06DAE" w14:textId="77777777" w:rsidR="00A816F2" w:rsidRPr="002A08A5" w:rsidRDefault="00A816F2" w:rsidP="00C9699F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736" w:type="dxa"/>
                </w:tcPr>
                <w:p w14:paraId="383CB196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36D2B88F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4"/>
              <w:gridCol w:w="6414"/>
            </w:tblGrid>
            <w:tr w:rsidR="00A816F2" w:rsidRPr="00997577" w14:paraId="19C173AF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4CFF07A9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6ED5C3B2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2D7FC955" w14:textId="77777777" w:rsidR="00A816F2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997577" w14:paraId="43D6FD07" w14:textId="77777777" w:rsidTr="00F152F1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A5B83AB" w14:textId="77777777" w:rsidR="00A816F2" w:rsidRPr="002A08A5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Rechtspersönlichkeit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Personalità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giuridica</w:t>
                  </w:r>
                  <w:proofErr w:type="spellEnd"/>
                </w:p>
              </w:tc>
            </w:tr>
            <w:tr w:rsidR="00A816F2" w:rsidRPr="00997577" w14:paraId="44176A78" w14:textId="77777777" w:rsidTr="00F152F1">
              <w:trPr>
                <w:trHeight w:val="84"/>
              </w:trPr>
              <w:tc>
                <w:tcPr>
                  <w:tcW w:w="9003" w:type="dxa"/>
                </w:tcPr>
                <w:p w14:paraId="29B5E171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14:paraId="4196751B" w14:textId="77777777" w:rsidR="00F152F1" w:rsidRPr="003A7B61" w:rsidRDefault="00F152F1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515C5961" w14:textId="77777777" w:rsidR="00F152F1" w:rsidRDefault="00F152F1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</w:p>
          <w:p w14:paraId="5EDDCBA2" w14:textId="77777777" w:rsidR="00A816F2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  <w:t xml:space="preserve">Öffentlicher Projektträger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val="de-DE" w:eastAsia="en-US"/>
                </w:rPr>
                <w:id w:val="-100559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val="de-DE" w:eastAsia="en-US"/>
                  </w:rPr>
                  <w:t>☐</w:t>
                </w:r>
              </w:sdtContent>
            </w:sdt>
            <w:bookmarkStart w:id="1" w:name="Kontrollkästchen1"/>
            <w:bookmarkEnd w:id="1"/>
          </w:p>
          <w:p w14:paraId="7DD9E72E" w14:textId="77777777"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Privater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Projektträger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5074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29FF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2B86CE0B" w14:textId="77777777" w:rsidR="00EF413D" w:rsidRDefault="00EF413D" w:rsidP="00EF41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6D9B390F" w14:textId="77777777"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</w:pPr>
            <w:r w:rsidRPr="00F329FF"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  <w:t>Personalità giuridica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3"/>
            </w:tblGrid>
            <w:tr w:rsidR="00A816F2" w:rsidRPr="003A7B61" w14:paraId="2A348ABC" w14:textId="77777777" w:rsidTr="00F152F1">
              <w:trPr>
                <w:trHeight w:val="147"/>
              </w:trPr>
              <w:tc>
                <w:tcPr>
                  <w:tcW w:w="9003" w:type="dxa"/>
                </w:tcPr>
                <w:p w14:paraId="76E8F612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62351A08" w14:textId="77777777" w:rsidR="00F152F1" w:rsidRPr="00F329FF" w:rsidRDefault="00F152F1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CBB225E" w14:textId="77777777"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Attuatore Pubblico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13770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72224258" w14:textId="77777777"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Attuatore Privato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214100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27580DC6" w14:textId="77777777" w:rsidR="00EF413D" w:rsidRPr="00EF413D" w:rsidRDefault="00EF413D" w:rsidP="00EF413D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2A08A5" w14:paraId="61C560DC" w14:textId="77777777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8153CAB" w14:textId="77777777" w:rsidR="00A816F2" w:rsidRPr="00EF413D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F413D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Steuerrechtliche</w:t>
                  </w:r>
                  <w:proofErr w:type="spellEnd"/>
                  <w:r w:rsidRPr="00EF413D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EF413D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Kenndaten</w:t>
                  </w:r>
                  <w:proofErr w:type="spellEnd"/>
                  <w:r w:rsidRPr="00EF413D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/Dati fiscali</w:t>
                  </w:r>
                </w:p>
              </w:tc>
            </w:tr>
          </w:tbl>
          <w:p w14:paraId="6C21B1C2" w14:textId="77777777" w:rsidR="00A816F2" w:rsidRPr="00EF413D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1"/>
              <w:gridCol w:w="5737"/>
            </w:tblGrid>
            <w:tr w:rsidR="00A816F2" w:rsidRPr="00D43233" w14:paraId="34C8B7AE" w14:textId="77777777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3AD5783" w14:textId="77777777" w:rsidR="00A816F2" w:rsidRPr="005A301B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Steuer</w:t>
                  </w:r>
                  <w:r w:rsidR="005A301B"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</w:t>
                  </w:r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</w:t>
                  </w:r>
                  <w:proofErr w:type="spellEnd"/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 oder MwSt.-Nr./</w:t>
                  </w:r>
                  <w:proofErr w:type="spellStart"/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USt</w:t>
                  </w:r>
                  <w:proofErr w:type="spellEnd"/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.-Nr.</w:t>
                  </w:r>
                </w:p>
                <w:p w14:paraId="0C031622" w14:textId="77777777" w:rsidR="00A816F2" w:rsidRPr="00D43233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Partita IVA</w:t>
                  </w:r>
                </w:p>
              </w:tc>
              <w:tc>
                <w:tcPr>
                  <w:tcW w:w="6192" w:type="dxa"/>
                </w:tcPr>
                <w:p w14:paraId="6D74CC26" w14:textId="77777777" w:rsidR="00A816F2" w:rsidRPr="00D43233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133B5B04" w14:textId="77777777" w:rsidR="00A816F2" w:rsidRPr="00D43233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9"/>
              <w:gridCol w:w="1515"/>
              <w:gridCol w:w="4164"/>
            </w:tblGrid>
            <w:tr w:rsidR="00A816F2" w:rsidRPr="00DA5B21" w14:paraId="797F1A1A" w14:textId="77777777" w:rsidTr="00A816F2">
              <w:trPr>
                <w:cantSplit/>
                <w:trHeight w:val="159"/>
              </w:trPr>
              <w:tc>
                <w:tcPr>
                  <w:tcW w:w="3456" w:type="dxa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14:paraId="671F62E5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Sonstige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Registrierungsnummer</w:t>
                  </w:r>
                  <w:proofErr w:type="spellEnd"/>
                </w:p>
                <w:p w14:paraId="3A21DF1B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Altro numero di registrazione</w:t>
                  </w:r>
                </w:p>
              </w:tc>
              <w:tc>
                <w:tcPr>
                  <w:tcW w:w="6192" w:type="dxa"/>
                  <w:gridSpan w:val="2"/>
                  <w:vAlign w:val="center"/>
                </w:tcPr>
                <w:p w14:paraId="4078E893" w14:textId="77777777" w:rsidR="00A816F2" w:rsidRPr="00DA5B21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DA5B21" w14:paraId="5692FBC7" w14:textId="77777777" w:rsidTr="00A816F2">
              <w:trPr>
                <w:cantSplit/>
                <w:trHeight w:val="198"/>
              </w:trPr>
              <w:tc>
                <w:tcPr>
                  <w:tcW w:w="3456" w:type="dxa"/>
                  <w:vMerge/>
                  <w:tcBorders>
                    <w:left w:val="nil"/>
                  </w:tcBorders>
                  <w:vAlign w:val="center"/>
                </w:tcPr>
                <w:p w14:paraId="1C195B52" w14:textId="77777777" w:rsidR="00A816F2" w:rsidRPr="00DA5B21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14:paraId="13D126A5" w14:textId="77777777" w:rsidR="00A816F2" w:rsidRPr="00DA5B21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Welcher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Art?</w:t>
                  </w:r>
                </w:p>
              </w:tc>
              <w:tc>
                <w:tcPr>
                  <w:tcW w:w="4608" w:type="dxa"/>
                </w:tcPr>
                <w:p w14:paraId="59C430DA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DA5B21" w14:paraId="4110B141" w14:textId="77777777" w:rsidTr="00A816F2">
              <w:trPr>
                <w:cantSplit/>
                <w:trHeight w:val="186"/>
              </w:trPr>
              <w:tc>
                <w:tcPr>
                  <w:tcW w:w="3456" w:type="dxa"/>
                  <w:vMerge/>
                  <w:tcBorders>
                    <w:left w:val="nil"/>
                    <w:bottom w:val="nil"/>
                  </w:tcBorders>
                  <w:vAlign w:val="center"/>
                </w:tcPr>
                <w:p w14:paraId="5FD1E04D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14:paraId="1196D01A" w14:textId="77777777" w:rsidR="00A816F2" w:rsidRPr="00DA5B21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DA5B21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Di quale tipo?</w:t>
                  </w:r>
                </w:p>
              </w:tc>
              <w:tc>
                <w:tcPr>
                  <w:tcW w:w="4608" w:type="dxa"/>
                </w:tcPr>
                <w:p w14:paraId="61BA3F06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86CEFEB" w14:textId="77777777" w:rsidR="00E672F2" w:rsidRPr="00E672F2" w:rsidRDefault="00E672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649"/>
              <w:gridCol w:w="749"/>
              <w:gridCol w:w="725"/>
              <w:gridCol w:w="1160"/>
              <w:gridCol w:w="725"/>
            </w:tblGrid>
            <w:tr w:rsidR="00A816F2" w:rsidRPr="00C321F9" w14:paraId="3FBD1028" w14:textId="77777777" w:rsidTr="00A816F2"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63CD407" w14:textId="77777777" w:rsidR="00A816F2" w:rsidRPr="00C321F9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806FD1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Der Projektteilnehmer is</w:t>
                  </w: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t </w:t>
                  </w:r>
                  <w:r w:rsidRPr="00C321F9">
                    <w:rPr>
                      <w:rFonts w:ascii="PT Sans" w:eastAsia="Calibri" w:hAnsi="PT Sans" w:cs="Open Sans"/>
                      <w:b/>
                      <w:sz w:val="20"/>
                      <w:szCs w:val="20"/>
                      <w:lang w:val="de-AT" w:eastAsia="en-US"/>
                    </w:rPr>
                    <w:t>vorsteuerabzugsberechtigt</w:t>
                  </w: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?</w:t>
                  </w:r>
                </w:p>
                <w:p w14:paraId="269ED93A" w14:textId="77777777" w:rsidR="00D54545" w:rsidRPr="00C321F9" w:rsidRDefault="00D54545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sz w:val="17"/>
                      <w:szCs w:val="17"/>
                      <w:lang w:val="de-AT" w:eastAsia="en-US"/>
                    </w:rPr>
                    <w:t>Die Mehrwertsteuer ist nur in dem Ausmaß förderfähig, in dem sie vom Begünstigten nicht zurück gefordert werden kann.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040E4" w14:textId="77777777" w:rsidR="00A816F2" w:rsidRPr="00C321F9" w:rsidRDefault="00E672F2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JA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634DC" w14:textId="77777777" w:rsidR="00A816F2" w:rsidRPr="00C321F9" w:rsidRDefault="00A816F2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6A115" w14:textId="77777777" w:rsidR="00A816F2" w:rsidRPr="00C321F9" w:rsidRDefault="00A816F2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NEIN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E6F34" w14:textId="77777777" w:rsidR="00A816F2" w:rsidRPr="00C321F9" w:rsidRDefault="00A816F2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5321A872" w14:textId="77777777" w:rsidR="00074361" w:rsidRPr="00C321F9" w:rsidRDefault="00074361" w:rsidP="002404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4D47F60E" w14:textId="77777777" w:rsidR="00E672F2" w:rsidRPr="00C321F9" w:rsidRDefault="00E672F2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C321F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Begründung: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E672F2" w:rsidRPr="00D54545" w14:paraId="338DD4A0" w14:textId="77777777" w:rsidTr="00F152F1">
              <w:trPr>
                <w:trHeight w:val="84"/>
              </w:trPr>
              <w:tc>
                <w:tcPr>
                  <w:tcW w:w="8827" w:type="dxa"/>
                </w:tcPr>
                <w:p w14:paraId="5CB74C5A" w14:textId="77777777" w:rsidR="00E672F2" w:rsidRDefault="00E672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14:paraId="7EF90DA8" w14:textId="77777777" w:rsidR="00E672F2" w:rsidRPr="00D54545" w:rsidRDefault="00E672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6322DBDC" w14:textId="77777777" w:rsidR="00E672F2" w:rsidRPr="00DB421D" w:rsidRDefault="00E672F2" w:rsidP="00E672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14:paraId="4B5969AD" w14:textId="77777777" w:rsidR="00E672F2" w:rsidRPr="00DB421D" w:rsidRDefault="00E672F2" w:rsidP="00DB421D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614"/>
              <w:gridCol w:w="755"/>
              <w:gridCol w:w="740"/>
              <w:gridCol w:w="1159"/>
              <w:gridCol w:w="740"/>
            </w:tblGrid>
            <w:tr w:rsidR="00E672F2" w:rsidRPr="006D5870" w14:paraId="1DED8C20" w14:textId="77777777" w:rsidTr="00151BDC"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037FB1F" w14:textId="77777777" w:rsidR="00E672F2" w:rsidRPr="00C321F9" w:rsidRDefault="00E672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Il partecipante al progetto ha diritto al recupero dell’IVA?</w:t>
                  </w:r>
                </w:p>
                <w:p w14:paraId="3EA9B5F8" w14:textId="77777777" w:rsidR="00E672F2" w:rsidRPr="00C321F9" w:rsidRDefault="00E672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 xml:space="preserve">L’imposta sul valore aggiunto </w:t>
                  </w:r>
                  <w:r w:rsidR="00DB421D" w:rsidRPr="00C321F9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>è</w:t>
                  </w:r>
                  <w:r w:rsidRPr="00C321F9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 xml:space="preserve"> ammissibile soltanto nella misura in cui non ne può essere richiesto il rimborso da parte del </w:t>
                  </w:r>
                  <w:r w:rsidR="004063FC" w:rsidRPr="006E250F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>partner</w:t>
                  </w:r>
                  <w:r w:rsidRPr="006E250F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>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6BF8B" w14:textId="77777777" w:rsidR="00E672F2" w:rsidRPr="00C321F9" w:rsidRDefault="00E672F2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</w:t>
                  </w:r>
                  <w:r w:rsidR="0048247A"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Ì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EDFCE" w14:textId="77777777" w:rsidR="00E672F2" w:rsidRPr="00C321F9" w:rsidRDefault="00E672F2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CD766" w14:textId="77777777" w:rsidR="00E672F2" w:rsidRPr="00C321F9" w:rsidRDefault="00E672F2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NO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03DBF" w14:textId="77777777" w:rsidR="00E672F2" w:rsidRPr="00C321F9" w:rsidRDefault="00E672F2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3D2562E5" w14:textId="77777777" w:rsidR="00E672F2" w:rsidRPr="00C321F9" w:rsidRDefault="00E672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14:paraId="5E4FB8AA" w14:textId="77777777" w:rsidR="00A816F2" w:rsidRPr="00C321F9" w:rsidRDefault="00E672F2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proofErr w:type="spellStart"/>
            <w:r w:rsidRPr="00C321F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M</w:t>
            </w:r>
            <w:r w:rsidR="0024043D" w:rsidRPr="00C321F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otivazione</w:t>
            </w:r>
            <w:proofErr w:type="spellEnd"/>
            <w:r w:rsidRPr="00C321F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A816F2" w:rsidRPr="006D5870" w14:paraId="2512A34D" w14:textId="77777777" w:rsidTr="005C61D4">
              <w:trPr>
                <w:trHeight w:val="84"/>
              </w:trPr>
              <w:tc>
                <w:tcPr>
                  <w:tcW w:w="8827" w:type="dxa"/>
                </w:tcPr>
                <w:p w14:paraId="336C4AEB" w14:textId="77777777" w:rsidR="00A816F2" w:rsidRPr="00911D07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14:paraId="5C82E832" w14:textId="77777777" w:rsidR="00D54545" w:rsidRPr="00911D07" w:rsidRDefault="00D54545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570F9258" w14:textId="77777777" w:rsidR="00A816F2" w:rsidRPr="00911D07" w:rsidRDefault="00A816F2" w:rsidP="00A816F2">
            <w:pPr>
              <w:ind w:left="565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F152F1" w:rsidRPr="006E250F" w14:paraId="1F2E5AC1" w14:textId="77777777" w:rsidTr="00F152F1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B6E1DDA" w14:textId="77777777" w:rsidR="00523BC7" w:rsidRPr="006E250F" w:rsidRDefault="00523BC7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Standort</w:t>
                  </w:r>
                  <w:r w:rsidR="00623A15"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 des Projektwerbers</w:t>
                  </w:r>
                  <w:r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/Wirkungsgebiet des Projekt</w:t>
                  </w:r>
                  <w:r w:rsidR="00623A15"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es</w:t>
                  </w:r>
                </w:p>
                <w:p w14:paraId="1A7BEC8B" w14:textId="77777777" w:rsidR="002E325F" w:rsidRPr="006E250F" w:rsidRDefault="002E325F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Localizzazione</w:t>
                  </w:r>
                  <w:r w:rsidR="00623A15"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</w:t>
                  </w:r>
                  <w:r w:rsidR="004063FC"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partner</w:t>
                  </w:r>
                  <w:r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/impatto territoriale del </w:t>
                  </w:r>
                  <w:r w:rsidR="00623A15"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progetto</w:t>
                  </w:r>
                </w:p>
              </w:tc>
            </w:tr>
          </w:tbl>
          <w:p w14:paraId="505C51D0" w14:textId="77777777" w:rsidR="00B825CF" w:rsidRPr="006E250F" w:rsidRDefault="00B825CF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00BB7F25" w14:textId="77777777" w:rsidR="002E325F" w:rsidRPr="006E250F" w:rsidRDefault="00DB421D" w:rsidP="00DB421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6E250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B825CF" w:rsidRPr="006E250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Projektwerber hat Sitz im HEurOpen-Gebiet</w:t>
            </w:r>
            <w:r w:rsidR="002E325F" w:rsidRPr="006E250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59116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25F" w:rsidRPr="006E250F"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</w:p>
          <w:p w14:paraId="3409551B" w14:textId="77777777" w:rsidR="00DB421D" w:rsidRPr="002E325F" w:rsidRDefault="002E325F" w:rsidP="00DB421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6E250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r w:rsidRPr="006E250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Il </w:t>
            </w:r>
            <w:r w:rsidR="004063FC" w:rsidRPr="006E250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partner</w:t>
            </w:r>
            <w:r w:rsidRPr="006E250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ha sede 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nell’area HEurOpen</w:t>
            </w:r>
            <w:r w:rsidR="00631A1B"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-173122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1D" w:rsidRPr="002E325F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6512BC28" w14:textId="77777777" w:rsidR="00DB421D" w:rsidRPr="002E325F" w:rsidRDefault="00DB421D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1AC93D96" w14:textId="77777777" w:rsidR="00631A1B" w:rsidRDefault="00DB421D" w:rsidP="00DB421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631A1B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Falls nicht</w:t>
            </w:r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/in </w:t>
            </w:r>
            <w:proofErr w:type="spellStart"/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caso</w:t>
            </w:r>
            <w:proofErr w:type="spellEnd"/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negativo</w:t>
            </w:r>
            <w:proofErr w:type="spellEnd"/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</w:t>
            </w:r>
          </w:p>
          <w:p w14:paraId="354C66A1" w14:textId="77777777" w:rsidR="00631A1B" w:rsidRDefault="00631A1B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14:paraId="4F09FEBC" w14:textId="77777777" w:rsidR="0065448F" w:rsidRDefault="00DB421D" w:rsidP="00B76814">
            <w:pPr>
              <w:ind w:left="426" w:hanging="284"/>
              <w:jc w:val="both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47930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  <w:r w:rsidR="00B76814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r w:rsidR="00B825C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Projektwerber hat 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territo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riale Kompetenz im </w:t>
            </w:r>
            <w:proofErr w:type="spellStart"/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HEurOpen</w:t>
            </w:r>
            <w:proofErr w:type="spellEnd"/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-Gebiet</w:t>
            </w:r>
            <w:r w:rsidR="00623A15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 seinen Sitz jedoch außerhalb des Gebiets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. Die Auswirkungen der Projetakti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vität, für welche </w:t>
            </w:r>
            <w:r w:rsidR="00623A15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er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zuständig ist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komm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e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n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dem HEurOpen Gebiet zugute.</w:t>
            </w:r>
          </w:p>
          <w:p w14:paraId="4D7E60BE" w14:textId="77777777" w:rsidR="002E325F" w:rsidRPr="002E325F" w:rsidRDefault="002E325F" w:rsidP="00B76814">
            <w:pPr>
              <w:ind w:left="426" w:hanging="284"/>
              <w:jc w:val="both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3A7B61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-7576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325F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23A15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623A15" w:rsidRPr="00997577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S</w:t>
            </w:r>
            <w:r w:rsidRPr="00997577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oggett</w:t>
            </w:r>
            <w:r w:rsidR="00623A15" w:rsidRPr="00997577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o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con</w:t>
            </w:r>
            <w:r w:rsidR="00C349F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C349FF"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co</w:t>
            </w:r>
            <w:r w:rsidR="009F77D3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mpetenza territoriale nell’area</w:t>
            </w:r>
            <w:r w:rsidR="00C349FF"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HEurOpen</w:t>
            </w:r>
            <w:r w:rsidR="00623A15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ma con sede fuori area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. Le</w:t>
            </w:r>
            <w:r w:rsidR="00C349FF"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C349FF" w:rsidRPr="0031684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ricadute dell’attività di progetto di loro competenza </w:t>
            </w:r>
            <w:r w:rsidR="000A6FA9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sono </w:t>
            </w:r>
            <w:r w:rsidR="00C349FF" w:rsidRPr="0031684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a favore dell’area HEurOpen</w:t>
            </w:r>
            <w:r w:rsidR="005F6F83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.</w:t>
            </w:r>
          </w:p>
          <w:p w14:paraId="045228D3" w14:textId="77777777" w:rsidR="00DB421D" w:rsidRPr="002E325F" w:rsidRDefault="00DB421D" w:rsidP="00DB421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5EF4EB49" w14:textId="77777777" w:rsidR="00523BC7" w:rsidRPr="00C271E6" w:rsidRDefault="00C271E6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proofErr w:type="spellStart"/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Detaillierte</w:t>
            </w:r>
            <w:proofErr w:type="spellEnd"/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23BC7"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Begründung</w:t>
            </w:r>
            <w:proofErr w:type="spellEnd"/>
            <w:r w:rsidR="002E325F"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/</w:t>
            </w:r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specificare in modo puntuale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23BC7" w:rsidRPr="00C271E6" w14:paraId="048411E2" w14:textId="77777777" w:rsidTr="005C61D4">
              <w:trPr>
                <w:trHeight w:val="84"/>
              </w:trPr>
              <w:tc>
                <w:tcPr>
                  <w:tcW w:w="8827" w:type="dxa"/>
                </w:tcPr>
                <w:p w14:paraId="74F3380B" w14:textId="77777777" w:rsidR="00523BC7" w:rsidRPr="00C271E6" w:rsidRDefault="00523BC7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31B9E6BF" w14:textId="77777777" w:rsidR="00952AB6" w:rsidRPr="00C271E6" w:rsidRDefault="00952AB6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43D604D4" w14:textId="77777777" w:rsidR="00523BC7" w:rsidRPr="00C271E6" w:rsidRDefault="00523BC7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9AECEE9" w14:textId="77777777" w:rsidR="00670DE3" w:rsidRPr="009F77D3" w:rsidRDefault="00670DE3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2244A93F" w14:textId="77777777" w:rsidR="00B825CF" w:rsidRDefault="00952AB6" w:rsidP="00B76814">
            <w:pPr>
              <w:ind w:left="426" w:hanging="284"/>
              <w:jc w:val="both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9F77D3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123947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r w:rsidR="00631A1B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Öffentlicher Projektwerber hat Sitz außerhalb des HEurOpen-Gebiets, </w:t>
            </w:r>
            <w:r w:rsidR="009F77D3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verfügt aber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über Kompetenzen</w:t>
            </w:r>
            <w:r w:rsidR="009F77D3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die im Projektgebiet nicht zur Verfügung stehen und deren Aktivitäten Auswirkungen zugunsten des HEurOpen-Gebiets haben.</w:t>
            </w:r>
          </w:p>
          <w:p w14:paraId="3F1D9F3E" w14:textId="77777777" w:rsidR="00952AB6" w:rsidRPr="00952AB6" w:rsidRDefault="00952AB6" w:rsidP="00952AB6">
            <w:pPr>
              <w:ind w:left="426" w:hanging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11071B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5810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2AB6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Soggetti pubblici con sede fuori area HEurOpen,</w:t>
            </w:r>
            <w:r w:rsidR="00C30B47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che</w:t>
            </w:r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dispongono di specifiche competenze non rinvenibili nell’area del progetto</w:t>
            </w:r>
            <w:r w:rsidR="00C30B47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e</w:t>
            </w:r>
            <w:r w:rsidR="00C30B47"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 </w:t>
            </w:r>
            <w:r w:rsidR="00C30B47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con </w:t>
            </w:r>
            <w:r w:rsidR="00C30B47"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ricadute dell’attività di </w:t>
            </w:r>
            <w:r w:rsidR="00C30B47" w:rsidRPr="00C71EFA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loro </w:t>
            </w:r>
            <w:r w:rsidR="00C30B47" w:rsidRPr="00D55F64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competenza</w:t>
            </w:r>
            <w:r w:rsidR="00C30B47" w:rsidRPr="00452D3B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 </w:t>
            </w:r>
            <w:r w:rsidR="00C30B47" w:rsidRPr="0038338B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a favore d</w:t>
            </w:r>
            <w:r w:rsidR="00C30B47"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ell’area HEurOpen.</w:t>
            </w:r>
          </w:p>
          <w:p w14:paraId="6E72E0B1" w14:textId="77777777" w:rsidR="00952AB6" w:rsidRPr="00952AB6" w:rsidRDefault="00952AB6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4822D7F8" w14:textId="77777777" w:rsidR="00523BC7" w:rsidRPr="00A43822" w:rsidRDefault="00C271E6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Detaillierte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23BC7" w:rsidRPr="00A43822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Begründung</w:t>
            </w:r>
            <w:proofErr w:type="spellEnd"/>
            <w:r w:rsid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/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specificare in modo puntuale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23BC7" w:rsidRPr="005E1F3C" w14:paraId="35997FA2" w14:textId="77777777" w:rsidTr="005C61D4">
              <w:trPr>
                <w:trHeight w:val="84"/>
              </w:trPr>
              <w:tc>
                <w:tcPr>
                  <w:tcW w:w="8827" w:type="dxa"/>
                </w:tcPr>
                <w:p w14:paraId="7BC40DB2" w14:textId="77777777" w:rsidR="00523BC7" w:rsidRDefault="00523BC7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2B4E663E" w14:textId="77777777" w:rsidR="00952AB6" w:rsidRDefault="00952AB6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79B526AC" w14:textId="77777777" w:rsidR="00523BC7" w:rsidRPr="002A08A5" w:rsidRDefault="00523BC7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CC23A19" w14:textId="77777777" w:rsidR="00523BC7" w:rsidRPr="00C271E6" w:rsidRDefault="00523BC7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E56E56" w14:paraId="692F6DD7" w14:textId="77777777" w:rsidTr="00F152F1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23BBF87" w14:textId="77777777" w:rsidR="00A816F2" w:rsidRPr="002A08A5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64018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Kontodaten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Projektteilnehmers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Coordinate bancarie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partecipante al progetto</w:t>
                  </w:r>
                </w:p>
              </w:tc>
            </w:tr>
          </w:tbl>
          <w:p w14:paraId="5B95BC1A" w14:textId="77777777"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97"/>
              <w:gridCol w:w="5711"/>
            </w:tblGrid>
            <w:tr w:rsidR="00A816F2" w:rsidRPr="00E56E56" w14:paraId="126CE3C5" w14:textId="77777777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14:paraId="1A5E19F9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Name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Bankinstitutes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271727D8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Nome dell’istituto bancario</w:t>
                  </w:r>
                </w:p>
              </w:tc>
              <w:tc>
                <w:tcPr>
                  <w:tcW w:w="6192" w:type="dxa"/>
                </w:tcPr>
                <w:p w14:paraId="3E6060C3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66AC89E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3"/>
              <w:gridCol w:w="5755"/>
            </w:tblGrid>
            <w:tr w:rsidR="00A816F2" w:rsidRPr="002A08A5" w14:paraId="56A8C623" w14:textId="77777777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14:paraId="799F3D3F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IBAN</w:t>
                  </w:r>
                </w:p>
              </w:tc>
              <w:tc>
                <w:tcPr>
                  <w:tcW w:w="6192" w:type="dxa"/>
                </w:tcPr>
                <w:p w14:paraId="6CFD90CC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23C61970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7"/>
              <w:gridCol w:w="5731"/>
            </w:tblGrid>
            <w:tr w:rsidR="00A816F2" w:rsidRPr="002A08A5" w14:paraId="0C533F7A" w14:textId="77777777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14:paraId="01CAA6AC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BIC/SWIFT</w:t>
                  </w:r>
                </w:p>
              </w:tc>
              <w:tc>
                <w:tcPr>
                  <w:tcW w:w="6192" w:type="dxa"/>
                </w:tcPr>
                <w:p w14:paraId="5668C4D0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70B6E29D" w14:textId="77777777" w:rsidR="00A816F2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p w14:paraId="3320A330" w14:textId="77777777" w:rsidR="000D081E" w:rsidRPr="002A08A5" w:rsidRDefault="000D081E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448"/>
              <w:gridCol w:w="2016"/>
            </w:tblGrid>
            <w:tr w:rsidR="00A816F2" w:rsidRPr="002A08A5" w14:paraId="591598F4" w14:textId="77777777" w:rsidTr="00A816F2">
              <w:trPr>
                <w:trHeight w:val="159"/>
              </w:trPr>
              <w:tc>
                <w:tcPr>
                  <w:tcW w:w="2448" w:type="dxa"/>
                  <w:shd w:val="clear" w:color="auto" w:fill="FFFFFF"/>
                  <w:vAlign w:val="center"/>
                </w:tcPr>
                <w:p w14:paraId="06212F8C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Kürzel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Sigla</w:t>
                  </w:r>
                  <w:proofErr w:type="spellEnd"/>
                </w:p>
              </w:tc>
              <w:tc>
                <w:tcPr>
                  <w:tcW w:w="2016" w:type="dxa"/>
                  <w:vAlign w:val="center"/>
                </w:tcPr>
                <w:p w14:paraId="4229CFCC" w14:textId="77777777" w:rsidR="00A816F2" w:rsidRPr="002A08A5" w:rsidRDefault="00A816F2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P1</w:t>
                  </w:r>
                </w:p>
              </w:tc>
            </w:tr>
          </w:tbl>
          <w:p w14:paraId="2C99AC4C" w14:textId="77777777"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997577" w14:paraId="56371E20" w14:textId="77777777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E73A96B" w14:textId="77777777" w:rsidR="00A816F2" w:rsidRPr="002A08A5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Allgemeine Angaben und Adressdaten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Dati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generali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indirizzo</w:t>
                  </w:r>
                  <w:proofErr w:type="spellEnd"/>
                </w:p>
              </w:tc>
            </w:tr>
          </w:tbl>
          <w:p w14:paraId="1B8B8A91" w14:textId="77777777" w:rsidR="00A816F2" w:rsidRPr="002A08A5" w:rsidRDefault="00A816F2" w:rsidP="00A816F2">
            <w:pPr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14:paraId="4533F36C" w14:textId="77777777" w:rsidTr="00B76814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14:paraId="534FA774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Name/Bezeichnung</w:t>
                  </w:r>
                </w:p>
                <w:p w14:paraId="31D7F19F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denominazione</w:t>
                  </w:r>
                  <w:proofErr w:type="spellEnd"/>
                </w:p>
              </w:tc>
              <w:tc>
                <w:tcPr>
                  <w:tcW w:w="6422" w:type="dxa"/>
                </w:tcPr>
                <w:p w14:paraId="445D2A7E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750E534B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6"/>
              <w:gridCol w:w="6412"/>
            </w:tblGrid>
            <w:tr w:rsidR="00A816F2" w:rsidRPr="002A08A5" w14:paraId="3F80FC90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419E5503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Straße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Via</w:t>
                  </w:r>
                </w:p>
              </w:tc>
              <w:tc>
                <w:tcPr>
                  <w:tcW w:w="6912" w:type="dxa"/>
                </w:tcPr>
                <w:p w14:paraId="72303C2A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265E9F7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14:paraId="60B2BB51" w14:textId="77777777" w:rsidTr="00B76814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14:paraId="2ACD97C7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Stadt/Gemeinde/Ortschaft</w:t>
                  </w:r>
                </w:p>
                <w:p w14:paraId="2C44681D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Città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/Comune/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Località</w:t>
                  </w:r>
                  <w:proofErr w:type="spellEnd"/>
                </w:p>
                <w:p w14:paraId="575AEA90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6422" w:type="dxa"/>
                </w:tcPr>
                <w:p w14:paraId="55E581D5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3C904B1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14:paraId="40E91B08" w14:textId="77777777" w:rsidTr="00B76814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14:paraId="11C5D438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Postleitzahl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CAP</w:t>
                  </w:r>
                </w:p>
              </w:tc>
              <w:tc>
                <w:tcPr>
                  <w:tcW w:w="6422" w:type="dxa"/>
                </w:tcPr>
                <w:p w14:paraId="6D6B1A9E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49BED0A8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2"/>
              <w:gridCol w:w="2915"/>
              <w:gridCol w:w="1001"/>
              <w:gridCol w:w="2520"/>
            </w:tblGrid>
            <w:tr w:rsidR="00A816F2" w:rsidRPr="002A08A5" w14:paraId="4C20FAAD" w14:textId="77777777" w:rsidTr="00B76814">
              <w:tc>
                <w:tcPr>
                  <w:tcW w:w="2572" w:type="dxa"/>
                  <w:tcBorders>
                    <w:top w:val="nil"/>
                    <w:left w:val="nil"/>
                    <w:bottom w:val="nil"/>
                  </w:tcBorders>
                </w:tcPr>
                <w:p w14:paraId="38579333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Nation</w:t>
                  </w:r>
                </w:p>
              </w:tc>
              <w:tc>
                <w:tcPr>
                  <w:tcW w:w="2915" w:type="dxa"/>
                </w:tcPr>
                <w:p w14:paraId="12B6E106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bottom w:val="nil"/>
                  </w:tcBorders>
                </w:tcPr>
                <w:p w14:paraId="0CE36053" w14:textId="77777777" w:rsidR="00A816F2" w:rsidRPr="002A08A5" w:rsidRDefault="00A816F2" w:rsidP="00C9699F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z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</w:t>
                  </w:r>
                  <w:proofErr w:type="spellEnd"/>
                </w:p>
              </w:tc>
              <w:tc>
                <w:tcPr>
                  <w:tcW w:w="2520" w:type="dxa"/>
                </w:tcPr>
                <w:p w14:paraId="09F30C06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283D970A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1"/>
              <w:gridCol w:w="2898"/>
              <w:gridCol w:w="964"/>
              <w:gridCol w:w="2505"/>
            </w:tblGrid>
            <w:tr w:rsidR="00A816F2" w:rsidRPr="002A08A5" w14:paraId="1959D001" w14:textId="77777777" w:rsidTr="00B76814">
              <w:tc>
                <w:tcPr>
                  <w:tcW w:w="2641" w:type="dxa"/>
                  <w:tcBorders>
                    <w:top w:val="nil"/>
                    <w:left w:val="nil"/>
                    <w:bottom w:val="nil"/>
                  </w:tcBorders>
                </w:tcPr>
                <w:p w14:paraId="5DD82C74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2898" w:type="dxa"/>
                </w:tcPr>
                <w:p w14:paraId="492E4577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bottom w:val="nil"/>
                  </w:tcBorders>
                </w:tcPr>
                <w:p w14:paraId="0F2BD295" w14:textId="77777777" w:rsidR="00A816F2" w:rsidRPr="002A08A5" w:rsidRDefault="00A816F2" w:rsidP="00C9699F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505" w:type="dxa"/>
                </w:tcPr>
                <w:p w14:paraId="1F3A4445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258D6E09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4"/>
              <w:gridCol w:w="6414"/>
            </w:tblGrid>
            <w:tr w:rsidR="00A816F2" w:rsidRPr="002A08A5" w14:paraId="1586D028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3DC32789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02D08B90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6FEC54E3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25"/>
              <w:gridCol w:w="6383"/>
            </w:tblGrid>
            <w:tr w:rsidR="00A816F2" w:rsidRPr="002A08A5" w14:paraId="1694E50B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58818ECF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Website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Sito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web</w:t>
                  </w:r>
                </w:p>
              </w:tc>
              <w:tc>
                <w:tcPr>
                  <w:tcW w:w="6912" w:type="dxa"/>
                </w:tcPr>
                <w:p w14:paraId="7D508F42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69239975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2A08A5" w14:paraId="74415502" w14:textId="77777777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5C2FBC4" w14:textId="77777777" w:rsidR="00A816F2" w:rsidRPr="002A08A5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Rechtmäßige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/r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Vertreter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/in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/Rappresentante legale</w:t>
                  </w:r>
                </w:p>
              </w:tc>
            </w:tr>
          </w:tbl>
          <w:p w14:paraId="09672085" w14:textId="77777777"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2A08A5" w14:paraId="3354F8F4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54574C48" w14:textId="77777777" w:rsidR="00A816F2" w:rsidRDefault="00A816F2" w:rsidP="00C9699F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14:paraId="34164850" w14:textId="77777777" w:rsidR="00A816F2" w:rsidRPr="002A08A5" w:rsidRDefault="00A816F2" w:rsidP="00C9699F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55E0FCF4" w14:textId="77777777" w:rsidR="00A816F2" w:rsidRPr="00E56E56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5DDF7A16" w14:textId="77777777" w:rsidR="000922CB" w:rsidRPr="002A08A5" w:rsidRDefault="000922CB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04"/>
              <w:gridCol w:w="3304"/>
            </w:tblGrid>
            <w:tr w:rsidR="00A816F2" w:rsidRPr="00900DFB" w14:paraId="5FCF18C9" w14:textId="77777777" w:rsidTr="00F152F1">
              <w:tc>
                <w:tcPr>
                  <w:tcW w:w="5704" w:type="dxa"/>
                  <w:tcBorders>
                    <w:top w:val="nil"/>
                    <w:left w:val="nil"/>
                    <w:bottom w:val="nil"/>
                  </w:tcBorders>
                </w:tcPr>
                <w:p w14:paraId="615B88D7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Steuernummer oder sonstige Identifikationsnummer (Personalausweis, …)</w:t>
                  </w:r>
                </w:p>
                <w:p w14:paraId="0F9D7AB2" w14:textId="77777777" w:rsidR="00A816F2" w:rsidRPr="00900DFB" w:rsidRDefault="00A816F2" w:rsidP="00C9699F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altro numero identificativo (carta d’identità, …)</w:t>
                  </w:r>
                </w:p>
              </w:tc>
              <w:tc>
                <w:tcPr>
                  <w:tcW w:w="3304" w:type="dxa"/>
                </w:tcPr>
                <w:p w14:paraId="2778C94B" w14:textId="77777777" w:rsidR="00A816F2" w:rsidRPr="00900DFB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6F6CF5B" w14:textId="77777777" w:rsidR="00A816F2" w:rsidRPr="00900DFB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997577" w14:paraId="202E2F1C" w14:textId="77777777" w:rsidTr="00C21709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57DA4F5" w14:textId="77777777" w:rsidR="00A816F2" w:rsidRPr="00F329FF" w:rsidRDefault="00415E50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AnsprechpartnerI</w:t>
                  </w:r>
                  <w:r w:rsidR="00A816F2"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</w:t>
                  </w:r>
                  <w:proofErr w:type="spellEnd"/>
                  <w:r w:rsidR="00A816F2"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/</w:t>
                  </w:r>
                  <w:proofErr w:type="spellStart"/>
                  <w:r w:rsidR="00A816F2"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Referente</w:t>
                  </w:r>
                  <w:proofErr w:type="spellEnd"/>
                </w:p>
              </w:tc>
            </w:tr>
          </w:tbl>
          <w:p w14:paraId="26D2126D" w14:textId="77777777" w:rsidR="00A816F2" w:rsidRPr="00F329FF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226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997577" w14:paraId="2CAC7F28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64199D7D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14:paraId="45BB9F99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49E68C98" w14:textId="77777777" w:rsidR="00A816F2" w:rsidRPr="00E56E56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7096F67F" w14:textId="77777777"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4"/>
              <w:gridCol w:w="6404"/>
            </w:tblGrid>
            <w:tr w:rsidR="00A816F2" w:rsidRPr="00997577" w14:paraId="4A71DF25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6A7B6596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Funktion</w:t>
                  </w:r>
                </w:p>
              </w:tc>
              <w:tc>
                <w:tcPr>
                  <w:tcW w:w="6912" w:type="dxa"/>
                </w:tcPr>
                <w:p w14:paraId="1AF52AA6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0D8A7B2A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5"/>
              <w:gridCol w:w="6403"/>
            </w:tblGrid>
            <w:tr w:rsidR="00A816F2" w:rsidRPr="00997577" w14:paraId="4DD0781A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14A3C33E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Funzione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6985D1DA" w14:textId="77777777" w:rsidR="00A816F2" w:rsidRPr="00F329FF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519C6A77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1"/>
              <w:gridCol w:w="2898"/>
              <w:gridCol w:w="964"/>
              <w:gridCol w:w="2505"/>
            </w:tblGrid>
            <w:tr w:rsidR="00A816F2" w:rsidRPr="00997577" w14:paraId="6C59B186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78AD3C15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3168" w:type="dxa"/>
                </w:tcPr>
                <w:p w14:paraId="28E6DE34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14:paraId="3BE72C02" w14:textId="77777777" w:rsidR="00A816F2" w:rsidRPr="002A08A5" w:rsidRDefault="00A816F2" w:rsidP="00C9699F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736" w:type="dxa"/>
                </w:tcPr>
                <w:p w14:paraId="2E902EA1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47FC561E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4"/>
              <w:gridCol w:w="6414"/>
            </w:tblGrid>
            <w:tr w:rsidR="00A816F2" w:rsidRPr="00997577" w14:paraId="069958F7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3680A13A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7FB61039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43F6B1C1" w14:textId="77777777" w:rsidR="00A816F2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997577" w14:paraId="38C34EC5" w14:textId="77777777" w:rsidTr="00C21709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A0E1187" w14:textId="77777777" w:rsidR="00A816F2" w:rsidRPr="002A08A5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Rechtspersönlichkeit</w:t>
                  </w:r>
                </w:p>
              </w:tc>
            </w:tr>
            <w:tr w:rsidR="00EF413D" w:rsidRPr="00997577" w14:paraId="1A01F7E5" w14:textId="77777777" w:rsidTr="00C21709">
              <w:trPr>
                <w:trHeight w:val="84"/>
              </w:trPr>
              <w:tc>
                <w:tcPr>
                  <w:tcW w:w="9003" w:type="dxa"/>
                </w:tcPr>
                <w:p w14:paraId="37B1B688" w14:textId="77777777" w:rsidR="00EF413D" w:rsidRDefault="00EF413D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14:paraId="37B44684" w14:textId="77777777" w:rsidR="00C21709" w:rsidRPr="003A7B61" w:rsidRDefault="00C21709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588FB9AC" w14:textId="77777777"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  <w:t xml:space="preserve">Öffentlicher Projektträger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val="de-DE" w:eastAsia="en-US"/>
                </w:rPr>
                <w:id w:val="-129227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val="de-DE" w:eastAsia="en-US"/>
                  </w:rPr>
                  <w:t>☐</w:t>
                </w:r>
              </w:sdtContent>
            </w:sdt>
          </w:p>
          <w:p w14:paraId="1CD2DF24" w14:textId="77777777"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Privater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Projektträger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103370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29FF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60C731E1" w14:textId="77777777" w:rsidR="00EF413D" w:rsidRDefault="00EF413D" w:rsidP="00EF41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54D181B8" w14:textId="77777777"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</w:pPr>
            <w:r w:rsidRPr="00F329FF"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  <w:t>Personalità giuridica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3"/>
            </w:tblGrid>
            <w:tr w:rsidR="00EF413D" w:rsidRPr="003A7B61" w14:paraId="7EF2A396" w14:textId="77777777" w:rsidTr="007B2F59">
              <w:trPr>
                <w:trHeight w:val="147"/>
              </w:trPr>
              <w:tc>
                <w:tcPr>
                  <w:tcW w:w="9648" w:type="dxa"/>
                </w:tcPr>
                <w:p w14:paraId="046A48CA" w14:textId="77777777" w:rsidR="00EF413D" w:rsidRDefault="00EF413D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7C7711CB" w14:textId="77777777" w:rsidR="00C21709" w:rsidRPr="00F329FF" w:rsidRDefault="00C21709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D7AA1A9" w14:textId="77777777"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Attuatore Pubblico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-98754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2498A717" w14:textId="77777777"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Attuatore Privato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136478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0F4ED6E7" w14:textId="77777777" w:rsidR="00EF413D" w:rsidRPr="00EF413D" w:rsidRDefault="00EF413D" w:rsidP="00EF413D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2A08A5" w14:paraId="67164641" w14:textId="77777777" w:rsidTr="00C21709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E972293" w14:textId="77777777" w:rsidR="00A816F2" w:rsidRPr="002A08A5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Steuerrechtliche Kenndaten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Dati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fiscali</w:t>
                  </w:r>
                  <w:proofErr w:type="spellEnd"/>
                </w:p>
              </w:tc>
            </w:tr>
          </w:tbl>
          <w:p w14:paraId="5C92182F" w14:textId="77777777"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1"/>
              <w:gridCol w:w="5737"/>
            </w:tblGrid>
            <w:tr w:rsidR="00A816F2" w:rsidRPr="003F6029" w14:paraId="3551A086" w14:textId="77777777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BB6A47B" w14:textId="77777777" w:rsidR="00A816F2" w:rsidRPr="003F6029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Steuernr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. </w:t>
                  </w:r>
                  <w:r w:rsidRPr="00E56E56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oder MwSt.-Nr./</w:t>
                  </w:r>
                  <w:proofErr w:type="spellStart"/>
                  <w:r w:rsidRPr="00E56E56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USt</w:t>
                  </w:r>
                  <w:proofErr w:type="spellEnd"/>
                  <w:r w:rsidRPr="00E56E56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.-Nr.</w:t>
                  </w:r>
                </w:p>
                <w:p w14:paraId="58D0E19E" w14:textId="77777777" w:rsidR="00A816F2" w:rsidRPr="003F6029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Partita IVA</w:t>
                  </w:r>
                </w:p>
              </w:tc>
              <w:tc>
                <w:tcPr>
                  <w:tcW w:w="6192" w:type="dxa"/>
                </w:tcPr>
                <w:p w14:paraId="606C49A1" w14:textId="77777777" w:rsidR="00A816F2" w:rsidRPr="003F6029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1787F1E6" w14:textId="77777777" w:rsidR="00A816F2" w:rsidRPr="003F6029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900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7"/>
              <w:gridCol w:w="1514"/>
              <w:gridCol w:w="4162"/>
            </w:tblGrid>
            <w:tr w:rsidR="00A816F2" w:rsidRPr="00DA5B21" w14:paraId="3B5E4D53" w14:textId="77777777" w:rsidTr="00952AB6">
              <w:trPr>
                <w:cantSplit/>
                <w:trHeight w:val="159"/>
              </w:trPr>
              <w:tc>
                <w:tcPr>
                  <w:tcW w:w="3327" w:type="dxa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14:paraId="5557C764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Sonstige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Registrierungsnummer</w:t>
                  </w:r>
                  <w:proofErr w:type="spellEnd"/>
                </w:p>
                <w:p w14:paraId="23892211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Altro numero di registrazione</w:t>
                  </w:r>
                </w:p>
              </w:tc>
              <w:tc>
                <w:tcPr>
                  <w:tcW w:w="5671" w:type="dxa"/>
                  <w:gridSpan w:val="2"/>
                  <w:vAlign w:val="center"/>
                </w:tcPr>
                <w:p w14:paraId="5EECBEBD" w14:textId="77777777" w:rsidR="00A816F2" w:rsidRPr="00DA5B21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DA5B21" w14:paraId="537A374C" w14:textId="77777777" w:rsidTr="00952AB6">
              <w:trPr>
                <w:cantSplit/>
                <w:trHeight w:val="198"/>
              </w:trPr>
              <w:tc>
                <w:tcPr>
                  <w:tcW w:w="3327" w:type="dxa"/>
                  <w:vMerge/>
                  <w:tcBorders>
                    <w:left w:val="nil"/>
                  </w:tcBorders>
                  <w:vAlign w:val="center"/>
                </w:tcPr>
                <w:p w14:paraId="2BC93BE0" w14:textId="77777777" w:rsidR="00A816F2" w:rsidRPr="00DA5B21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4" w:type="dxa"/>
                  <w:vAlign w:val="center"/>
                </w:tcPr>
                <w:p w14:paraId="620AC83B" w14:textId="77777777" w:rsidR="00A816F2" w:rsidRPr="00DA5B21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Welcher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Art?</w:t>
                  </w:r>
                </w:p>
              </w:tc>
              <w:tc>
                <w:tcPr>
                  <w:tcW w:w="4157" w:type="dxa"/>
                </w:tcPr>
                <w:p w14:paraId="52B060B1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DA5B21" w14:paraId="5F4DE28C" w14:textId="77777777" w:rsidTr="00952AB6">
              <w:trPr>
                <w:cantSplit/>
                <w:trHeight w:val="186"/>
              </w:trPr>
              <w:tc>
                <w:tcPr>
                  <w:tcW w:w="3327" w:type="dxa"/>
                  <w:vMerge/>
                  <w:tcBorders>
                    <w:left w:val="nil"/>
                    <w:bottom w:val="nil"/>
                  </w:tcBorders>
                  <w:vAlign w:val="center"/>
                </w:tcPr>
                <w:p w14:paraId="12A84603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4" w:type="dxa"/>
                  <w:vAlign w:val="center"/>
                </w:tcPr>
                <w:p w14:paraId="5C92AE0A" w14:textId="77777777" w:rsidR="00A816F2" w:rsidRPr="00DA5B21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DA5B21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Di quale tipo?</w:t>
                  </w:r>
                </w:p>
              </w:tc>
              <w:tc>
                <w:tcPr>
                  <w:tcW w:w="4157" w:type="dxa"/>
                </w:tcPr>
                <w:p w14:paraId="022BA462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E56E56" w14:paraId="6B403C97" w14:textId="77777777" w:rsidTr="00952AB6">
              <w:tc>
                <w:tcPr>
                  <w:tcW w:w="90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9F8EF60" w14:textId="77777777" w:rsidR="00952AB6" w:rsidRDefault="00952AB6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6E041089" w14:textId="77777777" w:rsidR="005C61D4" w:rsidRPr="00E672F2" w:rsidRDefault="005C61D4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5441"/>
                    <w:gridCol w:w="727"/>
                    <w:gridCol w:w="690"/>
                    <w:gridCol w:w="1126"/>
                    <w:gridCol w:w="690"/>
                  </w:tblGrid>
                  <w:tr w:rsidR="005C61D4" w:rsidRPr="004E0DF7" w14:paraId="4DB1A18D" w14:textId="77777777" w:rsidTr="00B76814">
                    <w:tc>
                      <w:tcPr>
                        <w:tcW w:w="54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2CFB4FBB" w14:textId="77777777" w:rsidR="005C61D4" w:rsidRPr="004E0DF7" w:rsidRDefault="005C61D4" w:rsidP="00C9699F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 xml:space="preserve">Der Projektteilnehmer ist </w:t>
                        </w:r>
                        <w:r w:rsidRPr="004E0DF7">
                          <w:rPr>
                            <w:rFonts w:ascii="PT Sans" w:eastAsia="Calibri" w:hAnsi="PT Sans" w:cs="Open Sans"/>
                            <w:b/>
                            <w:sz w:val="20"/>
                            <w:szCs w:val="20"/>
                            <w:lang w:val="de-AT" w:eastAsia="en-US"/>
                          </w:rPr>
                          <w:t>vorsteuerabzugsberechtigt</w:t>
                        </w: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?</w:t>
                        </w:r>
                      </w:p>
                      <w:p w14:paraId="402E8B6E" w14:textId="77777777" w:rsidR="005C61D4" w:rsidRPr="004E0DF7" w:rsidRDefault="005C61D4" w:rsidP="00C9699F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sz w:val="17"/>
                            <w:szCs w:val="17"/>
                            <w:lang w:val="de-AT" w:eastAsia="en-US"/>
                          </w:rPr>
                          <w:t>Die Mehrwertsteuer ist nur in dem Ausmaß förderfähig, in dem sie vom Begünstigten nicht zurück gefordert werden kann.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A7D446" w14:textId="77777777" w:rsidR="005C61D4" w:rsidRPr="004E0DF7" w:rsidRDefault="005C61D4" w:rsidP="00C9699F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JA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876F0D" w14:textId="77777777" w:rsidR="005C61D4" w:rsidRPr="004E0DF7" w:rsidRDefault="005C61D4" w:rsidP="00C9699F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7BC1598" w14:textId="77777777" w:rsidR="005C61D4" w:rsidRPr="004E0DF7" w:rsidRDefault="005C61D4" w:rsidP="00C9699F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NEIN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5955A30" w14:textId="77777777" w:rsidR="005C61D4" w:rsidRPr="004E0DF7" w:rsidRDefault="005C61D4" w:rsidP="00C9699F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</w:tr>
                </w:tbl>
                <w:p w14:paraId="328F8E51" w14:textId="77777777" w:rsidR="005C61D4" w:rsidRPr="004E0DF7" w:rsidRDefault="005C61D4" w:rsidP="00C9699F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48538913" w14:textId="77777777" w:rsidR="005C61D4" w:rsidRPr="004E0DF7" w:rsidRDefault="00B7681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  </w:t>
                  </w:r>
                  <w:r w:rsidR="005C61D4" w:rsidRPr="004E0DF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Begründung:</w:t>
                  </w: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640"/>
                  </w:tblGrid>
                  <w:tr w:rsidR="005C61D4" w:rsidRPr="00D54545" w14:paraId="5B5DA05A" w14:textId="77777777" w:rsidTr="00B76814">
                    <w:trPr>
                      <w:trHeight w:val="84"/>
                    </w:trPr>
                    <w:tc>
                      <w:tcPr>
                        <w:tcW w:w="8640" w:type="dxa"/>
                      </w:tcPr>
                      <w:p w14:paraId="47BE7AF7" w14:textId="77777777" w:rsidR="005C61D4" w:rsidRDefault="005C61D4" w:rsidP="00C9699F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  <w:p w14:paraId="71802022" w14:textId="77777777" w:rsidR="005C61D4" w:rsidRPr="00D54545" w:rsidRDefault="005C61D4" w:rsidP="00C9699F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</w:tr>
                </w:tbl>
                <w:p w14:paraId="31DD7B08" w14:textId="77777777" w:rsidR="005C61D4" w:rsidRPr="00DB421D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14:paraId="18C5AFAF" w14:textId="77777777" w:rsidR="005C61D4" w:rsidRPr="00DB421D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000" w:firstRow="0" w:lastRow="0" w:firstColumn="0" w:lastColumn="0" w:noHBand="0" w:noVBand="0"/>
                  </w:tblPr>
                  <w:tblGrid>
                    <w:gridCol w:w="5388"/>
                    <w:gridCol w:w="736"/>
                    <w:gridCol w:w="713"/>
                    <w:gridCol w:w="1124"/>
                    <w:gridCol w:w="713"/>
                  </w:tblGrid>
                  <w:tr w:rsidR="005C61D4" w:rsidRPr="006D5870" w14:paraId="054C781C" w14:textId="77777777" w:rsidTr="00151BDC">
                    <w:tc>
                      <w:tcPr>
                        <w:tcW w:w="60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72F194E1" w14:textId="77777777" w:rsidR="005C61D4" w:rsidRPr="004E0DF7" w:rsidRDefault="005C61D4" w:rsidP="00C9699F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Il partecipante al progetto ha diritto al recupero dell’IVA?</w:t>
                        </w:r>
                      </w:p>
                      <w:p w14:paraId="38E96071" w14:textId="77777777" w:rsidR="005C61D4" w:rsidRPr="004E0DF7" w:rsidRDefault="005C61D4" w:rsidP="00C9699F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sz w:val="17"/>
                            <w:szCs w:val="17"/>
                            <w:lang w:eastAsia="en-US"/>
                          </w:rPr>
                          <w:t xml:space="preserve">L’imposta sul valore aggiunto è ammissibile soltanto nella misura in cui non ne può essere richiesto il rimborso da parte del </w:t>
                        </w:r>
                        <w:r w:rsidR="004063FC" w:rsidRPr="006E250F">
                          <w:rPr>
                            <w:rFonts w:ascii="PT Sans" w:eastAsia="Calibri" w:hAnsi="PT Sans" w:cs="Open Sans"/>
                            <w:sz w:val="17"/>
                            <w:szCs w:val="17"/>
                            <w:lang w:eastAsia="en-US"/>
                          </w:rPr>
                          <w:t>partner</w:t>
                        </w:r>
                        <w:r w:rsidRPr="006E250F">
                          <w:rPr>
                            <w:rFonts w:ascii="PT Sans" w:eastAsia="Calibri" w:hAnsi="PT Sans" w:cs="Open Sans"/>
                            <w:sz w:val="17"/>
                            <w:szCs w:val="17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C25ADAF" w14:textId="77777777" w:rsidR="005C61D4" w:rsidRPr="004E0DF7" w:rsidRDefault="005C61D4" w:rsidP="00C9699F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S</w:t>
                        </w:r>
                        <w:r w:rsidR="0048247A"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Ì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84FC38" w14:textId="77777777" w:rsidR="005C61D4" w:rsidRPr="004E0DF7" w:rsidRDefault="005C61D4" w:rsidP="00C9699F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4CCF50B" w14:textId="77777777" w:rsidR="005C61D4" w:rsidRPr="004E0DF7" w:rsidRDefault="005C61D4" w:rsidP="00C9699F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NO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E174D9" w14:textId="77777777" w:rsidR="005C61D4" w:rsidRPr="004E0DF7" w:rsidRDefault="005C61D4" w:rsidP="00C9699F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</w:tr>
                </w:tbl>
                <w:p w14:paraId="61A88464" w14:textId="77777777" w:rsidR="005C61D4" w:rsidRPr="004E0DF7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14:paraId="18EBCF57" w14:textId="77777777" w:rsidR="005C61D4" w:rsidRPr="004E0DF7" w:rsidRDefault="00B7681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 </w:t>
                  </w:r>
                  <w:proofErr w:type="spellStart"/>
                  <w:r w:rsidR="005C61D4" w:rsidRPr="004E0DF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Motivazione</w:t>
                  </w:r>
                  <w:proofErr w:type="spellEnd"/>
                  <w:r w:rsidR="005C61D4" w:rsidRPr="004E0DF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:</w:t>
                  </w:r>
                </w:p>
                <w:tbl>
                  <w:tblPr>
                    <w:tblW w:w="0" w:type="auto"/>
                    <w:tblInd w:w="13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640"/>
                  </w:tblGrid>
                  <w:tr w:rsidR="005C61D4" w:rsidRPr="006D5870" w14:paraId="11BC646F" w14:textId="77777777" w:rsidTr="00B76814">
                    <w:trPr>
                      <w:trHeight w:val="84"/>
                    </w:trPr>
                    <w:tc>
                      <w:tcPr>
                        <w:tcW w:w="8640" w:type="dxa"/>
                      </w:tcPr>
                      <w:p w14:paraId="297DFC5F" w14:textId="77777777" w:rsidR="005C61D4" w:rsidRPr="00911D07" w:rsidRDefault="005C61D4" w:rsidP="00C9699F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  <w:p w14:paraId="61479217" w14:textId="77777777" w:rsidR="005C61D4" w:rsidRPr="00911D07" w:rsidRDefault="005C61D4" w:rsidP="00C9699F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</w:tr>
                </w:tbl>
                <w:p w14:paraId="0365B545" w14:textId="77777777" w:rsidR="005C61D4" w:rsidRPr="00911D07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679"/>
                  </w:tblGrid>
                  <w:tr w:rsidR="005C61D4" w:rsidRPr="00623A15" w14:paraId="5C64A3C7" w14:textId="77777777" w:rsidTr="00151BDC">
                    <w:tc>
                      <w:tcPr>
                        <w:tcW w:w="9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14:paraId="6FE7BB5B" w14:textId="77777777" w:rsidR="005C61D4" w:rsidRPr="00911D07" w:rsidRDefault="005C61D4" w:rsidP="00C9699F">
                        <w:pPr>
                          <w:framePr w:hSpace="141" w:wrap="around" w:vAnchor="text" w:hAnchor="margin" w:x="74" w:y="107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</w:tabs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911D0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Standort</w:t>
                        </w:r>
                        <w:r w:rsid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 xml:space="preserve"> des Projektwerbers</w:t>
                        </w:r>
                        <w:r w:rsidRPr="00911D0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/Wirkungsgebiet des Projekt</w:t>
                        </w:r>
                        <w:r w:rsid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e</w:t>
                        </w:r>
                        <w:r w:rsidRPr="00911D0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s</w:t>
                        </w:r>
                      </w:p>
                      <w:p w14:paraId="280B811B" w14:textId="77777777" w:rsidR="005C61D4" w:rsidRPr="00623A15" w:rsidRDefault="005C61D4" w:rsidP="00C9699F">
                        <w:pPr>
                          <w:framePr w:hSpace="141" w:wrap="around" w:vAnchor="text" w:hAnchor="margin" w:x="74" w:y="107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</w:tabs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Localizzazione</w:t>
                        </w:r>
                        <w:r w:rsidR="00623A15" w:rsidRP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del </w:t>
                        </w:r>
                        <w:r w:rsidR="004063FC" w:rsidRPr="006E250F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partner</w:t>
                        </w:r>
                        <w:r w:rsidRP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/impatto territoriale del </w:t>
                        </w:r>
                        <w:r w:rsid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progetto</w:t>
                        </w:r>
                      </w:p>
                    </w:tc>
                  </w:tr>
                </w:tbl>
                <w:p w14:paraId="1BEBE143" w14:textId="77777777" w:rsidR="005C61D4" w:rsidRPr="00623A15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432D8442" w14:textId="77777777" w:rsidR="005C61D4" w:rsidRPr="00911D07" w:rsidRDefault="005C61D4" w:rsidP="00C9699F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 w:rsidRPr="00623A15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911D0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Projektwerber hat Sitz im HEurOpen-Gebiet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val="de-AT" w:eastAsia="en-US"/>
                      </w:rPr>
                      <w:id w:val="362788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11D07"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val="de-AT" w:eastAsia="en-US"/>
                        </w:rPr>
                        <w:t>☐</w:t>
                      </w:r>
                    </w:sdtContent>
                  </w:sdt>
                </w:p>
                <w:p w14:paraId="4437A54D" w14:textId="77777777" w:rsidR="005C61D4" w:rsidRPr="002E325F" w:rsidRDefault="005C61D4" w:rsidP="00C9699F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911D0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Il</w:t>
                  </w:r>
                  <w:r w:rsidRPr="006E250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4063FC" w:rsidRPr="006E250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partner</w:t>
                  </w:r>
                  <w:r w:rsidRPr="006E250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ha sede nell’area HEurOpen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eastAsia="en-US"/>
                      </w:rPr>
                      <w:id w:val="-1509827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E325F"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</w:p>
                <w:p w14:paraId="25CD6632" w14:textId="77777777" w:rsidR="005C61D4" w:rsidRPr="002E325F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53D6633B" w14:textId="77777777" w:rsidR="005C61D4" w:rsidRDefault="005C61D4" w:rsidP="00C9699F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Falls nicht/in </w:t>
                  </w: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caso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negativo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,</w:t>
                  </w:r>
                </w:p>
                <w:p w14:paraId="62A9AAD2" w14:textId="77777777" w:rsidR="00623A15" w:rsidRPr="00B825CF" w:rsidRDefault="00623A15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14:paraId="220B12B5" w14:textId="77777777" w:rsidR="00623A15" w:rsidRDefault="00623A15" w:rsidP="00C9699F">
                  <w:pPr>
                    <w:framePr w:hSpace="141" w:wrap="around" w:vAnchor="text" w:hAnchor="margin" w:x="74" w:y="107"/>
                    <w:ind w:left="426" w:hanging="284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val="de-AT" w:eastAsia="en-US"/>
                      </w:rPr>
                      <w:id w:val="-140033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val="de-AT" w:eastAsia="en-US"/>
                        </w:rPr>
                        <w:t>☐</w:t>
                      </w:r>
                    </w:sdtContent>
                  </w:sdt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r w:rsidRPr="0099757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Projektwerber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hat territoriale Kompetenz im HEurOpen-Gebiet, seinen Sitz jedoch außerhalb des Gebiets. Die Auswirkungen der Projetaktivität, für welche er zuständig ist, kommen dem HEurOpen Gebiet zugute.</w:t>
                  </w:r>
                </w:p>
                <w:p w14:paraId="1DD96A1F" w14:textId="77777777" w:rsidR="00623A15" w:rsidRPr="002E325F" w:rsidRDefault="00623A15" w:rsidP="00C9699F">
                  <w:pPr>
                    <w:framePr w:hSpace="141" w:wrap="around" w:vAnchor="text" w:hAnchor="margin" w:x="74" w:y="107"/>
                    <w:ind w:left="426" w:hanging="284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3A7B61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eastAsia="en-US"/>
                      </w:rPr>
                      <w:id w:val="1290865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E325F"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S</w:t>
                  </w:r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oggett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o</w:t>
                  </w:r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con </w:t>
                  </w:r>
                  <w:r w:rsidRPr="0031684C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co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mpetenza territoriale nell’area</w:t>
                  </w:r>
                  <w:r w:rsidRPr="0031684C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HEurOpen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ma con sede fuori area. Le</w:t>
                  </w:r>
                  <w:r w:rsidRPr="0031684C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1684C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ricadute </w:t>
                  </w:r>
                  <w:r w:rsidRPr="00B76814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dell’attività</w:t>
                  </w:r>
                  <w:r w:rsidRPr="0031684C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 di progetto di loro competenza </w:t>
                  </w:r>
                  <w:r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sono </w:t>
                  </w:r>
                  <w:r w:rsidRPr="0031684C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a favore dell’area HEurOpen</w:t>
                  </w:r>
                  <w:r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.</w:t>
                  </w:r>
                </w:p>
                <w:p w14:paraId="38C8DBDD" w14:textId="77777777" w:rsidR="005C61D4" w:rsidRPr="002E325F" w:rsidRDefault="005C61D4" w:rsidP="00C9699F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0CA77465" w14:textId="77777777" w:rsidR="005C61D4" w:rsidRPr="00C271E6" w:rsidRDefault="00C271E6" w:rsidP="00C9699F">
                  <w:pPr>
                    <w:framePr w:hSpace="141" w:wrap="around" w:vAnchor="text" w:hAnchor="margin" w:x="74" w:y="107"/>
                    <w:ind w:left="284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Detaillierte</w:t>
                  </w:r>
                  <w:proofErr w:type="spellEnd"/>
                  <w:r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5C61D4"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Begründung</w:t>
                  </w:r>
                  <w:proofErr w:type="spellEnd"/>
                  <w:r w:rsidR="005C61D4"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/</w:t>
                  </w:r>
                  <w:r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specificare in modo puntuale</w:t>
                  </w:r>
                </w:p>
                <w:tbl>
                  <w:tblPr>
                    <w:tblW w:w="0" w:type="auto"/>
                    <w:tblInd w:w="2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498"/>
                  </w:tblGrid>
                  <w:tr w:rsidR="005C61D4" w:rsidRPr="00C271E6" w14:paraId="57652D93" w14:textId="77777777" w:rsidTr="00151BDC">
                    <w:trPr>
                      <w:trHeight w:val="84"/>
                    </w:trPr>
                    <w:tc>
                      <w:tcPr>
                        <w:tcW w:w="8827" w:type="dxa"/>
                      </w:tcPr>
                      <w:p w14:paraId="0F2908A2" w14:textId="77777777" w:rsidR="005C61D4" w:rsidRPr="00C271E6" w:rsidRDefault="005C61D4" w:rsidP="00C9699F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343CDC56" w14:textId="77777777" w:rsidR="005C61D4" w:rsidRPr="00C271E6" w:rsidRDefault="005C61D4" w:rsidP="00C9699F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1DDD8C89" w14:textId="77777777" w:rsidR="005C61D4" w:rsidRPr="00C271E6" w:rsidRDefault="005C61D4" w:rsidP="00C9699F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5F923705" w14:textId="77777777" w:rsidR="00092558" w:rsidRPr="009F77D3" w:rsidRDefault="00092558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075593C3" w14:textId="77777777" w:rsidR="00092558" w:rsidRDefault="00092558" w:rsidP="00C9699F">
                  <w:pPr>
                    <w:framePr w:hSpace="141" w:wrap="around" w:vAnchor="text" w:hAnchor="margin" w:x="74" w:y="107"/>
                    <w:ind w:left="426" w:hanging="284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 w:rsidRPr="003A7B61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val="de-AT" w:eastAsia="en-US"/>
                      </w:rPr>
                      <w:id w:val="1917980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val="de-AT" w:eastAsia="en-US"/>
                        </w:rPr>
                        <w:t>☐</w:t>
                      </w:r>
                    </w:sdtContent>
                  </w:sdt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Öffentlicher Projektwerber hat Sitz außerhalb des HEurOpen-Gebiets, verfügt aber über Kompetenzen, die im Projektgebiet nicht zur Verfügung stehen und deren Aktivitäten Auswirkungen zugunsten des HEurOpen-Gebiets haben.</w:t>
                  </w:r>
                </w:p>
                <w:p w14:paraId="79124440" w14:textId="77777777" w:rsidR="00092558" w:rsidRPr="00952AB6" w:rsidRDefault="00092558" w:rsidP="00C9699F">
                  <w:pPr>
                    <w:framePr w:hSpace="141" w:wrap="around" w:vAnchor="text" w:hAnchor="margin" w:x="74" w:y="107"/>
                    <w:ind w:left="426" w:hanging="284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11071B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eastAsia="en-US"/>
                      </w:rPr>
                      <w:id w:val="-2078190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52AB6"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 w:rsidRPr="00952AB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Soggetti pubblici con sede fuori area HEurOpen,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che</w:t>
                  </w:r>
                  <w:r w:rsidRPr="00952AB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dispongono di specifiche competenze non </w:t>
                  </w:r>
                  <w:r w:rsidRPr="00997577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rinvenibili</w:t>
                  </w:r>
                  <w:r w:rsidRPr="00952AB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nell’area del progetto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e</w:t>
                  </w:r>
                  <w:r w:rsidRPr="00B917FF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con </w:t>
                  </w:r>
                  <w:r w:rsidRPr="00B917FF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ricadute dell’attività di </w:t>
                  </w:r>
                  <w:r w:rsidRPr="00C71EFA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loro </w:t>
                  </w:r>
                  <w:r w:rsidRPr="00D55F64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competenza</w:t>
                  </w:r>
                  <w:r w:rsidRPr="00452D3B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38338B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a favore d</w:t>
                  </w:r>
                  <w:r w:rsidRPr="00B917FF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ell’area HEurOpen.</w:t>
                  </w:r>
                </w:p>
                <w:p w14:paraId="4CD15617" w14:textId="77777777" w:rsidR="005C61D4" w:rsidRPr="00952AB6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15E0A087" w14:textId="77777777" w:rsidR="005C61D4" w:rsidRPr="00A43822" w:rsidRDefault="00C271E6" w:rsidP="00C9699F">
                  <w:pPr>
                    <w:framePr w:hSpace="141" w:wrap="around" w:vAnchor="text" w:hAnchor="margin" w:x="74" w:y="107"/>
                    <w:ind w:left="284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Detaillierte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5C61D4" w:rsidRPr="00A43822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Begründung</w:t>
                  </w:r>
                  <w:proofErr w:type="spellEnd"/>
                  <w:r w:rsidR="005C61D4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/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specificare in modo puntuale</w:t>
                  </w:r>
                </w:p>
                <w:tbl>
                  <w:tblPr>
                    <w:tblW w:w="0" w:type="auto"/>
                    <w:tblInd w:w="2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498"/>
                  </w:tblGrid>
                  <w:tr w:rsidR="005C61D4" w:rsidRPr="005E1F3C" w14:paraId="1AB9F37B" w14:textId="77777777" w:rsidTr="00151BDC">
                    <w:trPr>
                      <w:trHeight w:val="84"/>
                    </w:trPr>
                    <w:tc>
                      <w:tcPr>
                        <w:tcW w:w="8827" w:type="dxa"/>
                      </w:tcPr>
                      <w:p w14:paraId="657B0B4B" w14:textId="77777777" w:rsidR="005C61D4" w:rsidRDefault="005C61D4" w:rsidP="00C9699F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3C6D3B8D" w14:textId="77777777" w:rsidR="005C61D4" w:rsidRDefault="005C61D4" w:rsidP="00C9699F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45925B00" w14:textId="77777777" w:rsidR="005C61D4" w:rsidRPr="002A08A5" w:rsidRDefault="005C61D4" w:rsidP="00C9699F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6ABE7F69" w14:textId="77777777" w:rsidR="00952AB6" w:rsidRDefault="00952AB6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292AD529" w14:textId="77777777" w:rsidR="00A816F2" w:rsidRPr="002A08A5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Kontodaten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Projektteilnehmers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Coordinate bancarie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partecipante al progetto</w:t>
                  </w:r>
                </w:p>
              </w:tc>
            </w:tr>
          </w:tbl>
          <w:p w14:paraId="1A615DA0" w14:textId="77777777"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97"/>
              <w:gridCol w:w="5711"/>
            </w:tblGrid>
            <w:tr w:rsidR="00A816F2" w:rsidRPr="00E56E56" w14:paraId="1BFE6323" w14:textId="77777777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14:paraId="245184D7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Name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Bankinstitutes</w:t>
                  </w:r>
                  <w:proofErr w:type="spellEnd"/>
                </w:p>
                <w:p w14:paraId="6661EB0B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Nome dell’istituto bancario</w:t>
                  </w:r>
                </w:p>
              </w:tc>
              <w:tc>
                <w:tcPr>
                  <w:tcW w:w="6192" w:type="dxa"/>
                </w:tcPr>
                <w:p w14:paraId="5582F503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92DF08A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3"/>
              <w:gridCol w:w="5755"/>
            </w:tblGrid>
            <w:tr w:rsidR="00A816F2" w:rsidRPr="002A08A5" w14:paraId="24DAC56E" w14:textId="77777777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14:paraId="427181CD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IBAN</w:t>
                  </w:r>
                </w:p>
              </w:tc>
              <w:tc>
                <w:tcPr>
                  <w:tcW w:w="6192" w:type="dxa"/>
                </w:tcPr>
                <w:p w14:paraId="178D5AA2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77D4D8DC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7"/>
              <w:gridCol w:w="5731"/>
            </w:tblGrid>
            <w:tr w:rsidR="00A816F2" w:rsidRPr="002A08A5" w14:paraId="732A9FE3" w14:textId="77777777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14:paraId="3B907033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BIC/SWIFT</w:t>
                  </w:r>
                </w:p>
              </w:tc>
              <w:tc>
                <w:tcPr>
                  <w:tcW w:w="6192" w:type="dxa"/>
                </w:tcPr>
                <w:p w14:paraId="2F2D2D2B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4544BC6E" w14:textId="77777777" w:rsidR="00A816F2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p w14:paraId="78FD9043" w14:textId="77777777" w:rsidR="00952AB6" w:rsidRPr="002A08A5" w:rsidRDefault="00952AB6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448"/>
              <w:gridCol w:w="2016"/>
            </w:tblGrid>
            <w:tr w:rsidR="00A816F2" w:rsidRPr="002A08A5" w14:paraId="4DBF3D28" w14:textId="77777777" w:rsidTr="00A816F2">
              <w:trPr>
                <w:trHeight w:val="159"/>
              </w:trPr>
              <w:tc>
                <w:tcPr>
                  <w:tcW w:w="2448" w:type="dxa"/>
                  <w:shd w:val="clear" w:color="auto" w:fill="FFFFFF"/>
                  <w:vAlign w:val="center"/>
                </w:tcPr>
                <w:p w14:paraId="32946568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Kürzel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Sigla</w:t>
                  </w:r>
                  <w:proofErr w:type="spellEnd"/>
                </w:p>
              </w:tc>
              <w:tc>
                <w:tcPr>
                  <w:tcW w:w="2016" w:type="dxa"/>
                  <w:vAlign w:val="center"/>
                </w:tcPr>
                <w:p w14:paraId="0203256B" w14:textId="77777777" w:rsidR="00A816F2" w:rsidRPr="002A08A5" w:rsidRDefault="00A816F2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P2</w:t>
                  </w:r>
                </w:p>
              </w:tc>
            </w:tr>
          </w:tbl>
          <w:p w14:paraId="3C9A05B8" w14:textId="77777777"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997577" w14:paraId="7E0A396A" w14:textId="77777777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BDA3AAF" w14:textId="77777777" w:rsidR="00A816F2" w:rsidRPr="002A08A5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Allgemeine Angaben und Adressdaten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Dati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generali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indirizzo</w:t>
                  </w:r>
                  <w:proofErr w:type="spellEnd"/>
                </w:p>
              </w:tc>
            </w:tr>
          </w:tbl>
          <w:p w14:paraId="6949A2CC" w14:textId="77777777" w:rsidR="00A816F2" w:rsidRPr="002A08A5" w:rsidRDefault="00A816F2" w:rsidP="00A816F2">
            <w:pPr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14:paraId="6B7C3718" w14:textId="77777777" w:rsidTr="00B76814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14:paraId="48F75FB9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Name/Bezeichnung</w:t>
                  </w:r>
                </w:p>
                <w:p w14:paraId="55202076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denominazione</w:t>
                  </w:r>
                  <w:proofErr w:type="spellEnd"/>
                </w:p>
              </w:tc>
              <w:tc>
                <w:tcPr>
                  <w:tcW w:w="6422" w:type="dxa"/>
                </w:tcPr>
                <w:p w14:paraId="4C8A2A0E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175A9606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2A08A5" w14:paraId="54A5AEC7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093A12DD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Straße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/Via</w:t>
                  </w:r>
                </w:p>
              </w:tc>
              <w:tc>
                <w:tcPr>
                  <w:tcW w:w="6912" w:type="dxa"/>
                </w:tcPr>
                <w:p w14:paraId="13F261FC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32EE4E7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6"/>
              <w:gridCol w:w="6422"/>
            </w:tblGrid>
            <w:tr w:rsidR="00A816F2" w:rsidRPr="002A08A5" w14:paraId="6F5C24FF" w14:textId="77777777" w:rsidTr="00B76814">
              <w:tc>
                <w:tcPr>
                  <w:tcW w:w="2586" w:type="dxa"/>
                  <w:tcBorders>
                    <w:top w:val="nil"/>
                    <w:left w:val="nil"/>
                    <w:bottom w:val="nil"/>
                  </w:tcBorders>
                </w:tcPr>
                <w:p w14:paraId="69105F3C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Stadt/Gemeinde/Ortschaft</w:t>
                  </w:r>
                </w:p>
                <w:p w14:paraId="3422819A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Città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/Comune/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Località</w:t>
                  </w:r>
                  <w:proofErr w:type="spellEnd"/>
                </w:p>
              </w:tc>
              <w:tc>
                <w:tcPr>
                  <w:tcW w:w="6422" w:type="dxa"/>
                </w:tcPr>
                <w:p w14:paraId="2AD2ADA4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D044239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8"/>
              <w:gridCol w:w="6360"/>
            </w:tblGrid>
            <w:tr w:rsidR="00A816F2" w:rsidRPr="002A08A5" w14:paraId="29A7A27C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676D5AA6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Postleitzahl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/CAP</w:t>
                  </w:r>
                </w:p>
              </w:tc>
              <w:tc>
                <w:tcPr>
                  <w:tcW w:w="6912" w:type="dxa"/>
                </w:tcPr>
                <w:p w14:paraId="693B7941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1F1129CB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2"/>
              <w:gridCol w:w="2915"/>
              <w:gridCol w:w="1001"/>
              <w:gridCol w:w="2520"/>
            </w:tblGrid>
            <w:tr w:rsidR="00A816F2" w:rsidRPr="002A08A5" w14:paraId="7DF380C3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707D13CE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Nation</w:t>
                  </w:r>
                </w:p>
              </w:tc>
              <w:tc>
                <w:tcPr>
                  <w:tcW w:w="3168" w:type="dxa"/>
                </w:tcPr>
                <w:p w14:paraId="096DB57C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14:paraId="50D7FC09" w14:textId="77777777" w:rsidR="00A816F2" w:rsidRPr="002A08A5" w:rsidRDefault="00A816F2" w:rsidP="00C9699F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Nazione</w:t>
                  </w:r>
                  <w:proofErr w:type="spellEnd"/>
                </w:p>
              </w:tc>
              <w:tc>
                <w:tcPr>
                  <w:tcW w:w="2736" w:type="dxa"/>
                </w:tcPr>
                <w:p w14:paraId="08ECC2A2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019FB6B9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1"/>
              <w:gridCol w:w="2898"/>
              <w:gridCol w:w="964"/>
              <w:gridCol w:w="2505"/>
            </w:tblGrid>
            <w:tr w:rsidR="00A816F2" w:rsidRPr="002A08A5" w14:paraId="5E51471A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673190AD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3168" w:type="dxa"/>
                </w:tcPr>
                <w:p w14:paraId="738822E6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14:paraId="48AFC5FE" w14:textId="77777777" w:rsidR="00A816F2" w:rsidRPr="002A08A5" w:rsidRDefault="00A816F2" w:rsidP="00C9699F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736" w:type="dxa"/>
                </w:tcPr>
                <w:p w14:paraId="1A4B859B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6F218855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4"/>
              <w:gridCol w:w="6414"/>
            </w:tblGrid>
            <w:tr w:rsidR="00A816F2" w:rsidRPr="002A08A5" w14:paraId="4648D1D4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7478278D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40924409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72A69392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25"/>
              <w:gridCol w:w="6383"/>
            </w:tblGrid>
            <w:tr w:rsidR="00A816F2" w:rsidRPr="002A08A5" w14:paraId="0DE933B6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7B7834E8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Website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Sito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web</w:t>
                  </w:r>
                </w:p>
              </w:tc>
              <w:tc>
                <w:tcPr>
                  <w:tcW w:w="6912" w:type="dxa"/>
                </w:tcPr>
                <w:p w14:paraId="4D92A5A3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46718A42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2A08A5" w14:paraId="6BC6181C" w14:textId="77777777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CD1E836" w14:textId="77777777" w:rsidR="00A816F2" w:rsidRPr="002A08A5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Rechtmäßige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/r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Vertreter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/in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/Rappresentante legale</w:t>
                  </w:r>
                </w:p>
              </w:tc>
            </w:tr>
          </w:tbl>
          <w:p w14:paraId="2997E8BA" w14:textId="77777777"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2A08A5" w14:paraId="22211529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43C7F978" w14:textId="77777777" w:rsidR="00A816F2" w:rsidRDefault="00A816F2" w:rsidP="00C9699F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14:paraId="69BA3886" w14:textId="77777777" w:rsidR="00A816F2" w:rsidRPr="002A08A5" w:rsidRDefault="00A816F2" w:rsidP="00C9699F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281754E8" w14:textId="77777777" w:rsidR="00A816F2" w:rsidRPr="00E56E56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6A35874E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46"/>
              <w:gridCol w:w="3162"/>
            </w:tblGrid>
            <w:tr w:rsidR="00A816F2" w:rsidRPr="00D5216A" w14:paraId="6E0E18E3" w14:textId="77777777" w:rsidTr="00C21709">
              <w:tc>
                <w:tcPr>
                  <w:tcW w:w="5846" w:type="dxa"/>
                  <w:tcBorders>
                    <w:top w:val="nil"/>
                    <w:left w:val="nil"/>
                    <w:bottom w:val="nil"/>
                  </w:tcBorders>
                </w:tcPr>
                <w:p w14:paraId="2294AB22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Steuernummer oder sonstige Identifikationsnummer (Personalausweis, …)</w:t>
                  </w:r>
                </w:p>
                <w:p w14:paraId="3C75EB21" w14:textId="77777777" w:rsidR="00A816F2" w:rsidRPr="00D5216A" w:rsidRDefault="00A816F2" w:rsidP="00C9699F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altro numero identificativo (carta d’identità, …)</w:t>
                  </w:r>
                </w:p>
              </w:tc>
              <w:tc>
                <w:tcPr>
                  <w:tcW w:w="3162" w:type="dxa"/>
                </w:tcPr>
                <w:p w14:paraId="12CA182C" w14:textId="77777777" w:rsidR="00A816F2" w:rsidRPr="00D5216A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DDDB28E" w14:textId="77777777" w:rsidR="00A816F2" w:rsidRPr="00D5216A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997577" w14:paraId="00AB16E6" w14:textId="77777777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D17AF41" w14:textId="77777777" w:rsidR="00A816F2" w:rsidRPr="00F329FF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Ansprechpartner/in/</w:t>
                  </w: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Referente</w:t>
                  </w:r>
                  <w:proofErr w:type="spellEnd"/>
                </w:p>
              </w:tc>
            </w:tr>
          </w:tbl>
          <w:p w14:paraId="3E9A3791" w14:textId="77777777" w:rsidR="00A816F2" w:rsidRPr="00F329FF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226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5"/>
            </w:tblGrid>
            <w:tr w:rsidR="00A816F2" w:rsidRPr="00997577" w14:paraId="15AA8517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3D52907E" w14:textId="77777777" w:rsidR="00A816F2" w:rsidRPr="00F329FF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Vor- und Nachname</w:t>
                  </w:r>
                </w:p>
                <w:p w14:paraId="237DF669" w14:textId="77777777" w:rsidR="00A816F2" w:rsidRPr="00F329FF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Nome</w:t>
                  </w:r>
                  <w:proofErr w:type="spellEnd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 e </w:t>
                  </w: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3262DC4F" w14:textId="77777777" w:rsidR="00A816F2" w:rsidRPr="00F329FF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49C07449" w14:textId="77777777" w:rsidR="00A816F2" w:rsidRPr="00F329FF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4"/>
              <w:gridCol w:w="6404"/>
            </w:tblGrid>
            <w:tr w:rsidR="00A816F2" w:rsidRPr="00997577" w14:paraId="21324EF2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7739DF72" w14:textId="77777777" w:rsidR="00A816F2" w:rsidRPr="00F329FF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Funktion</w:t>
                  </w:r>
                </w:p>
              </w:tc>
              <w:tc>
                <w:tcPr>
                  <w:tcW w:w="6912" w:type="dxa"/>
                </w:tcPr>
                <w:p w14:paraId="023E0AD5" w14:textId="77777777" w:rsidR="00A816F2" w:rsidRPr="00F329FF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220B4AEC" w14:textId="77777777" w:rsidR="00A816F2" w:rsidRPr="00F329FF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5"/>
              <w:gridCol w:w="6403"/>
            </w:tblGrid>
            <w:tr w:rsidR="00A816F2" w:rsidRPr="00997577" w14:paraId="1FE2844C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26460246" w14:textId="77777777" w:rsidR="00A816F2" w:rsidRPr="00F329FF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Funzione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66D1F64B" w14:textId="77777777" w:rsidR="00A816F2" w:rsidRPr="00F329FF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4FFA2469" w14:textId="77777777" w:rsidR="00A816F2" w:rsidRPr="00F329FF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1"/>
              <w:gridCol w:w="2898"/>
              <w:gridCol w:w="964"/>
              <w:gridCol w:w="2505"/>
            </w:tblGrid>
            <w:tr w:rsidR="00A816F2" w:rsidRPr="00997577" w14:paraId="3DF4B6C0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4A53B0F4" w14:textId="77777777" w:rsidR="00A816F2" w:rsidRPr="00F329FF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Telefon/</w:t>
                  </w: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3168" w:type="dxa"/>
                </w:tcPr>
                <w:p w14:paraId="07B84E32" w14:textId="77777777" w:rsidR="00A816F2" w:rsidRPr="00F329FF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14:paraId="449C8791" w14:textId="77777777" w:rsidR="00A816F2" w:rsidRPr="00F329FF" w:rsidRDefault="00A816F2" w:rsidP="00C9699F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Fax</w:t>
                  </w:r>
                </w:p>
              </w:tc>
              <w:tc>
                <w:tcPr>
                  <w:tcW w:w="2736" w:type="dxa"/>
                </w:tcPr>
                <w:p w14:paraId="44099061" w14:textId="77777777" w:rsidR="00A816F2" w:rsidRPr="00F329FF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7013B199" w14:textId="77777777" w:rsidR="00A816F2" w:rsidRPr="00F329FF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4"/>
              <w:gridCol w:w="6414"/>
            </w:tblGrid>
            <w:tr w:rsidR="00A816F2" w:rsidRPr="00997577" w14:paraId="3A7686D9" w14:textId="77777777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14:paraId="3E913038" w14:textId="77777777" w:rsidR="00A816F2" w:rsidRPr="00F329FF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E-Mail/</w:t>
                  </w: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14:paraId="62F3B513" w14:textId="77777777" w:rsidR="00A816F2" w:rsidRPr="00F329FF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702010B7" w14:textId="77777777" w:rsidR="00A816F2" w:rsidRPr="00F329FF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997577" w14:paraId="1B87D205" w14:textId="77777777" w:rsidTr="00C21709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92E2D2D" w14:textId="77777777" w:rsidR="00A816F2" w:rsidRPr="00F329FF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Rechtspersönlichkeit</w:t>
                  </w:r>
                </w:p>
              </w:tc>
            </w:tr>
            <w:tr w:rsidR="00EF413D" w:rsidRPr="00997577" w14:paraId="42D01D30" w14:textId="77777777" w:rsidTr="00C21709">
              <w:trPr>
                <w:trHeight w:val="84"/>
              </w:trPr>
              <w:tc>
                <w:tcPr>
                  <w:tcW w:w="9003" w:type="dxa"/>
                </w:tcPr>
                <w:p w14:paraId="4490C5E9" w14:textId="77777777" w:rsidR="00EF413D" w:rsidRDefault="00EF413D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14:paraId="0105490D" w14:textId="77777777" w:rsidR="00C21709" w:rsidRPr="003A7B61" w:rsidRDefault="00C21709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44FC8D62" w14:textId="77777777"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  <w:t xml:space="preserve">Öffentlicher Projektträger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val="de-DE" w:eastAsia="en-US"/>
                </w:rPr>
                <w:id w:val="57609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val="de-DE" w:eastAsia="en-US"/>
                  </w:rPr>
                  <w:t>☐</w:t>
                </w:r>
              </w:sdtContent>
            </w:sdt>
          </w:p>
          <w:p w14:paraId="27C8D0D4" w14:textId="77777777"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Privater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Projektträger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-110919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29FF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5E0021E4" w14:textId="77777777" w:rsidR="00623A15" w:rsidRDefault="00623A15" w:rsidP="00EF41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46210F9B" w14:textId="77777777"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</w:pPr>
            <w:r w:rsidRPr="00F329FF"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  <w:t>Personalità giuridica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3"/>
            </w:tblGrid>
            <w:tr w:rsidR="00EF413D" w:rsidRPr="003A7B61" w14:paraId="478321BB" w14:textId="77777777" w:rsidTr="00C21709">
              <w:trPr>
                <w:trHeight w:val="147"/>
              </w:trPr>
              <w:tc>
                <w:tcPr>
                  <w:tcW w:w="9003" w:type="dxa"/>
                </w:tcPr>
                <w:p w14:paraId="7D6076BC" w14:textId="77777777" w:rsidR="00EF413D" w:rsidRDefault="00EF413D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78B80ACC" w14:textId="77777777" w:rsidR="00C21709" w:rsidRPr="00F329FF" w:rsidRDefault="00C21709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CB1D2E3" w14:textId="77777777"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Attuatore Pubblico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162126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1CF3FAAD" w14:textId="77777777"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Attuatore Privato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-185749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56E478C4" w14:textId="77777777" w:rsidR="00A816F2" w:rsidRPr="002A08A5" w:rsidRDefault="00EF413D" w:rsidP="00C21709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  <w:r w:rsidRPr="00EF413D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1"/>
              <w:gridCol w:w="5737"/>
            </w:tblGrid>
            <w:tr w:rsidR="00A816F2" w:rsidRPr="0034628A" w14:paraId="70BD6331" w14:textId="77777777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5F9E0B4" w14:textId="77777777" w:rsidR="00A816F2" w:rsidRPr="0034628A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34628A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Steuernr</w:t>
                  </w:r>
                  <w:proofErr w:type="spellEnd"/>
                  <w:r w:rsidRPr="0034628A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 oder MwSt.-Nr./</w:t>
                  </w:r>
                  <w:proofErr w:type="spellStart"/>
                  <w:r w:rsidRPr="0034628A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USt</w:t>
                  </w:r>
                  <w:proofErr w:type="spellEnd"/>
                  <w:r w:rsidRPr="0034628A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.-Nr.</w:t>
                  </w:r>
                </w:p>
                <w:p w14:paraId="2E2E29A4" w14:textId="77777777" w:rsidR="00A816F2" w:rsidRPr="0034628A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Partita IVA</w:t>
                  </w:r>
                </w:p>
              </w:tc>
              <w:tc>
                <w:tcPr>
                  <w:tcW w:w="6192" w:type="dxa"/>
                </w:tcPr>
                <w:p w14:paraId="3C0040A9" w14:textId="77777777" w:rsidR="00A816F2" w:rsidRPr="00C4515C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C9339CD" w14:textId="77777777" w:rsidR="00A816F2" w:rsidRPr="00C4515C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9"/>
              <w:gridCol w:w="1515"/>
              <w:gridCol w:w="4164"/>
            </w:tblGrid>
            <w:tr w:rsidR="00A816F2" w:rsidRPr="00E56E56" w14:paraId="6E332016" w14:textId="77777777" w:rsidTr="00A816F2">
              <w:trPr>
                <w:cantSplit/>
                <w:trHeight w:val="159"/>
              </w:trPr>
              <w:tc>
                <w:tcPr>
                  <w:tcW w:w="3456" w:type="dxa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14:paraId="271D2FA3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Sonstige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Registrierungsnummer</w:t>
                  </w:r>
                  <w:proofErr w:type="spellEnd"/>
                </w:p>
                <w:p w14:paraId="25B9429A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Altro numero di registrazione</w:t>
                  </w:r>
                </w:p>
              </w:tc>
              <w:tc>
                <w:tcPr>
                  <w:tcW w:w="6192" w:type="dxa"/>
                  <w:gridSpan w:val="2"/>
                  <w:vAlign w:val="center"/>
                </w:tcPr>
                <w:p w14:paraId="4F3CE53C" w14:textId="77777777" w:rsidR="00A816F2" w:rsidRPr="00E56E56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34628A" w14:paraId="5745AD4F" w14:textId="77777777" w:rsidTr="00A816F2">
              <w:trPr>
                <w:cantSplit/>
                <w:trHeight w:val="198"/>
              </w:trPr>
              <w:tc>
                <w:tcPr>
                  <w:tcW w:w="3456" w:type="dxa"/>
                  <w:vMerge/>
                  <w:tcBorders>
                    <w:left w:val="nil"/>
                  </w:tcBorders>
                  <w:vAlign w:val="center"/>
                </w:tcPr>
                <w:p w14:paraId="3A62DE69" w14:textId="77777777" w:rsidR="00A816F2" w:rsidRPr="00E56E56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14:paraId="7DFB23B4" w14:textId="77777777" w:rsidR="00A816F2" w:rsidRPr="0034628A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Welcher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Art?</w:t>
                  </w:r>
                </w:p>
              </w:tc>
              <w:tc>
                <w:tcPr>
                  <w:tcW w:w="4608" w:type="dxa"/>
                </w:tcPr>
                <w:p w14:paraId="2695AE1F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34628A" w14:paraId="5B03208C" w14:textId="77777777" w:rsidTr="00A816F2">
              <w:trPr>
                <w:cantSplit/>
                <w:trHeight w:val="186"/>
              </w:trPr>
              <w:tc>
                <w:tcPr>
                  <w:tcW w:w="3456" w:type="dxa"/>
                  <w:vMerge/>
                  <w:tcBorders>
                    <w:left w:val="nil"/>
                    <w:bottom w:val="nil"/>
                  </w:tcBorders>
                  <w:vAlign w:val="center"/>
                </w:tcPr>
                <w:p w14:paraId="27168592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14:paraId="260EEBA9" w14:textId="77777777" w:rsidR="00A816F2" w:rsidRPr="0034628A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34628A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Di quale tipo?</w:t>
                  </w:r>
                </w:p>
              </w:tc>
              <w:tc>
                <w:tcPr>
                  <w:tcW w:w="4608" w:type="dxa"/>
                </w:tcPr>
                <w:p w14:paraId="25738006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20487CF" w14:textId="77777777" w:rsidR="00A816F2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649"/>
              <w:gridCol w:w="749"/>
              <w:gridCol w:w="725"/>
              <w:gridCol w:w="1160"/>
              <w:gridCol w:w="725"/>
            </w:tblGrid>
            <w:tr w:rsidR="005C61D4" w:rsidRPr="004E0DF7" w14:paraId="4D6E5379" w14:textId="77777777" w:rsidTr="00C21709">
              <w:tc>
                <w:tcPr>
                  <w:tcW w:w="5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DAC7B9" w14:textId="77777777" w:rsidR="005C61D4" w:rsidRPr="004E0DF7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Der Projektteilnehmer ist </w:t>
                  </w:r>
                  <w:r w:rsidRPr="004E0DF7">
                    <w:rPr>
                      <w:rFonts w:ascii="PT Sans" w:eastAsia="Calibri" w:hAnsi="PT Sans" w:cs="Open Sans"/>
                      <w:b/>
                      <w:sz w:val="20"/>
                      <w:szCs w:val="20"/>
                      <w:lang w:val="de-AT" w:eastAsia="en-US"/>
                    </w:rPr>
                    <w:t>vorsteuerabzugsberechtigt</w:t>
                  </w: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?</w:t>
                  </w:r>
                </w:p>
                <w:p w14:paraId="3E2CCE89" w14:textId="77777777" w:rsidR="005C61D4" w:rsidRPr="004E0DF7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sz w:val="17"/>
                      <w:szCs w:val="17"/>
                      <w:lang w:val="de-AT" w:eastAsia="en-US"/>
                    </w:rPr>
                    <w:t>Die Mehrwertsteuer ist nur in dem Ausmaß förderfähig, in dem sie vom Begünstigten nicht zurück gefordert werden kann.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C3ECD" w14:textId="77777777" w:rsidR="005C61D4" w:rsidRPr="004E0DF7" w:rsidRDefault="005C61D4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JA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220EF" w14:textId="77777777" w:rsidR="005C61D4" w:rsidRPr="004E0DF7" w:rsidRDefault="005C61D4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617DE" w14:textId="77777777" w:rsidR="005C61D4" w:rsidRPr="004E0DF7" w:rsidRDefault="005C61D4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NEIN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E451D" w14:textId="77777777" w:rsidR="005C61D4" w:rsidRPr="004E0DF7" w:rsidRDefault="005C61D4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1C8533E2" w14:textId="77777777" w:rsidR="005C61D4" w:rsidRPr="004E0DF7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3D24204C" w14:textId="77777777" w:rsidR="005C61D4" w:rsidRPr="004E0DF7" w:rsidRDefault="005C61D4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4E0DF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Begründung: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C61D4" w:rsidRPr="00D54545" w14:paraId="40C59B60" w14:textId="77777777" w:rsidTr="00151BDC">
              <w:trPr>
                <w:trHeight w:val="84"/>
              </w:trPr>
              <w:tc>
                <w:tcPr>
                  <w:tcW w:w="8827" w:type="dxa"/>
                </w:tcPr>
                <w:p w14:paraId="2DF7CA1E" w14:textId="77777777" w:rsidR="005C61D4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14:paraId="1611B7D1" w14:textId="77777777" w:rsidR="005C61D4" w:rsidRPr="00D54545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77E69288" w14:textId="77777777" w:rsidR="005C61D4" w:rsidRPr="00DB421D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14:paraId="63905162" w14:textId="77777777" w:rsidR="005C61D4" w:rsidRPr="00DB421D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614"/>
              <w:gridCol w:w="755"/>
              <w:gridCol w:w="740"/>
              <w:gridCol w:w="1159"/>
              <w:gridCol w:w="740"/>
            </w:tblGrid>
            <w:tr w:rsidR="005C61D4" w:rsidRPr="006D5870" w14:paraId="3BA47A46" w14:textId="77777777" w:rsidTr="00151BDC"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28EFEAF" w14:textId="77777777" w:rsidR="005C61D4" w:rsidRPr="004E0DF7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Il partecipante al progetto ha diritto al recupero dell’IVA?</w:t>
                  </w:r>
                </w:p>
                <w:p w14:paraId="32CD507F" w14:textId="77777777" w:rsidR="005C61D4" w:rsidRPr="004E0DF7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 xml:space="preserve">L’imposta sul valore aggiunto è ammissibile soltanto nella misura in cui non ne può essere richiesto il rimborso da parte del </w:t>
                  </w:r>
                  <w:r w:rsidR="004063FC" w:rsidRPr="006E250F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>partner</w:t>
                  </w:r>
                  <w:r w:rsidRPr="006E250F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>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5F893" w14:textId="77777777" w:rsidR="005C61D4" w:rsidRPr="004E0DF7" w:rsidRDefault="005C61D4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</w:t>
                  </w:r>
                  <w:r w:rsidR="00221E94"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Ì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DCA1C" w14:textId="77777777" w:rsidR="005C61D4" w:rsidRPr="004E0DF7" w:rsidRDefault="005C61D4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F828A" w14:textId="77777777" w:rsidR="005C61D4" w:rsidRPr="004E0DF7" w:rsidRDefault="005C61D4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NO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FD753" w14:textId="77777777" w:rsidR="005C61D4" w:rsidRPr="004E0DF7" w:rsidRDefault="005C61D4" w:rsidP="00C9699F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2FF3914B" w14:textId="77777777" w:rsidR="005C61D4" w:rsidRPr="004E0DF7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14:paraId="2E19B720" w14:textId="77777777" w:rsidR="005C61D4" w:rsidRPr="004E0DF7" w:rsidRDefault="005C61D4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proofErr w:type="spellStart"/>
            <w:r w:rsidRPr="004E0DF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Motivazione</w:t>
            </w:r>
            <w:proofErr w:type="spellEnd"/>
            <w:r w:rsidRPr="004E0DF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C61D4" w:rsidRPr="006D5870" w14:paraId="496F0CF3" w14:textId="77777777" w:rsidTr="00151BDC">
              <w:trPr>
                <w:trHeight w:val="84"/>
              </w:trPr>
              <w:tc>
                <w:tcPr>
                  <w:tcW w:w="8827" w:type="dxa"/>
                </w:tcPr>
                <w:p w14:paraId="2B93080A" w14:textId="77777777" w:rsidR="005C61D4" w:rsidRPr="00911D07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14:paraId="42A83110" w14:textId="77777777" w:rsidR="005C61D4" w:rsidRPr="00911D07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14:paraId="4450B3D3" w14:textId="77777777" w:rsidR="005C61D4" w:rsidRPr="00911D07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14:paraId="670F6E8E" w14:textId="77777777" w:rsidR="005C61D4" w:rsidRPr="00911D07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5C61D4" w:rsidRPr="00623A15" w14:paraId="08905B3D" w14:textId="77777777" w:rsidTr="00C21709">
              <w:tc>
                <w:tcPr>
                  <w:tcW w:w="9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61133AC" w14:textId="77777777" w:rsidR="005C61D4" w:rsidRPr="00911D07" w:rsidRDefault="005C61D4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911D0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Standort</w:t>
                  </w:r>
                  <w:r w:rsid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 des Projektwerbers</w:t>
                  </w:r>
                  <w:r w:rsidRPr="00911D0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/Wirkungsgebiet des Projekt</w:t>
                  </w:r>
                  <w:r w:rsid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es</w:t>
                  </w:r>
                </w:p>
                <w:p w14:paraId="6CF83183" w14:textId="77777777" w:rsidR="005C61D4" w:rsidRPr="00623A15" w:rsidRDefault="005C61D4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Localizzazione</w:t>
                  </w:r>
                  <w:r w:rsidR="00623A15" w:rsidRP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</w:t>
                  </w:r>
                  <w:r w:rsidR="004063FC"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partner</w:t>
                  </w:r>
                  <w:r w:rsidRPr="006E250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</w:t>
                  </w:r>
                  <w:r w:rsidRP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impatto territoriale del </w:t>
                  </w:r>
                  <w:r w:rsid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progetto</w:t>
                  </w:r>
                </w:p>
              </w:tc>
            </w:tr>
          </w:tbl>
          <w:p w14:paraId="2508F553" w14:textId="77777777" w:rsidR="005C61D4" w:rsidRPr="00623A15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63B83389" w14:textId="77777777" w:rsidR="005C61D4" w:rsidRPr="00911D07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623A15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Pr="00911D0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Projektwerber hat Sitz im HEurOpen-Gebiet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26638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1D07"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</w:p>
          <w:p w14:paraId="2C9E0C6D" w14:textId="77777777" w:rsidR="005C61D4" w:rsidRPr="002E325F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911D0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Il </w:t>
            </w:r>
            <w:r w:rsidR="004063FC" w:rsidRPr="006E250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partner</w:t>
            </w:r>
            <w:r w:rsidRPr="006E250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ha sede nell’area HEurOpen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-18366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325F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464F7C87" w14:textId="77777777" w:rsidR="005C61D4" w:rsidRPr="002E325F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72691318" w14:textId="77777777" w:rsidR="005C61D4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Falls nicht/in </w:t>
            </w: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caso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negativo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</w:t>
            </w:r>
          </w:p>
          <w:p w14:paraId="440E6792" w14:textId="77777777" w:rsidR="00623A15" w:rsidRPr="00B825CF" w:rsidRDefault="00623A15" w:rsidP="00623A15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14:paraId="77A81C95" w14:textId="77777777" w:rsidR="00623A15" w:rsidRDefault="00623A15" w:rsidP="00B76814">
            <w:pPr>
              <w:ind w:left="426" w:hanging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188369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Projektwerber hat territoriale Kompetenz im HEurOpen-Gebiet, seinen Sitz jedoch außerhalb des Gebiets. Die Auswirkungen der Projetaktivität, für welche er zuständig ist, kommen dem HEurOpen Gebiet zugute.</w:t>
            </w:r>
          </w:p>
          <w:p w14:paraId="075D8A73" w14:textId="77777777" w:rsidR="00623A15" w:rsidRPr="002E325F" w:rsidRDefault="00623A15" w:rsidP="00B76814">
            <w:pPr>
              <w:ind w:left="426" w:hanging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3A7B61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209095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325F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S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oggett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o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con </w:t>
            </w:r>
            <w:r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co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mpetenza territoriale nell’area</w:t>
            </w:r>
            <w:r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HEurOpen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ma con sede fuori area. Le</w:t>
            </w:r>
            <w:r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Pr="0031684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ricadute dell’attività di progetto di loro competenza </w:t>
            </w:r>
            <w:r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sono </w:t>
            </w:r>
            <w:r w:rsidRPr="0031684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a favore dell’area HEurOpen</w:t>
            </w:r>
            <w:r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.</w:t>
            </w:r>
          </w:p>
          <w:p w14:paraId="2A951D3E" w14:textId="77777777" w:rsidR="005C61D4" w:rsidRPr="002E325F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358FA798" w14:textId="77777777" w:rsidR="005C61D4" w:rsidRPr="00C271E6" w:rsidRDefault="00C271E6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proofErr w:type="spellStart"/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Detaillierte</w:t>
            </w:r>
            <w:proofErr w:type="spellEnd"/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C61D4"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Begründung</w:t>
            </w:r>
            <w:proofErr w:type="spellEnd"/>
            <w:r w:rsidR="005C61D4"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/</w:t>
            </w:r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specificare in modo puntuale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C61D4" w:rsidRPr="00C271E6" w14:paraId="3D207B49" w14:textId="77777777" w:rsidTr="00151BDC">
              <w:trPr>
                <w:trHeight w:val="84"/>
              </w:trPr>
              <w:tc>
                <w:tcPr>
                  <w:tcW w:w="8827" w:type="dxa"/>
                </w:tcPr>
                <w:p w14:paraId="631D446A" w14:textId="77777777" w:rsidR="005C61D4" w:rsidRPr="00C271E6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74D67A4F" w14:textId="77777777" w:rsidR="005C61D4" w:rsidRPr="00C271E6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631F26CD" w14:textId="77777777" w:rsidR="005C61D4" w:rsidRPr="00C271E6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226802E" w14:textId="77777777" w:rsidR="00092558" w:rsidRPr="009F77D3" w:rsidRDefault="00092558" w:rsidP="00092558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3A102453" w14:textId="77777777" w:rsidR="00092558" w:rsidRDefault="00092558" w:rsidP="00092558">
            <w:pPr>
              <w:ind w:left="426" w:hanging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3A7B61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14949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Öffentlicher Projektwerber hat Sitz außerhalb des HEurOpen-Gebiets, verfügt aber über Kompetenzen, die im Projektgebiet nicht zur Verfügung stehen und deren Aktivitäten Auswirkungen zugunsten des HEurOpen-Gebiets haben.</w:t>
            </w:r>
          </w:p>
          <w:p w14:paraId="184E6629" w14:textId="77777777" w:rsidR="00092558" w:rsidRPr="00952AB6" w:rsidRDefault="00092558" w:rsidP="00092558">
            <w:pPr>
              <w:ind w:left="426" w:hanging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11071B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-13964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2AB6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Soggetti pubblici con sede fuori area HEurOpen,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che</w:t>
            </w:r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dispongono di specifiche competenze non rinvenibili nell’area del progetto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e</w:t>
            </w:r>
            <w:r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con </w:t>
            </w:r>
            <w:r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ricadute dell’attività di </w:t>
            </w:r>
            <w:r w:rsidRPr="00C71EFA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loro </w:t>
            </w:r>
            <w:r w:rsidRPr="00D55F64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competenza</w:t>
            </w:r>
            <w:r w:rsidRPr="00452D3B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 </w:t>
            </w:r>
            <w:r w:rsidRPr="0038338B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a favore d</w:t>
            </w:r>
            <w:r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ell’area HEurOpen.</w:t>
            </w:r>
          </w:p>
          <w:p w14:paraId="12B1FCDA" w14:textId="77777777" w:rsidR="005C61D4" w:rsidRPr="00952AB6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513DF563" w14:textId="77777777" w:rsidR="005C61D4" w:rsidRPr="00A43822" w:rsidRDefault="00C271E6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Detaillierte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C61D4" w:rsidRPr="00A43822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Begründung</w:t>
            </w:r>
            <w:proofErr w:type="spellEnd"/>
            <w:r w:rsidR="005C61D4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/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specificare in modo puntuale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C61D4" w:rsidRPr="005E1F3C" w14:paraId="5CA466E2" w14:textId="77777777" w:rsidTr="00151BDC">
              <w:trPr>
                <w:trHeight w:val="84"/>
              </w:trPr>
              <w:tc>
                <w:tcPr>
                  <w:tcW w:w="8827" w:type="dxa"/>
                </w:tcPr>
                <w:p w14:paraId="50FBA7A9" w14:textId="77777777" w:rsidR="005C61D4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615BF049" w14:textId="77777777" w:rsidR="005C61D4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14:paraId="1F1DFDF5" w14:textId="77777777" w:rsidR="005C61D4" w:rsidRPr="002A08A5" w:rsidRDefault="005C61D4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A0BE5DD" w14:textId="77777777" w:rsidR="005C61D4" w:rsidRPr="00C271E6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14:paraId="257E0922" w14:textId="77777777" w:rsidR="00A816F2" w:rsidRPr="005E1F3C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13"/>
            </w:tblGrid>
            <w:tr w:rsidR="00A816F2" w:rsidRPr="00E56E56" w14:paraId="49ACD7AF" w14:textId="77777777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F311984" w14:textId="77777777" w:rsidR="00A816F2" w:rsidRPr="002A08A5" w:rsidRDefault="00A816F2" w:rsidP="00C9699F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Bankdaten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Projektteilnehmers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Coordinate bancarie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partecipante al progetto</w:t>
                  </w:r>
                </w:p>
              </w:tc>
            </w:tr>
          </w:tbl>
          <w:p w14:paraId="06DB42CC" w14:textId="77777777"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97"/>
              <w:gridCol w:w="5711"/>
            </w:tblGrid>
            <w:tr w:rsidR="00A816F2" w:rsidRPr="00E56E56" w14:paraId="6616AD9A" w14:textId="77777777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14:paraId="249E4701" w14:textId="77777777" w:rsidR="00A816F2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Name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Bankinstitutes</w:t>
                  </w:r>
                  <w:proofErr w:type="spellEnd"/>
                </w:p>
                <w:p w14:paraId="6716C25C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Nome dell’istituto bancario</w:t>
                  </w:r>
                </w:p>
              </w:tc>
              <w:tc>
                <w:tcPr>
                  <w:tcW w:w="6192" w:type="dxa"/>
                </w:tcPr>
                <w:p w14:paraId="6F2B2AD2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F0EDBC4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3"/>
              <w:gridCol w:w="5755"/>
            </w:tblGrid>
            <w:tr w:rsidR="00A816F2" w:rsidRPr="002A08A5" w14:paraId="0BE6DE4E" w14:textId="77777777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14:paraId="4811BA7B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IBAN</w:t>
                  </w:r>
                </w:p>
              </w:tc>
              <w:tc>
                <w:tcPr>
                  <w:tcW w:w="6192" w:type="dxa"/>
                </w:tcPr>
                <w:p w14:paraId="6B2BD713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32EB071E" w14:textId="77777777"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7"/>
              <w:gridCol w:w="5731"/>
            </w:tblGrid>
            <w:tr w:rsidR="00A816F2" w:rsidRPr="002A08A5" w14:paraId="5423A570" w14:textId="77777777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14:paraId="7D7CC6E3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BIC/SWIFT</w:t>
                  </w:r>
                </w:p>
              </w:tc>
              <w:tc>
                <w:tcPr>
                  <w:tcW w:w="6192" w:type="dxa"/>
                </w:tcPr>
                <w:p w14:paraId="36E6ED20" w14:textId="77777777" w:rsidR="00A816F2" w:rsidRPr="002A08A5" w:rsidRDefault="00A816F2" w:rsidP="00C9699F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14:paraId="768E9818" w14:textId="77777777"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Arial"/>
                <w:sz w:val="20"/>
                <w:szCs w:val="20"/>
                <w:lang w:eastAsia="en-US"/>
              </w:rPr>
            </w:pPr>
          </w:p>
        </w:tc>
      </w:tr>
    </w:tbl>
    <w:p w14:paraId="2A314847" w14:textId="77777777" w:rsidR="00A816F2" w:rsidRDefault="00A816F2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3FAE917A" w14:textId="77777777"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270FCC50" w14:textId="77777777"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241DEE7C" w14:textId="77777777"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2B52C139" w14:textId="77777777"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20CB67B3" w14:textId="77777777"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3655F626" w14:textId="77777777"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1AD0EB85" w14:textId="77777777"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5BE80D61" w14:textId="77777777"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705627B0" w14:textId="77777777"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343D88E5" w14:textId="77777777"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37B979B5" w14:textId="77777777"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617ED74A" w14:textId="77777777"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5A16171C" w14:textId="77777777"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1C817639" w14:textId="77777777"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2DA13583" w14:textId="77777777" w:rsidR="00166D20" w:rsidRPr="00D00F51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1C8E9D09" w14:textId="77777777" w:rsidR="003B37B2" w:rsidRDefault="003B37B2" w:rsidP="008A4FA2">
      <w:pPr>
        <w:rPr>
          <w:rFonts w:ascii="PT Sans" w:hAnsi="PT Sans" w:cs="Arial"/>
          <w:b/>
          <w:sz w:val="20"/>
          <w:lang w:val="de-DE"/>
        </w:rPr>
      </w:pPr>
      <w:r>
        <w:rPr>
          <w:rFonts w:ascii="PT Sans" w:hAnsi="PT Sans" w:cs="Arial"/>
          <w:b/>
          <w:sz w:val="20"/>
          <w:lang w:val="de-DE"/>
        </w:rPr>
        <w:br w:type="page"/>
      </w:r>
    </w:p>
    <w:p w14:paraId="262B2FD2" w14:textId="77777777" w:rsidR="00F84D9F" w:rsidRDefault="00F84D9F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14:paraId="61D6650D" w14:textId="77777777" w:rsidR="000922CB" w:rsidRDefault="000922CB">
      <w:pPr>
        <w:rPr>
          <w:rFonts w:ascii="Open Sans" w:hAnsi="Open Sans"/>
          <w:sz w:val="20"/>
          <w:szCs w:val="20"/>
          <w:lang w:val="de-DE"/>
        </w:rPr>
      </w:pPr>
    </w:p>
    <w:tbl>
      <w:tblPr>
        <w:tblpPr w:leftFromText="141" w:rightFromText="141" w:vertAnchor="text" w:horzAnchor="margin" w:tblpY="57"/>
        <w:tblW w:w="9322" w:type="dxa"/>
        <w:tblBorders>
          <w:insideV w:val="single" w:sz="18" w:space="0" w:color="4F81BD"/>
        </w:tblBorders>
        <w:tblLook w:val="00A0" w:firstRow="1" w:lastRow="0" w:firstColumn="1" w:lastColumn="0" w:noHBand="0" w:noVBand="0"/>
      </w:tblPr>
      <w:tblGrid>
        <w:gridCol w:w="9322"/>
      </w:tblGrid>
      <w:tr w:rsidR="00F84D9F" w:rsidRPr="00EB1807" w14:paraId="1A2BE6E5" w14:textId="77777777" w:rsidTr="00583EA0">
        <w:tc>
          <w:tcPr>
            <w:tcW w:w="9322" w:type="dxa"/>
            <w:shd w:val="clear" w:color="auto" w:fill="003399"/>
            <w:vAlign w:val="center"/>
          </w:tcPr>
          <w:p w14:paraId="78EF94C9" w14:textId="77777777" w:rsidR="00F84D9F" w:rsidRPr="00EB1807" w:rsidRDefault="00D2043E" w:rsidP="00BA2554">
            <w:pPr>
              <w:spacing w:before="60" w:after="60"/>
              <w:jc w:val="both"/>
              <w:rPr>
                <w:rFonts w:ascii="Open Sans" w:hAnsi="Open Sans" w:cs="Arial"/>
                <w:b/>
                <w:bCs/>
                <w:sz w:val="20"/>
                <w:szCs w:val="20"/>
                <w:lang w:eastAsia="en-US"/>
              </w:rPr>
            </w:pPr>
            <w:r w:rsidRPr="00997577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6</w:t>
            </w:r>
            <w:r w:rsidR="00F84D9F" w:rsidRPr="00997577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BA2554" w:rsidRPr="00997577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Erklärung</w:t>
            </w:r>
            <w:r w:rsidR="008E7A66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en</w:t>
            </w:r>
            <w:proofErr w:type="spellEnd"/>
            <w:r w:rsidR="00BA2554" w:rsidRPr="00997577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/ </w:t>
            </w:r>
            <w:r w:rsidR="00F84D9F" w:rsidRPr="00997577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Dichiarazion</w:t>
            </w:r>
            <w:r w:rsidR="00901E59" w:rsidRPr="00997577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i</w:t>
            </w:r>
            <w:r w:rsidR="00BA2554" w:rsidRPr="004063FC">
              <w:rPr>
                <w:rFonts w:ascii="Open Sans" w:hAnsi="Open Sans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2145AD0B" w14:textId="77777777" w:rsidR="00F84D9F" w:rsidRDefault="00F84D9F" w:rsidP="00F84D9F">
      <w:pPr>
        <w:jc w:val="both"/>
        <w:rPr>
          <w:rFonts w:ascii="Open Sans" w:hAnsi="Open Sans"/>
          <w:sz w:val="20"/>
          <w:szCs w:val="20"/>
        </w:rPr>
      </w:pPr>
    </w:p>
    <w:tbl>
      <w:tblPr>
        <w:tblW w:w="9286" w:type="dxa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37A4B" w:rsidRPr="008E7A66" w14:paraId="38238DA6" w14:textId="77777777" w:rsidTr="00833C69">
        <w:tc>
          <w:tcPr>
            <w:tcW w:w="9286" w:type="dxa"/>
            <w:shd w:val="clear" w:color="auto" w:fill="auto"/>
          </w:tcPr>
          <w:p w14:paraId="090C4E46" w14:textId="77777777" w:rsidR="00E37A4B" w:rsidRPr="00623C6E" w:rsidRDefault="00345613" w:rsidP="00345613">
            <w:pPr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Der/Die Unterfertigte erklärt außerdem</w:t>
            </w:r>
          </w:p>
        </w:tc>
      </w:tr>
      <w:tr w:rsidR="00E37A4B" w:rsidRPr="008E7A66" w14:paraId="2E8696AA" w14:textId="77777777" w:rsidTr="00833C69">
        <w:tc>
          <w:tcPr>
            <w:tcW w:w="9286" w:type="dxa"/>
            <w:shd w:val="clear" w:color="auto" w:fill="auto"/>
          </w:tcPr>
          <w:p w14:paraId="46FDF850" w14:textId="77777777" w:rsidR="00345613" w:rsidRPr="00074085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Richtigkeit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und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Vollständigkeit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im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Ansuchen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angegebenen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Erklärungen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14:paraId="182BFB31" w14:textId="77777777" w:rsidR="00345613" w:rsidRPr="00074085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für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weitere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Auskünfte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Verfügung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stehen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14:paraId="6A505061" w14:textId="77777777" w:rsidR="00345613" w:rsidRPr="00074085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dass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Vorhaben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für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um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Unterstützung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aus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Fonds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angesucht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wird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keine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Aktivitäten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umfassen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einem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Vorhaben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gehören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bei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dem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infolge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einer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Produktionsverlagerung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außerhalb</w:t>
            </w:r>
            <w:proofErr w:type="spellEnd"/>
            <w:r w:rsidR="00C4171D"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des </w:t>
            </w:r>
            <w:proofErr w:type="spellStart"/>
            <w:r w:rsidR="00C4171D"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Programmgebiets</w:t>
            </w:r>
            <w:proofErr w:type="spellEnd"/>
            <w:r w:rsidR="00C4171D"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C4171D"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</w:t>
            </w:r>
            <w:proofErr w:type="spellEnd"/>
            <w:r w:rsidR="00C4171D"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C4171D"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Wieder</w:t>
            </w:r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einziehungsverfahren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gemäß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Artikel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71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Verordnung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(EU) 1303/2013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eingeleitet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wurde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oder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werden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sollte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14:paraId="26288151" w14:textId="77777777" w:rsidR="006128BD" w:rsidRPr="00074085" w:rsidRDefault="006128BD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sich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Einhaltung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Vorschriften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bezüglich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Dauerhaftigkeit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Vorhaben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gemäß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Bestimmungen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Artikel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71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Verordnung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(EU) Nr. 1303/2013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verpflichten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14:paraId="7AF5BF5D" w14:textId="77777777" w:rsidR="00345613" w:rsidRPr="00074085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sich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Einhaltung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Bestimmungen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über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den Schutz der Gesundheit und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körperlichen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Unversehrtheit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Arbeitnehmer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/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innen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sowie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Pflichteinstellung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von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Invaliden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und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Einhaltung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Landeskollektivverträge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verpflichten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14:paraId="40BB42CE" w14:textId="77777777" w:rsidR="00345613" w:rsidRPr="00074085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alle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Rechtsvorschriften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über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den Schutz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Luft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des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Wassers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und des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Bodens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einzuhalten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14:paraId="6AFEA197" w14:textId="77777777" w:rsidR="00345613" w:rsidRPr="00074085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in den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zwei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Jahren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Einreichung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Gesuchs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Sozialversicherungsbeiträge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ordnungsgemäß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entrichtet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haben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14:paraId="458A0601" w14:textId="77777777" w:rsidR="00345613" w:rsidRPr="00074085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den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nötigen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Kontrollen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Bezug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auf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gewährten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Förderungen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von Seiten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Programmbehörden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zuzustimmen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14:paraId="5B1540C8" w14:textId="77777777" w:rsidR="005A55CE" w:rsidRPr="00074085" w:rsidRDefault="005A55CE" w:rsidP="005A55CE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in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Förderbedingungen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für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Kleinprojekte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Einsicht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genommen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haben</w:t>
            </w:r>
            <w:proofErr w:type="spellEnd"/>
            <w:r w:rsidR="004063FC"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14:paraId="5963327D" w14:textId="77777777" w:rsidR="00AF6F58" w:rsidRPr="00074085" w:rsidRDefault="00345613" w:rsidP="00C4171D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über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für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Umsetzung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Projekts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notwendige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technische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berufliche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administrative und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operationelle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Leistungsfähigkeit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verfügen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14:paraId="4D94CC96" w14:textId="77777777" w:rsidR="00345613" w:rsidRPr="00074085" w:rsidRDefault="00345613" w:rsidP="00C214E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in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Kenntnis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sein,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dass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Vorlage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von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Erklärungen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nicht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Wahrheit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entsprechen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oder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das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Vorenthalten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von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notwendigen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Informationen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bzw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. das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Vorlegen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von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falschen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Unterlagen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sowie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Unterlassung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von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erforderlichen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Auskünften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gemäß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welchen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unrechtmäßig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und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absichtlich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Förderung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erlangt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wurde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den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Widerruf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gesamten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gewährten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Förderung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sowie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Archivierung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des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entsprechenden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Ansuchens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mit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sich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bringt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. Die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Auferlegung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von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eventuellen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verwaltungs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- und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strafrechtlichen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Sanktionen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bleibt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unverändert</w:t>
            </w:r>
            <w:proofErr w:type="spellEnd"/>
            <w:r w:rsidRPr="00074085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.</w:t>
            </w:r>
          </w:p>
          <w:p w14:paraId="607974E6" w14:textId="77777777" w:rsidR="00031BBD" w:rsidRPr="00074085" w:rsidRDefault="00031BBD" w:rsidP="006E250F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der </w:t>
            </w:r>
            <w:proofErr w:type="spellStart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Verarbeitung</w:t>
            </w:r>
            <w:proofErr w:type="spellEnd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der </w:t>
            </w:r>
            <w:proofErr w:type="spellStart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personenbezogenen</w:t>
            </w:r>
            <w:proofErr w:type="spellEnd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Daten</w:t>
            </w:r>
            <w:proofErr w:type="spellEnd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LEgID</w:t>
            </w:r>
            <w:proofErr w:type="spellEnd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. 196/2003 und EU-</w:t>
            </w:r>
            <w:proofErr w:type="spellStart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Verordung</w:t>
            </w:r>
            <w:proofErr w:type="spellEnd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679/2016 GDPR) </w:t>
            </w:r>
            <w:proofErr w:type="spellStart"/>
            <w:r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zuzustimmen</w:t>
            </w:r>
            <w:proofErr w:type="spellEnd"/>
          </w:p>
        </w:tc>
      </w:tr>
    </w:tbl>
    <w:p w14:paraId="7C4EBBF0" w14:textId="77777777" w:rsidR="00E37A4B" w:rsidRPr="00BA549B" w:rsidRDefault="00E37A4B" w:rsidP="00F84D9F">
      <w:pPr>
        <w:jc w:val="both"/>
        <w:rPr>
          <w:rFonts w:ascii="PT Sans" w:eastAsia="Calibri" w:hAnsi="PT Sans" w:cs="OpenSans-OneByteIdentityH"/>
          <w:sz w:val="20"/>
          <w:szCs w:val="20"/>
          <w:lang w:val="en-US" w:eastAsia="it-IT"/>
        </w:rPr>
      </w:pPr>
    </w:p>
    <w:tbl>
      <w:tblPr>
        <w:tblW w:w="9286" w:type="dxa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84D9F" w:rsidRPr="004063FC" w14:paraId="011E88AE" w14:textId="77777777" w:rsidTr="00583EA0">
        <w:tc>
          <w:tcPr>
            <w:tcW w:w="9286" w:type="dxa"/>
            <w:shd w:val="clear" w:color="auto" w:fill="auto"/>
          </w:tcPr>
          <w:p w14:paraId="738CF1A0" w14:textId="77777777" w:rsidR="00F84D9F" w:rsidRPr="004063FC" w:rsidRDefault="00F84D9F" w:rsidP="00583EA0">
            <w:pPr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bookmarkStart w:id="2" w:name="_Hlk20733404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I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sottoscritti</w:t>
            </w:r>
            <w:proofErr w:type="spellEnd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dichiaran</w:t>
            </w:r>
            <w:proofErr w:type="spellEnd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o</w:t>
            </w:r>
            <w:r w:rsidR="00901E59"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:</w:t>
            </w:r>
          </w:p>
        </w:tc>
      </w:tr>
      <w:tr w:rsidR="00F84D9F" w:rsidRPr="004063FC" w14:paraId="6C309E39" w14:textId="77777777" w:rsidTr="00583EA0">
        <w:tc>
          <w:tcPr>
            <w:tcW w:w="9286" w:type="dxa"/>
            <w:shd w:val="clear" w:color="auto" w:fill="auto"/>
          </w:tcPr>
          <w:p w14:paraId="0B6E30F0" w14:textId="77777777"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che le indicazioni fornite nella presente domanda, nonché tutte le dichiarazioni, sono corrette e complete;</w:t>
            </w:r>
          </w:p>
          <w:p w14:paraId="1D5823BC" w14:textId="77777777"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che sono disponibili a dare altre informazioni;</w:t>
            </w:r>
          </w:p>
          <w:p w14:paraId="595F9948" w14:textId="77777777"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che i progetti per i quali viene richiesto il finanziamento non includono attività che facevano parte di un'operazione che è stata o dovrebbe essere stata oggetto di una procedura di recupero a norma dell'articolo 71 del regolamento (UE) n. 1303/2013, a seguito della rilocalizzazione di un'attività produttiva/operativa al di fuori dell'area interessata dal programma;</w:t>
            </w:r>
          </w:p>
          <w:p w14:paraId="43884745" w14:textId="77777777" w:rsidR="006128BD" w:rsidRPr="004063FC" w:rsidRDefault="006128BD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impegnarsi a rispettare l’obbligo di mantenimento della stabilità delle operazioni previsto dall’art. 71 del Regolamento (UE) n. 1303/2013;</w:t>
            </w:r>
          </w:p>
          <w:p w14:paraId="5E22F7A2" w14:textId="77777777"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impegnarsi ad osservare le disposizioni in materia di tutela della salute e dell’incolumità fisica dei (delle) lavoratori (lavoratrici), le disposizioni in materia di assunzione obbligatoria di persone con invalidità e i contratti collettivi;</w:t>
            </w:r>
          </w:p>
          <w:p w14:paraId="7E82EC52" w14:textId="77777777"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osservare tutte le disposizioni di legge in materia di protezione dell’aria, delle acque e del suolo;</w:t>
            </w:r>
          </w:p>
          <w:p w14:paraId="7FB10A42" w14:textId="77777777"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aver versato regolarmente, se tenuti, nei due anni precedenti alla presentazione della domanda i contributi di previdenza sociale;</w:t>
            </w:r>
          </w:p>
          <w:p w14:paraId="45E38B93" w14:textId="77777777"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acconsentire ai necessari controlli con riferimento ai finanziamenti concessi da parte delle Autorità di programma;</w:t>
            </w:r>
          </w:p>
          <w:p w14:paraId="456E5B25" w14:textId="77777777" w:rsidR="00623A15" w:rsidRPr="004063FC" w:rsidRDefault="00623A15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aver preso visione delle condizioni di finanziamento perviste per i piccoli progetti;</w:t>
            </w:r>
          </w:p>
          <w:p w14:paraId="35AB84FE" w14:textId="77777777" w:rsidR="00F84D9F" w:rsidRPr="004063FC" w:rsidRDefault="00F84D9F" w:rsidP="00F84D9F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avere la capacità tecnica, professionale, amministrativa e operativa necessaria ai fini dell’attuazione del progetto;</w:t>
            </w:r>
          </w:p>
          <w:p w14:paraId="1019C2FE" w14:textId="77777777" w:rsidR="00F84D9F" w:rsidRPr="006E250F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di essere a conoscenza che la presentazione di dichiarazioni o di documenti falsi o attestanti cose non vere, ovvero l’omissione di informazioni dovute, in base alle quali vengono conseguite o trattenute indebitamente ed intenzionalmente sovvenzioni, comporta la revoca per intero dell’agevolazione concessa o erogata, ovvero l’archiviazione della relativa domanda. Resta salva l'applicazione di eventuali </w:t>
            </w:r>
            <w:r w:rsidRPr="006E250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sanzioni penali e amministrative</w:t>
            </w:r>
            <w:r w:rsidR="00CC470E" w:rsidRPr="006E250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;</w:t>
            </w:r>
          </w:p>
          <w:p w14:paraId="475A3F06" w14:textId="77777777" w:rsidR="00F84D9F" w:rsidRPr="00074085" w:rsidRDefault="00074085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6E250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consentire al trattamento dei dati personali (</w:t>
            </w:r>
            <w:proofErr w:type="spellStart"/>
            <w:r w:rsidRPr="006E250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D.Lgs.</w:t>
            </w:r>
            <w:proofErr w:type="spellEnd"/>
            <w:r w:rsidRPr="006E250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 n. 196/2003 e Regolamento UE 679/2016 GDPR).</w:t>
            </w:r>
          </w:p>
        </w:tc>
      </w:tr>
      <w:bookmarkEnd w:id="2"/>
    </w:tbl>
    <w:p w14:paraId="2032D0C4" w14:textId="77777777" w:rsidR="00F84D9F" w:rsidRPr="004063FC" w:rsidRDefault="00F84D9F" w:rsidP="00F84D9F">
      <w:pPr>
        <w:jc w:val="both"/>
        <w:rPr>
          <w:rFonts w:ascii="PT Sans" w:eastAsia="Calibri" w:hAnsi="PT Sans" w:cs="OpenSans-OneByteIdentityH"/>
          <w:sz w:val="20"/>
          <w:szCs w:val="20"/>
          <w:lang w:eastAsia="it-IT"/>
        </w:rPr>
      </w:pPr>
    </w:p>
    <w:p w14:paraId="587FC3F2" w14:textId="77777777" w:rsidR="004063FC" w:rsidRPr="004063FC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eastAsia="it-IT"/>
        </w:rPr>
      </w:pPr>
    </w:p>
    <w:p w14:paraId="388D0576" w14:textId="77777777" w:rsidR="004063FC" w:rsidRPr="004063FC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3839"/>
        <w:gridCol w:w="3038"/>
      </w:tblGrid>
      <w:tr w:rsidR="004063FC" w:rsidRPr="008E7A66" w14:paraId="63CC2189" w14:textId="77777777" w:rsidTr="005C586C">
        <w:trPr>
          <w:trHeight w:val="696"/>
        </w:trPr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764F3" w14:textId="77777777"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Ort</w:t>
            </w:r>
            <w:proofErr w:type="spellEnd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Datum</w:t>
            </w:r>
            <w:proofErr w:type="spellEnd"/>
          </w:p>
          <w:p w14:paraId="3D887307" w14:textId="77777777"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Luogo, data</w:t>
            </w: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14:paraId="36B1A896" w14:textId="77777777"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D628D" w14:textId="77777777" w:rsidR="004063FC" w:rsidRPr="00623C6E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Unterschrift und Stempel</w:t>
            </w:r>
          </w:p>
          <w:p w14:paraId="28DA8FD2" w14:textId="77777777" w:rsidR="004063FC" w:rsidRPr="00623C6E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firma</w:t>
            </w:r>
            <w:proofErr w:type="spellEnd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 e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timbro</w:t>
            </w:r>
            <w:proofErr w:type="spellEnd"/>
          </w:p>
        </w:tc>
      </w:tr>
    </w:tbl>
    <w:p w14:paraId="292F7217" w14:textId="77777777" w:rsidR="004063FC" w:rsidRPr="00623C6E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14:paraId="1C38B6B9" w14:textId="77777777" w:rsidR="004063FC" w:rsidRPr="00623C6E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14:paraId="46C68CEE" w14:textId="77777777" w:rsidR="004063FC" w:rsidRPr="00623C6E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3839"/>
        <w:gridCol w:w="3038"/>
      </w:tblGrid>
      <w:tr w:rsidR="004063FC" w:rsidRPr="008E7A66" w14:paraId="533E47F8" w14:textId="77777777" w:rsidTr="005C586C">
        <w:trPr>
          <w:trHeight w:val="696"/>
        </w:trPr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9695E" w14:textId="77777777"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Ort</w:t>
            </w:r>
            <w:proofErr w:type="spellEnd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Datum</w:t>
            </w:r>
            <w:proofErr w:type="spellEnd"/>
          </w:p>
          <w:p w14:paraId="4BEC0BFF" w14:textId="77777777"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luogo, data</w:t>
            </w: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14:paraId="39950F1A" w14:textId="77777777"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12DA4" w14:textId="77777777" w:rsidR="004063FC" w:rsidRPr="00623C6E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Unterschrift und Stempel</w:t>
            </w:r>
          </w:p>
          <w:p w14:paraId="5EF0B435" w14:textId="77777777" w:rsidR="004063FC" w:rsidRPr="00623C6E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firma</w:t>
            </w:r>
            <w:proofErr w:type="spellEnd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 e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timbro</w:t>
            </w:r>
            <w:proofErr w:type="spellEnd"/>
          </w:p>
        </w:tc>
      </w:tr>
    </w:tbl>
    <w:p w14:paraId="175BD275" w14:textId="77777777" w:rsidR="004063FC" w:rsidRPr="00623C6E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14:paraId="38A5926B" w14:textId="77777777" w:rsidR="004063FC" w:rsidRPr="00623C6E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14:paraId="42EEEA63" w14:textId="77777777" w:rsidR="004063FC" w:rsidRPr="00623C6E" w:rsidRDefault="004063FC" w:rsidP="004063FC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3839"/>
        <w:gridCol w:w="3038"/>
      </w:tblGrid>
      <w:tr w:rsidR="004063FC" w:rsidRPr="008E7A66" w14:paraId="7086C13A" w14:textId="77777777" w:rsidTr="005C586C">
        <w:trPr>
          <w:trHeight w:val="696"/>
        </w:trPr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2B7CC" w14:textId="77777777"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Ort</w:t>
            </w:r>
            <w:proofErr w:type="spellEnd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Datum</w:t>
            </w:r>
            <w:proofErr w:type="spellEnd"/>
          </w:p>
          <w:p w14:paraId="1771F32A" w14:textId="77777777"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Luogo, data</w:t>
            </w: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14:paraId="098A54DF" w14:textId="77777777" w:rsidR="004063FC" w:rsidRPr="004063FC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6B4D9" w14:textId="77777777" w:rsidR="004063FC" w:rsidRPr="00623C6E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Unterschrift und Stempel</w:t>
            </w:r>
          </w:p>
          <w:p w14:paraId="1FB4A766" w14:textId="77777777" w:rsidR="004063FC" w:rsidRPr="00623C6E" w:rsidRDefault="004063FC" w:rsidP="00486285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firma</w:t>
            </w:r>
            <w:proofErr w:type="spellEnd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 e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timbro</w:t>
            </w:r>
            <w:proofErr w:type="spellEnd"/>
          </w:p>
        </w:tc>
      </w:tr>
    </w:tbl>
    <w:p w14:paraId="7CAFD1B7" w14:textId="77777777" w:rsidR="004063FC" w:rsidRDefault="004063FC" w:rsidP="004063FC">
      <w:pPr>
        <w:jc w:val="both"/>
        <w:rPr>
          <w:rFonts w:ascii="PT Sans" w:hAnsi="PT Sans"/>
          <w:sz w:val="20"/>
          <w:szCs w:val="20"/>
          <w:lang w:val="de-DE"/>
        </w:rPr>
      </w:pPr>
    </w:p>
    <w:p w14:paraId="000D5F3B" w14:textId="77777777" w:rsidR="004063FC" w:rsidRPr="00623C6E" w:rsidRDefault="004063FC" w:rsidP="00F84D9F">
      <w:pPr>
        <w:jc w:val="both"/>
        <w:rPr>
          <w:rFonts w:ascii="Open Sans" w:hAnsi="Open Sans"/>
          <w:sz w:val="20"/>
          <w:szCs w:val="20"/>
          <w:lang w:val="de-AT"/>
        </w:rPr>
      </w:pPr>
    </w:p>
    <w:tbl>
      <w:tblPr>
        <w:tblW w:w="9286" w:type="dxa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4063FC" w:rsidRPr="008E7A66" w14:paraId="7074A60E" w14:textId="77777777" w:rsidTr="00486285">
        <w:tc>
          <w:tcPr>
            <w:tcW w:w="9286" w:type="dxa"/>
            <w:shd w:val="clear" w:color="auto" w:fill="auto"/>
          </w:tcPr>
          <w:p w14:paraId="1C0B16C1" w14:textId="77777777" w:rsidR="004063FC" w:rsidRPr="00623C6E" w:rsidRDefault="00465A12" w:rsidP="00486285">
            <w:pPr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465A12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Der Projektträger/die Projetträger, der/die die Förderung beantragt/beantragen, erklärt/erklären außerdem:</w:t>
            </w:r>
          </w:p>
        </w:tc>
      </w:tr>
      <w:tr w:rsidR="004063FC" w:rsidRPr="008E7A66" w14:paraId="6E3435A8" w14:textId="77777777" w:rsidTr="00486285">
        <w:tc>
          <w:tcPr>
            <w:tcW w:w="9286" w:type="dxa"/>
            <w:shd w:val="clear" w:color="auto" w:fill="auto"/>
          </w:tcPr>
          <w:p w14:paraId="46135A8D" w14:textId="77777777" w:rsidR="004063FC" w:rsidRPr="00623C6E" w:rsidRDefault="004063FC" w:rsidP="00486285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  <w:tab w:val="num" w:pos="54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über die für die Umsetzung des vorgeschlagenen Projekts notwendige wirtschaftliche und finanzielle Leistungsfähigkeiten zu verfügen;</w:t>
            </w:r>
          </w:p>
          <w:p w14:paraId="6F85A99D" w14:textId="77777777" w:rsidR="00AC4F88" w:rsidRPr="00623C6E" w:rsidRDefault="00032878" w:rsidP="00623C6E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sich am Projekt mit Eigenmitteln im Ausmaß von mindestens 15% zu beteiligen</w:t>
            </w:r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;</w:t>
            </w:r>
          </w:p>
          <w:p w14:paraId="75C8D66E" w14:textId="77777777" w:rsidR="004063FC" w:rsidRPr="00AC4F88" w:rsidRDefault="004063FC" w:rsidP="00623C6E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für</w:t>
            </w:r>
            <w:proofErr w:type="spellEnd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</w:t>
            </w:r>
            <w:proofErr w:type="spellEnd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und </w:t>
            </w:r>
            <w:proofErr w:type="spellStart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dieselbe</w:t>
            </w:r>
            <w:proofErr w:type="spellEnd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Maßnahme</w:t>
            </w:r>
            <w:proofErr w:type="spellEnd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keine</w:t>
            </w:r>
            <w:proofErr w:type="spellEnd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sonstige</w:t>
            </w:r>
            <w:proofErr w:type="spellEnd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öffentliche</w:t>
            </w:r>
            <w:proofErr w:type="spellEnd"/>
            <w:r w:rsidRPr="00AC4F88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Förderung</w:t>
            </w:r>
            <w:proofErr w:type="spellEnd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in </w:t>
            </w:r>
            <w:proofErr w:type="spellStart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Anspruch</w:t>
            </w:r>
            <w:proofErr w:type="spellEnd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nehmen</w:t>
            </w:r>
            <w:proofErr w:type="spellEnd"/>
            <w:r w:rsidR="006E250F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;</w:t>
            </w:r>
          </w:p>
          <w:p w14:paraId="34D73778" w14:textId="77777777" w:rsidR="004063FC" w:rsidRPr="00822729" w:rsidRDefault="004063FC" w:rsidP="00486285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Die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Bestimmungen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für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die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Auftragsvergaben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wenn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erforderlich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)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einzuhalten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. </w:t>
            </w:r>
          </w:p>
          <w:p w14:paraId="3F77B3A9" w14:textId="77777777" w:rsidR="004063FC" w:rsidRPr="00822729" w:rsidRDefault="004063FC" w:rsidP="004063FC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</w:pP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sich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verpflichten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die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Vorgaben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zur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Information und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Kommunikation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welche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im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Kapitel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3 der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Kommunikationsstrategie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des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Programms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Interreg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V Italia-Austria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vorgesehenen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sind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>einzuhalten</w:t>
            </w:r>
            <w:proofErr w:type="spellEnd"/>
            <w:r w:rsidRPr="00822729">
              <w:rPr>
                <w:rFonts w:ascii="PT Sans" w:eastAsia="Calibri" w:hAnsi="PT Sans" w:cs="OpenSans-OneByteIdentityH"/>
                <w:sz w:val="20"/>
                <w:szCs w:val="20"/>
                <w:lang w:val="en-US" w:eastAsia="it-IT"/>
              </w:rPr>
              <w:t xml:space="preserve">. </w:t>
            </w:r>
          </w:p>
        </w:tc>
      </w:tr>
    </w:tbl>
    <w:p w14:paraId="63FB5102" w14:textId="77777777" w:rsidR="00F84D9F" w:rsidRPr="00822729" w:rsidRDefault="00F84D9F" w:rsidP="00F84D9F">
      <w:pPr>
        <w:jc w:val="both"/>
        <w:rPr>
          <w:rFonts w:ascii="PT Sans" w:hAnsi="PT Sans"/>
          <w:sz w:val="20"/>
          <w:szCs w:val="20"/>
          <w:lang w:val="en-US"/>
        </w:rPr>
      </w:pPr>
    </w:p>
    <w:p w14:paraId="3B5FB7FB" w14:textId="77777777" w:rsidR="004063FC" w:rsidRPr="00822729" w:rsidRDefault="004063FC" w:rsidP="00F84D9F">
      <w:pPr>
        <w:jc w:val="both"/>
        <w:rPr>
          <w:rFonts w:ascii="PT Sans" w:hAnsi="PT Sans"/>
          <w:sz w:val="20"/>
          <w:szCs w:val="20"/>
          <w:lang w:val="en-US"/>
        </w:rPr>
      </w:pPr>
    </w:p>
    <w:tbl>
      <w:tblPr>
        <w:tblW w:w="9286" w:type="dxa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01E59" w:rsidRPr="00822729" w14:paraId="4BAD7D95" w14:textId="77777777" w:rsidTr="00486285">
        <w:tc>
          <w:tcPr>
            <w:tcW w:w="9286" w:type="dxa"/>
            <w:shd w:val="clear" w:color="auto" w:fill="auto"/>
          </w:tcPr>
          <w:p w14:paraId="6221F47E" w14:textId="77777777" w:rsidR="00901E59" w:rsidRPr="00822729" w:rsidRDefault="00901E59" w:rsidP="00486285">
            <w:pPr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65A12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Il soggetto/i soggetti attuatori </w:t>
            </w:r>
            <w:r w:rsidR="004063FC" w:rsidRPr="00465A12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che richiede/richiedono il finanziamento </w:t>
            </w:r>
            <w:r w:rsidRPr="00465A12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dichiara/dichiarano inoltre:</w:t>
            </w:r>
          </w:p>
        </w:tc>
      </w:tr>
      <w:tr w:rsidR="00901E59" w:rsidRPr="00822729" w14:paraId="066E2C84" w14:textId="77777777" w:rsidTr="00486285">
        <w:tc>
          <w:tcPr>
            <w:tcW w:w="9286" w:type="dxa"/>
            <w:shd w:val="clear" w:color="auto" w:fill="auto"/>
          </w:tcPr>
          <w:p w14:paraId="59B7A7FA" w14:textId="77777777" w:rsidR="00901E59" w:rsidRPr="00822729" w:rsidRDefault="00901E59" w:rsidP="00486285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822729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avere la capacità economica e finanziaria necessaria ai fini dell’attuazione del progetto proposto;</w:t>
            </w:r>
          </w:p>
          <w:p w14:paraId="75B3FC68" w14:textId="77777777" w:rsidR="00901E59" w:rsidRPr="006E250F" w:rsidRDefault="00901E59" w:rsidP="00486285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6E250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impegnarsi a contribuire al progetto con fondi propri nella misura minima del 15% del proprio budget</w:t>
            </w:r>
            <w:r w:rsidR="006E250F" w:rsidRPr="006E250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;</w:t>
            </w:r>
          </w:p>
          <w:p w14:paraId="14E712C7" w14:textId="77777777" w:rsidR="00901E59" w:rsidRPr="00822729" w:rsidRDefault="00901E59" w:rsidP="00486285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822729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non ricorrere per il medesimo intervento a nessun altro strumento finanziario pubblico;</w:t>
            </w:r>
          </w:p>
          <w:p w14:paraId="7FC80C78" w14:textId="77777777" w:rsidR="00901E59" w:rsidRPr="00822729" w:rsidRDefault="00901E59" w:rsidP="00486285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822729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rispettare la normativa in materia di appalti (se tenuto);</w:t>
            </w:r>
          </w:p>
          <w:p w14:paraId="38934FEE" w14:textId="77777777" w:rsidR="00901E59" w:rsidRPr="00822729" w:rsidRDefault="00901E59" w:rsidP="00901E59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822729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di impegnarsi a rispettare in materia di informazione e comunicazione quanto previsto dal capitolo 3 della Strategia di comunicazione del programma Interreg V Italia-Austria.</w:t>
            </w:r>
          </w:p>
        </w:tc>
      </w:tr>
    </w:tbl>
    <w:p w14:paraId="4BAE6944" w14:textId="77777777" w:rsidR="00D34783" w:rsidRDefault="00D34783" w:rsidP="00F84D9F">
      <w:pPr>
        <w:jc w:val="both"/>
        <w:rPr>
          <w:rFonts w:ascii="Open Sans" w:hAnsi="Open Sans"/>
          <w:sz w:val="20"/>
          <w:szCs w:val="20"/>
        </w:rPr>
      </w:pPr>
    </w:p>
    <w:p w14:paraId="7D094112" w14:textId="77777777" w:rsidR="00F84D9F" w:rsidRDefault="00F84D9F" w:rsidP="00F84D9F">
      <w:pPr>
        <w:jc w:val="both"/>
        <w:rPr>
          <w:rFonts w:ascii="Open Sans" w:hAnsi="Open Sans"/>
          <w:sz w:val="20"/>
          <w:szCs w:val="20"/>
        </w:rPr>
      </w:pPr>
    </w:p>
    <w:p w14:paraId="67125AE7" w14:textId="77777777" w:rsidR="00F84D9F" w:rsidRPr="004063FC" w:rsidRDefault="00F84D9F" w:rsidP="00F84D9F">
      <w:pPr>
        <w:jc w:val="both"/>
        <w:rPr>
          <w:rFonts w:ascii="PT Sans" w:eastAsia="Calibri" w:hAnsi="PT Sans" w:cs="OpenSans-OneByteIdentityH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3839"/>
        <w:gridCol w:w="3038"/>
      </w:tblGrid>
      <w:tr w:rsidR="00F84D9F" w:rsidRPr="008E7A66" w14:paraId="163108D1" w14:textId="77777777" w:rsidTr="005C586C">
        <w:trPr>
          <w:trHeight w:val="696"/>
        </w:trPr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64A6D" w14:textId="77777777" w:rsidR="00574560" w:rsidRPr="004063FC" w:rsidRDefault="00574560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Ort</w:t>
            </w:r>
            <w:proofErr w:type="spellEnd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Datum</w:t>
            </w:r>
            <w:proofErr w:type="spellEnd"/>
          </w:p>
          <w:p w14:paraId="2BD210C4" w14:textId="77777777" w:rsidR="00F84D9F" w:rsidRPr="004063FC" w:rsidRDefault="00F84D9F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Luogo, data</w:t>
            </w: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14:paraId="34D9E886" w14:textId="77777777" w:rsidR="00F84D9F" w:rsidRPr="004063FC" w:rsidRDefault="00F84D9F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A34CC" w14:textId="77777777" w:rsidR="00574560" w:rsidRPr="00623C6E" w:rsidRDefault="00574560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Unterschrift und Stempel</w:t>
            </w:r>
          </w:p>
          <w:p w14:paraId="508840F6" w14:textId="77777777" w:rsidR="00F84D9F" w:rsidRPr="00623C6E" w:rsidRDefault="00F84D9F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firma</w:t>
            </w:r>
            <w:proofErr w:type="spellEnd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 e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timbro</w:t>
            </w:r>
            <w:proofErr w:type="spellEnd"/>
          </w:p>
        </w:tc>
      </w:tr>
    </w:tbl>
    <w:p w14:paraId="722BFF88" w14:textId="77777777" w:rsidR="00F84D9F" w:rsidRPr="00623C6E" w:rsidRDefault="00F84D9F" w:rsidP="00F84D9F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14:paraId="1CF6FACC" w14:textId="77777777" w:rsidR="000922CB" w:rsidRPr="00623C6E" w:rsidRDefault="000922CB" w:rsidP="00F84D9F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14:paraId="4A001749" w14:textId="77777777" w:rsidR="00885400" w:rsidRPr="00623C6E" w:rsidRDefault="00885400" w:rsidP="00F84D9F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3839"/>
        <w:gridCol w:w="3038"/>
      </w:tblGrid>
      <w:tr w:rsidR="00F84D9F" w:rsidRPr="008E7A66" w14:paraId="3DAF7E8C" w14:textId="77777777" w:rsidTr="005C586C">
        <w:trPr>
          <w:trHeight w:val="696"/>
        </w:trPr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A27AF" w14:textId="77777777" w:rsidR="00574560" w:rsidRPr="004063FC" w:rsidRDefault="00574560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Ort</w:t>
            </w:r>
            <w:proofErr w:type="spellEnd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Datum</w:t>
            </w:r>
            <w:proofErr w:type="spellEnd"/>
          </w:p>
          <w:p w14:paraId="4F212816" w14:textId="77777777" w:rsidR="00F84D9F" w:rsidRPr="004063FC" w:rsidRDefault="00574560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l</w:t>
            </w:r>
            <w:r w:rsidR="00F84D9F"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uogo, data</w:t>
            </w: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14:paraId="460BA0B8" w14:textId="77777777" w:rsidR="00F84D9F" w:rsidRPr="004063FC" w:rsidRDefault="00F84D9F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19826" w14:textId="77777777" w:rsidR="000922CB" w:rsidRPr="00623C6E" w:rsidRDefault="00C4171D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Unterschrift und Stempe</w:t>
            </w:r>
            <w:r w:rsidR="000922CB"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l</w:t>
            </w:r>
          </w:p>
          <w:p w14:paraId="6ED6B375" w14:textId="77777777" w:rsidR="00F84D9F" w:rsidRPr="00623C6E" w:rsidRDefault="00F84D9F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firma</w:t>
            </w:r>
            <w:proofErr w:type="spellEnd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 e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timbro</w:t>
            </w:r>
            <w:proofErr w:type="spellEnd"/>
          </w:p>
        </w:tc>
      </w:tr>
    </w:tbl>
    <w:p w14:paraId="1096A232" w14:textId="77777777" w:rsidR="000922CB" w:rsidRPr="00623C6E" w:rsidRDefault="000922CB" w:rsidP="00F84D9F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14:paraId="7DD909C3" w14:textId="77777777" w:rsidR="000922CB" w:rsidRPr="00623C6E" w:rsidRDefault="000922CB" w:rsidP="00F84D9F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p w14:paraId="0A58877D" w14:textId="77777777" w:rsidR="00885400" w:rsidRPr="00623C6E" w:rsidRDefault="00885400" w:rsidP="00F84D9F">
      <w:pPr>
        <w:jc w:val="both"/>
        <w:rPr>
          <w:rFonts w:ascii="PT Sans" w:eastAsia="Calibri" w:hAnsi="PT Sans" w:cs="OpenSans-OneByteIdentityH"/>
          <w:sz w:val="20"/>
          <w:szCs w:val="20"/>
          <w:lang w:val="de-AT" w:eastAsia="it-IT"/>
        </w:rPr>
      </w:pPr>
    </w:p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3839"/>
        <w:gridCol w:w="3038"/>
      </w:tblGrid>
      <w:tr w:rsidR="00F84D9F" w:rsidRPr="008E7A66" w14:paraId="194966F6" w14:textId="77777777" w:rsidTr="005C586C">
        <w:trPr>
          <w:trHeight w:val="696"/>
        </w:trPr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26D74" w14:textId="77777777" w:rsidR="00C4171D" w:rsidRPr="004063FC" w:rsidRDefault="00C4171D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Ort</w:t>
            </w:r>
            <w:proofErr w:type="spellEnd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Datum</w:t>
            </w:r>
            <w:proofErr w:type="spellEnd"/>
          </w:p>
          <w:p w14:paraId="523DA09B" w14:textId="77777777" w:rsidR="00F84D9F" w:rsidRPr="004063FC" w:rsidRDefault="00F84D9F" w:rsidP="00C4171D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  <w:r w:rsidRPr="004063F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Luogo, data</w:t>
            </w:r>
          </w:p>
        </w:tc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14:paraId="21472D42" w14:textId="77777777" w:rsidR="00F84D9F" w:rsidRPr="004063FC" w:rsidRDefault="00F84D9F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FFED7" w14:textId="77777777" w:rsidR="00C4171D" w:rsidRPr="00623C6E" w:rsidRDefault="00C4171D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Unterschrift und Stempel</w:t>
            </w:r>
          </w:p>
          <w:p w14:paraId="0F004AFC" w14:textId="77777777" w:rsidR="00F84D9F" w:rsidRPr="00623C6E" w:rsidRDefault="00F84D9F" w:rsidP="00583EA0">
            <w:pPr>
              <w:autoSpaceDE w:val="0"/>
              <w:autoSpaceDN w:val="0"/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</w:pP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firma</w:t>
            </w:r>
            <w:proofErr w:type="spellEnd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 xml:space="preserve"> e </w:t>
            </w:r>
            <w:proofErr w:type="spellStart"/>
            <w:r w:rsidRPr="00623C6E">
              <w:rPr>
                <w:rFonts w:ascii="PT Sans" w:eastAsia="Calibri" w:hAnsi="PT Sans" w:cs="OpenSans-OneByteIdentityH"/>
                <w:sz w:val="20"/>
                <w:szCs w:val="20"/>
                <w:lang w:val="de-AT" w:eastAsia="it-IT"/>
              </w:rPr>
              <w:t>timbro</w:t>
            </w:r>
            <w:proofErr w:type="spellEnd"/>
          </w:p>
        </w:tc>
      </w:tr>
    </w:tbl>
    <w:p w14:paraId="2FFFB4CC" w14:textId="77777777" w:rsidR="00CC470E" w:rsidRPr="00CC470E" w:rsidRDefault="00626450" w:rsidP="00CC470E">
      <w:pPr>
        <w:rPr>
          <w:rFonts w:ascii="PT Sans" w:hAnsi="PT Sans" w:cs="Arial"/>
          <w:sz w:val="18"/>
          <w:szCs w:val="18"/>
          <w:lang w:val="de-DE"/>
        </w:rPr>
      </w:pPr>
      <w:r>
        <w:rPr>
          <w:rFonts w:ascii="PT Sans" w:hAnsi="PT Sans" w:cs="Arial"/>
          <w:b/>
          <w:sz w:val="18"/>
          <w:szCs w:val="18"/>
          <w:lang w:val="de-DE"/>
        </w:rPr>
        <w:t>Anmerkung</w:t>
      </w:r>
      <w:r w:rsidR="00CC470E" w:rsidRPr="00CC470E">
        <w:rPr>
          <w:rFonts w:ascii="PT Sans" w:hAnsi="PT Sans" w:cs="Arial"/>
          <w:b/>
          <w:sz w:val="18"/>
          <w:szCs w:val="18"/>
          <w:lang w:val="de-DE"/>
        </w:rPr>
        <w:t xml:space="preserve"> / Nota:</w:t>
      </w:r>
    </w:p>
    <w:p w14:paraId="7FC7D03F" w14:textId="77777777" w:rsidR="00CC470E" w:rsidRPr="00CC470E" w:rsidRDefault="00CC470E" w:rsidP="00CC470E">
      <w:pPr>
        <w:rPr>
          <w:rFonts w:ascii="PT Sans" w:hAnsi="PT Sans" w:cs="Arial"/>
          <w:sz w:val="18"/>
          <w:szCs w:val="18"/>
          <w:lang w:val="de-DE"/>
        </w:rPr>
      </w:pPr>
    </w:p>
    <w:p w14:paraId="2F8CEE6F" w14:textId="77777777" w:rsidR="00CC470E" w:rsidRPr="00CC470E" w:rsidRDefault="00CC470E" w:rsidP="00623C6E">
      <w:pPr>
        <w:jc w:val="both"/>
        <w:rPr>
          <w:rFonts w:ascii="PT Sans" w:hAnsi="PT Sans" w:cs="Arial"/>
          <w:sz w:val="18"/>
          <w:szCs w:val="18"/>
          <w:lang w:val="de-AT"/>
        </w:rPr>
      </w:pPr>
      <w:r w:rsidRPr="00CC470E">
        <w:rPr>
          <w:rFonts w:ascii="PT Sans" w:hAnsi="PT Sans" w:cs="Arial"/>
          <w:sz w:val="18"/>
          <w:szCs w:val="18"/>
          <w:lang w:val="de-DE"/>
        </w:rPr>
        <w:t xml:space="preserve">Der Antrag muss auf elektronischem Wege und in Papierform (geschäftsmäßig unterzeichnet, inkl. Ausweiskopie) vom Leadpartner des Projektes </w:t>
      </w:r>
      <w:r w:rsidR="002E2829">
        <w:rPr>
          <w:rFonts w:ascii="PT Sans" w:hAnsi="PT Sans" w:cs="Arial"/>
          <w:sz w:val="18"/>
          <w:szCs w:val="18"/>
          <w:lang w:val="de-DE"/>
        </w:rPr>
        <w:t xml:space="preserve">mittels vorliegendem Formular </w:t>
      </w:r>
      <w:r w:rsidRPr="00CC470E">
        <w:rPr>
          <w:rFonts w:ascii="PT Sans" w:hAnsi="PT Sans" w:cs="Arial"/>
          <w:sz w:val="18"/>
          <w:szCs w:val="18"/>
          <w:lang w:val="de-DE"/>
        </w:rPr>
        <w:t xml:space="preserve">digital bei der LAG des jeweiligen CLLD-Gebietes </w:t>
      </w:r>
      <w:r w:rsidRPr="00CC470E">
        <w:rPr>
          <w:rFonts w:ascii="PT Sans" w:hAnsi="PT Sans" w:cs="Arial"/>
          <w:sz w:val="18"/>
          <w:szCs w:val="18"/>
          <w:lang w:val="de-AT"/>
        </w:rPr>
        <w:t>eingereicht werden.</w:t>
      </w:r>
    </w:p>
    <w:p w14:paraId="4CA3E161" w14:textId="77777777" w:rsidR="00CC470E" w:rsidRPr="00CC470E" w:rsidRDefault="00CC470E" w:rsidP="00623C6E">
      <w:pPr>
        <w:jc w:val="both"/>
        <w:rPr>
          <w:rFonts w:ascii="PT Sans" w:hAnsi="PT Sans" w:cs="Arial"/>
          <w:sz w:val="18"/>
          <w:szCs w:val="18"/>
        </w:rPr>
      </w:pPr>
      <w:r w:rsidRPr="00CC470E">
        <w:rPr>
          <w:rFonts w:ascii="PT Sans" w:hAnsi="PT Sans" w:cs="Arial"/>
          <w:sz w:val="18"/>
          <w:szCs w:val="18"/>
        </w:rPr>
        <w:t xml:space="preserve">La proposta deve essere presentata dal </w:t>
      </w:r>
      <w:proofErr w:type="spellStart"/>
      <w:r w:rsidRPr="00CC470E">
        <w:rPr>
          <w:rFonts w:ascii="PT Sans" w:hAnsi="PT Sans" w:cs="Arial"/>
          <w:sz w:val="18"/>
          <w:szCs w:val="18"/>
        </w:rPr>
        <w:t>Leadpartner</w:t>
      </w:r>
      <w:proofErr w:type="spellEnd"/>
      <w:r w:rsidRPr="00CC470E">
        <w:rPr>
          <w:rFonts w:ascii="PT Sans" w:hAnsi="PT Sans" w:cs="Arial"/>
          <w:sz w:val="18"/>
          <w:szCs w:val="18"/>
        </w:rPr>
        <w:t xml:space="preserve"> dei soggetti attuatori </w:t>
      </w:r>
      <w:r w:rsidR="002E2829">
        <w:rPr>
          <w:rFonts w:ascii="PT Sans" w:hAnsi="PT Sans" w:cs="Arial"/>
          <w:sz w:val="18"/>
          <w:szCs w:val="18"/>
        </w:rPr>
        <w:t xml:space="preserve">con il presente modulo </w:t>
      </w:r>
      <w:r w:rsidRPr="00CC470E">
        <w:rPr>
          <w:rFonts w:ascii="PT Sans" w:hAnsi="PT Sans" w:cs="Arial"/>
          <w:sz w:val="18"/>
          <w:szCs w:val="18"/>
        </w:rPr>
        <w:t>in forma digitale e cartacea (firmata in originale da tutti e corredata con le copie di carta d’identità) al GAL di riferimento dell’area CLLD.</w:t>
      </w:r>
    </w:p>
    <w:p w14:paraId="460A23E6" w14:textId="77777777" w:rsidR="000922CB" w:rsidRPr="00CC470E" w:rsidRDefault="000922CB">
      <w:pPr>
        <w:rPr>
          <w:rFonts w:ascii="PT Sans" w:hAnsi="PT Sans"/>
          <w:sz w:val="20"/>
          <w:szCs w:val="20"/>
        </w:rPr>
      </w:pPr>
    </w:p>
    <w:p w14:paraId="0E100A58" w14:textId="77777777" w:rsidR="00BA2554" w:rsidRPr="00AA1E48" w:rsidRDefault="00BA2554" w:rsidP="00F84D9F">
      <w:pPr>
        <w:jc w:val="both"/>
        <w:rPr>
          <w:rFonts w:ascii="PT Sans" w:eastAsia="Calibri" w:hAnsi="PT Sans" w:cs="OpenSans-OneByteIdentityH"/>
          <w:sz w:val="20"/>
          <w:szCs w:val="20"/>
          <w:lang w:eastAsia="it-IT"/>
        </w:rPr>
      </w:pPr>
    </w:p>
    <w:sectPr w:rsidR="00BA2554" w:rsidRPr="00AA1E48" w:rsidSect="00F8685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DEA2B" w14:textId="77777777" w:rsidR="00C67019" w:rsidRDefault="00C67019">
      <w:r>
        <w:separator/>
      </w:r>
    </w:p>
  </w:endnote>
  <w:endnote w:type="continuationSeparator" w:id="0">
    <w:p w14:paraId="2F81E55E" w14:textId="77777777" w:rsidR="00C67019" w:rsidRDefault="00C6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OpenSans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570D0" w14:textId="77777777" w:rsidR="00512A16" w:rsidRDefault="00512A16" w:rsidP="00A93F26">
    <w:pPr>
      <w:pStyle w:val="Pidipagina"/>
      <w:rPr>
        <w:rStyle w:val="Numeropagina"/>
        <w:rFonts w:ascii="PT Sans" w:hAnsi="PT Sans" w:cs="Open Sans"/>
        <w:color w:val="95B3D7"/>
        <w:sz w:val="18"/>
        <w:szCs w:val="18"/>
      </w:rPr>
    </w:pPr>
    <w:proofErr w:type="spellStart"/>
    <w:r>
      <w:rPr>
        <w:rStyle w:val="Numeropagina"/>
        <w:rFonts w:ascii="PT Sans" w:hAnsi="PT Sans" w:cs="Open Sans"/>
        <w:color w:val="95B3D7"/>
        <w:sz w:val="18"/>
        <w:szCs w:val="18"/>
      </w:rPr>
      <w:t>HEurOpen</w:t>
    </w:r>
    <w:proofErr w:type="spellEnd"/>
    <w:r>
      <w:rPr>
        <w:rStyle w:val="Numeropagina"/>
        <w:rFonts w:ascii="PT Sans" w:hAnsi="PT Sans" w:cs="Open Sans"/>
        <w:color w:val="95B3D7"/>
        <w:sz w:val="18"/>
        <w:szCs w:val="18"/>
      </w:rPr>
      <w:t xml:space="preserve"> – </w:t>
    </w:r>
    <w:proofErr w:type="spellStart"/>
    <w:r>
      <w:rPr>
        <w:rStyle w:val="Numeropagina"/>
        <w:rFonts w:ascii="PT Sans" w:hAnsi="PT Sans" w:cs="Open Sans"/>
        <w:color w:val="95B3D7"/>
        <w:sz w:val="18"/>
        <w:szCs w:val="18"/>
      </w:rPr>
      <w:t>Ant</w:t>
    </w:r>
    <w:r w:rsidRPr="008B698C">
      <w:rPr>
        <w:rStyle w:val="Numeropagina"/>
        <w:rFonts w:ascii="PT Sans" w:hAnsi="PT Sans" w:cs="Open Sans"/>
        <w:color w:val="95B3D7"/>
        <w:sz w:val="18"/>
        <w:szCs w:val="18"/>
      </w:rPr>
      <w:t>ragsformular</w:t>
    </w:r>
    <w:proofErr w:type="spellEnd"/>
    <w:r w:rsidRPr="008B698C">
      <w:rPr>
        <w:rStyle w:val="Numeropagina"/>
        <w:rFonts w:ascii="PT Sans" w:hAnsi="PT Sans" w:cs="Open Sans"/>
        <w:color w:val="95B3D7"/>
        <w:sz w:val="18"/>
        <w:szCs w:val="18"/>
      </w:rPr>
      <w:t xml:space="preserve"> </w:t>
    </w:r>
    <w:proofErr w:type="spellStart"/>
    <w:r w:rsidRPr="008B698C">
      <w:rPr>
        <w:rStyle w:val="Numeropagina"/>
        <w:rFonts w:ascii="PT Sans" w:hAnsi="PT Sans" w:cs="Open Sans"/>
        <w:color w:val="95B3D7"/>
        <w:sz w:val="18"/>
        <w:szCs w:val="18"/>
      </w:rPr>
      <w:t>Aktion</w:t>
    </w:r>
    <w:proofErr w:type="spellEnd"/>
    <w:r w:rsidRPr="008B698C">
      <w:rPr>
        <w:rStyle w:val="Numeropagina"/>
        <w:rFonts w:ascii="PT Sans" w:hAnsi="PT Sans" w:cs="Open Sans"/>
        <w:color w:val="95B3D7"/>
        <w:sz w:val="18"/>
        <w:szCs w:val="18"/>
      </w:rPr>
      <w:t xml:space="preserve"> 1 </w:t>
    </w:r>
    <w:proofErr w:type="spellStart"/>
    <w:r w:rsidRPr="008B698C">
      <w:rPr>
        <w:rStyle w:val="Numeropagina"/>
        <w:rFonts w:ascii="PT Sans" w:hAnsi="PT Sans" w:cs="Open Sans"/>
        <w:color w:val="95B3D7"/>
        <w:sz w:val="18"/>
        <w:szCs w:val="18"/>
      </w:rPr>
      <w:t>Kleinprojektefonds</w:t>
    </w:r>
    <w:proofErr w:type="spellEnd"/>
    <w:r w:rsidRPr="008B698C">
      <w:rPr>
        <w:rStyle w:val="Numeropagina"/>
        <w:rFonts w:ascii="PT Sans" w:hAnsi="PT Sans" w:cs="Open Sans"/>
        <w:color w:val="95B3D7"/>
        <w:sz w:val="18"/>
        <w:szCs w:val="18"/>
      </w:rPr>
      <w:t xml:space="preserve"> </w:t>
    </w:r>
  </w:p>
  <w:p w14:paraId="40259BDA" w14:textId="77777777" w:rsidR="00512A16" w:rsidRPr="00A93F26" w:rsidRDefault="00512A16" w:rsidP="00A93F26">
    <w:pPr>
      <w:pStyle w:val="Pidipagina"/>
      <w:rPr>
        <w:rStyle w:val="Numeropagina"/>
        <w:rFonts w:ascii="PT Sans" w:hAnsi="PT Sans" w:cs="Open Sans"/>
        <w:color w:val="95B3D7"/>
        <w:sz w:val="18"/>
        <w:szCs w:val="18"/>
      </w:rPr>
    </w:pPr>
    <w:r>
      <w:rPr>
        <w:rStyle w:val="Numeropagina"/>
        <w:rFonts w:ascii="PT Sans" w:hAnsi="PT Sans" w:cs="Open Sans"/>
        <w:color w:val="95B3D7"/>
        <w:sz w:val="18"/>
        <w:szCs w:val="18"/>
      </w:rPr>
      <w:t xml:space="preserve">HEurOpen – Proposta progettuale Azione 1 Fondo Piccoli Progetti </w:t>
    </w:r>
    <w:r>
      <w:rPr>
        <w:rStyle w:val="Numeropagina"/>
        <w:rFonts w:ascii="PT Sans" w:hAnsi="PT Sans" w:cs="Open Sans"/>
        <w:color w:val="95B3D7"/>
        <w:sz w:val="18"/>
        <w:szCs w:val="18"/>
      </w:rPr>
      <w:tab/>
    </w:r>
    <w:r>
      <w:rPr>
        <w:rStyle w:val="Numeropagina"/>
        <w:rFonts w:ascii="PT Sans" w:hAnsi="PT Sans" w:cs="Open Sans"/>
        <w:color w:val="95B3D7"/>
        <w:sz w:val="18"/>
        <w:szCs w:val="18"/>
      </w:rPr>
      <w:tab/>
    </w:r>
    <w:r w:rsidRPr="00A93F26">
      <w:rPr>
        <w:rStyle w:val="Numeropagina"/>
        <w:rFonts w:ascii="PT Sans" w:hAnsi="PT Sans" w:cs="Open Sans"/>
        <w:color w:val="95B3D7"/>
        <w:sz w:val="18"/>
        <w:szCs w:val="18"/>
      </w:rPr>
      <w:fldChar w:fldCharType="begin"/>
    </w:r>
    <w:r w:rsidRPr="00A93F26">
      <w:rPr>
        <w:rStyle w:val="Numeropagina"/>
        <w:rFonts w:ascii="PT Sans" w:hAnsi="PT Sans" w:cs="Open Sans"/>
        <w:color w:val="95B3D7"/>
        <w:sz w:val="18"/>
        <w:szCs w:val="18"/>
      </w:rPr>
      <w:instrText>PAGE   \* MERGEFORMAT</w:instrText>
    </w:r>
    <w:r w:rsidRPr="00A93F26">
      <w:rPr>
        <w:rStyle w:val="Numeropagina"/>
        <w:rFonts w:ascii="PT Sans" w:hAnsi="PT Sans" w:cs="Open Sans"/>
        <w:color w:val="95B3D7"/>
        <w:sz w:val="18"/>
        <w:szCs w:val="18"/>
      </w:rPr>
      <w:fldChar w:fldCharType="separate"/>
    </w:r>
    <w:r w:rsidR="00C9699F">
      <w:rPr>
        <w:rStyle w:val="Numeropagina"/>
        <w:rFonts w:ascii="PT Sans" w:hAnsi="PT Sans" w:cs="Open Sans"/>
        <w:noProof/>
        <w:color w:val="95B3D7"/>
        <w:sz w:val="18"/>
        <w:szCs w:val="18"/>
      </w:rPr>
      <w:t>18</w:t>
    </w:r>
    <w:r w:rsidRPr="00A93F26">
      <w:rPr>
        <w:rStyle w:val="Numeropagina"/>
        <w:rFonts w:ascii="PT Sans" w:hAnsi="PT Sans" w:cs="Open Sans"/>
        <w:color w:val="95B3D7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AF7F6" w14:textId="77777777" w:rsidR="00512A16" w:rsidRDefault="00512A16" w:rsidP="003E0672">
    <w:pPr>
      <w:pStyle w:val="Pidipagina"/>
      <w:tabs>
        <w:tab w:val="clear" w:pos="4536"/>
        <w:tab w:val="clear" w:pos="9072"/>
        <w:tab w:val="left" w:pos="255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6B213" w14:textId="77777777" w:rsidR="00C67019" w:rsidRDefault="00C67019">
      <w:r>
        <w:separator/>
      </w:r>
    </w:p>
  </w:footnote>
  <w:footnote w:type="continuationSeparator" w:id="0">
    <w:p w14:paraId="72EF98B0" w14:textId="77777777" w:rsidR="00C67019" w:rsidRDefault="00C67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6CE88" w14:textId="77777777" w:rsidR="00512A16" w:rsidRDefault="00DB0A28" w:rsidP="008A4FA2">
    <w:pPr>
      <w:pStyle w:val="Intestazione"/>
      <w:tabs>
        <w:tab w:val="clear" w:pos="9072"/>
        <w:tab w:val="right" w:pos="9070"/>
      </w:tabs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4CFD3463" wp14:editId="28CFA830">
          <wp:simplePos x="0" y="0"/>
          <wp:positionH relativeFrom="column">
            <wp:posOffset>-27305</wp:posOffset>
          </wp:positionH>
          <wp:positionV relativeFrom="paragraph">
            <wp:posOffset>-293370</wp:posOffset>
          </wp:positionV>
          <wp:extent cx="1899920" cy="591820"/>
          <wp:effectExtent l="0" t="0" r="5080" b="0"/>
          <wp:wrapTight wrapText="bothSides">
            <wp:wrapPolygon edited="0">
              <wp:start x="0" y="0"/>
              <wp:lineTo x="0" y="20858"/>
              <wp:lineTo x="21441" y="20858"/>
              <wp:lineTo x="21441" y="0"/>
              <wp:lineTo x="0" y="0"/>
            </wp:wrapPolygon>
          </wp:wrapTight>
          <wp:docPr id="8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Italia-O¦êsterreich 2017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920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A16">
      <w:rPr>
        <w:noProof/>
        <w:lang w:eastAsia="it-IT"/>
      </w:rPr>
      <w:drawing>
        <wp:anchor distT="0" distB="0" distL="114300" distR="114300" simplePos="0" relativeHeight="251659776" behindDoc="1" locked="0" layoutInCell="1" allowOverlap="1" wp14:anchorId="4173F455" wp14:editId="187131E1">
          <wp:simplePos x="0" y="0"/>
          <wp:positionH relativeFrom="column">
            <wp:posOffset>3071495</wp:posOffset>
          </wp:positionH>
          <wp:positionV relativeFrom="paragraph">
            <wp:posOffset>-356870</wp:posOffset>
          </wp:positionV>
          <wp:extent cx="2872105" cy="544195"/>
          <wp:effectExtent l="0" t="0" r="0" b="0"/>
          <wp:wrapTight wrapText="bothSides">
            <wp:wrapPolygon edited="0">
              <wp:start x="0" y="0"/>
              <wp:lineTo x="0" y="21172"/>
              <wp:lineTo x="21490" y="21172"/>
              <wp:lineTo x="21490" y="0"/>
              <wp:lineTo x="0" y="0"/>
            </wp:wrapPolygon>
          </wp:wrapTight>
          <wp:docPr id="17" name="Bild 17" descr="Logoleiste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leiste_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10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A16">
      <w:tab/>
    </w:r>
    <w:r w:rsidR="00512A16">
      <w:tab/>
    </w:r>
  </w:p>
  <w:p w14:paraId="6EFE4398" w14:textId="77777777" w:rsidR="00512A16" w:rsidRDefault="00512A16" w:rsidP="008A4FA2">
    <w:pPr>
      <w:pStyle w:val="Intestazione"/>
      <w:tabs>
        <w:tab w:val="clear" w:pos="9072"/>
        <w:tab w:val="right" w:pos="9070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9345C7" wp14:editId="31E8B03F">
              <wp:simplePos x="0" y="0"/>
              <wp:positionH relativeFrom="column">
                <wp:posOffset>-65405</wp:posOffset>
              </wp:positionH>
              <wp:positionV relativeFrom="paragraph">
                <wp:posOffset>222250</wp:posOffset>
              </wp:positionV>
              <wp:extent cx="6057900" cy="0"/>
              <wp:effectExtent l="10795" t="12700" r="8255" b="6350"/>
              <wp:wrapTight wrapText="bothSides">
                <wp:wrapPolygon edited="0">
                  <wp:start x="0" y="-2147483648"/>
                  <wp:lineTo x="636" y="-2147483648"/>
                  <wp:lineTo x="636" y="-2147483648"/>
                  <wp:lineTo x="0" y="-2147483648"/>
                  <wp:lineTo x="0" y="-2147483648"/>
                </wp:wrapPolygon>
              </wp:wrapTight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FAEE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19E2D9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7.5pt" to="471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" strokecolor="#9faee5">
              <w10:wrap type="tigh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AF908" w14:textId="77777777" w:rsidR="00512A16" w:rsidRDefault="00512A1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46BE2944" wp14:editId="08420161">
          <wp:simplePos x="0" y="0"/>
          <wp:positionH relativeFrom="column">
            <wp:posOffset>2946400</wp:posOffset>
          </wp:positionH>
          <wp:positionV relativeFrom="paragraph">
            <wp:posOffset>-11430</wp:posOffset>
          </wp:positionV>
          <wp:extent cx="3327400" cy="630555"/>
          <wp:effectExtent l="0" t="0" r="0" b="0"/>
          <wp:wrapTight wrapText="bothSides">
            <wp:wrapPolygon edited="0">
              <wp:start x="0" y="0"/>
              <wp:lineTo x="0" y="20882"/>
              <wp:lineTo x="21518" y="20882"/>
              <wp:lineTo x="21518" y="0"/>
              <wp:lineTo x="0" y="0"/>
            </wp:wrapPolygon>
          </wp:wrapTight>
          <wp:docPr id="16" name="Bild 16" descr="Logoleiste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leiste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824" behindDoc="1" locked="0" layoutInCell="1" allowOverlap="1" wp14:anchorId="673B9A63" wp14:editId="749EB1FC">
          <wp:simplePos x="0" y="0"/>
          <wp:positionH relativeFrom="column">
            <wp:posOffset>-280035</wp:posOffset>
          </wp:positionH>
          <wp:positionV relativeFrom="paragraph">
            <wp:posOffset>19685</wp:posOffset>
          </wp:positionV>
          <wp:extent cx="3274060" cy="1021080"/>
          <wp:effectExtent l="0" t="0" r="2540" b="7620"/>
          <wp:wrapTight wrapText="bothSides">
            <wp:wrapPolygon edited="0">
              <wp:start x="0" y="0"/>
              <wp:lineTo x="0" y="21358"/>
              <wp:lineTo x="21491" y="21358"/>
              <wp:lineTo x="21491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Italia-O¦êsterreich 2017_4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4060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2F4E"/>
    <w:multiLevelType w:val="multilevel"/>
    <w:tmpl w:val="6332CAA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7AE2D5C"/>
    <w:multiLevelType w:val="hybridMultilevel"/>
    <w:tmpl w:val="E18AF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42F4C"/>
    <w:multiLevelType w:val="hybridMultilevel"/>
    <w:tmpl w:val="DE0286DA"/>
    <w:lvl w:ilvl="0" w:tplc="90300E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A711C"/>
    <w:multiLevelType w:val="hybridMultilevel"/>
    <w:tmpl w:val="817CD1CA"/>
    <w:lvl w:ilvl="0" w:tplc="AEE4D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2266E"/>
    <w:multiLevelType w:val="hybridMultilevel"/>
    <w:tmpl w:val="FB6AA1E4"/>
    <w:lvl w:ilvl="0" w:tplc="AC6AF326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6F2F488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212AD"/>
    <w:multiLevelType w:val="hybridMultilevel"/>
    <w:tmpl w:val="3230CD26"/>
    <w:lvl w:ilvl="0" w:tplc="B04E3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A5C7B"/>
    <w:multiLevelType w:val="multilevel"/>
    <w:tmpl w:val="6944E2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D520777"/>
    <w:multiLevelType w:val="hybridMultilevel"/>
    <w:tmpl w:val="9AD2DE88"/>
    <w:lvl w:ilvl="0" w:tplc="C856381A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CA7368"/>
    <w:multiLevelType w:val="hybridMultilevel"/>
    <w:tmpl w:val="118C6BA8"/>
    <w:lvl w:ilvl="0" w:tplc="6EC633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F702E"/>
    <w:multiLevelType w:val="hybridMultilevel"/>
    <w:tmpl w:val="043E1E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312DF"/>
    <w:multiLevelType w:val="hybridMultilevel"/>
    <w:tmpl w:val="46C690A2"/>
    <w:lvl w:ilvl="0" w:tplc="E7DC7D9C">
      <w:start w:val="9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D464B1C">
      <w:start w:val="2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8813CA"/>
    <w:multiLevelType w:val="hybridMultilevel"/>
    <w:tmpl w:val="118C6BA8"/>
    <w:lvl w:ilvl="0" w:tplc="6EC633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B596B"/>
    <w:multiLevelType w:val="hybridMultilevel"/>
    <w:tmpl w:val="46DE1BA8"/>
    <w:lvl w:ilvl="0" w:tplc="EA72C7D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B761DE"/>
    <w:multiLevelType w:val="hybridMultilevel"/>
    <w:tmpl w:val="7EE819CE"/>
    <w:lvl w:ilvl="0" w:tplc="6DF27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B148A"/>
    <w:multiLevelType w:val="hybridMultilevel"/>
    <w:tmpl w:val="66D472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520EA"/>
    <w:multiLevelType w:val="hybridMultilevel"/>
    <w:tmpl w:val="EF66B118"/>
    <w:lvl w:ilvl="0" w:tplc="04070001">
      <w:start w:val="91"/>
      <w:numFmt w:val="bullet"/>
      <w:lvlText w:val="-"/>
      <w:lvlJc w:val="left"/>
      <w:pPr>
        <w:tabs>
          <w:tab w:val="num" w:pos="-256"/>
        </w:tabs>
        <w:ind w:left="-256" w:hanging="360"/>
      </w:pPr>
      <w:rPr>
        <w:rFonts w:ascii="Trebuchet MS" w:eastAsia="Times New Roman" w:hAnsi="Trebuchet M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464"/>
        </w:tabs>
        <w:ind w:left="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184"/>
        </w:tabs>
        <w:ind w:left="1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</w:abstractNum>
  <w:abstractNum w:abstractNumId="16">
    <w:nsid w:val="69C62B9A"/>
    <w:multiLevelType w:val="hybridMultilevel"/>
    <w:tmpl w:val="ACA0E2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865B4"/>
    <w:multiLevelType w:val="hybridMultilevel"/>
    <w:tmpl w:val="E98074DC"/>
    <w:lvl w:ilvl="0" w:tplc="0407000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8"/>
  </w:num>
  <w:num w:numId="13">
    <w:abstractNumId w:val="16"/>
  </w:num>
  <w:num w:numId="14">
    <w:abstractNumId w:val="6"/>
  </w:num>
  <w:num w:numId="15">
    <w:abstractNumId w:val="14"/>
  </w:num>
  <w:num w:numId="16">
    <w:abstractNumId w:val="13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B5"/>
    <w:rsid w:val="00001B28"/>
    <w:rsid w:val="00010079"/>
    <w:rsid w:val="000110F5"/>
    <w:rsid w:val="000148FB"/>
    <w:rsid w:val="000171C0"/>
    <w:rsid w:val="000318B6"/>
    <w:rsid w:val="00031BBD"/>
    <w:rsid w:val="000324DB"/>
    <w:rsid w:val="00032878"/>
    <w:rsid w:val="00034191"/>
    <w:rsid w:val="00036461"/>
    <w:rsid w:val="00036882"/>
    <w:rsid w:val="000418A2"/>
    <w:rsid w:val="00042DA4"/>
    <w:rsid w:val="000439C1"/>
    <w:rsid w:val="000444C0"/>
    <w:rsid w:val="000502BB"/>
    <w:rsid w:val="0005176B"/>
    <w:rsid w:val="00052757"/>
    <w:rsid w:val="00052A3C"/>
    <w:rsid w:val="0005414A"/>
    <w:rsid w:val="0005429C"/>
    <w:rsid w:val="00056D8C"/>
    <w:rsid w:val="00063F76"/>
    <w:rsid w:val="00064938"/>
    <w:rsid w:val="0007182F"/>
    <w:rsid w:val="00074085"/>
    <w:rsid w:val="00074361"/>
    <w:rsid w:val="00074E4B"/>
    <w:rsid w:val="00082863"/>
    <w:rsid w:val="0008445E"/>
    <w:rsid w:val="000922CB"/>
    <w:rsid w:val="00092558"/>
    <w:rsid w:val="00094A86"/>
    <w:rsid w:val="00094AD7"/>
    <w:rsid w:val="000A6341"/>
    <w:rsid w:val="000A635C"/>
    <w:rsid w:val="000A6FA9"/>
    <w:rsid w:val="000B21B7"/>
    <w:rsid w:val="000B2ED1"/>
    <w:rsid w:val="000B4EB7"/>
    <w:rsid w:val="000B51AF"/>
    <w:rsid w:val="000D081E"/>
    <w:rsid w:val="000D40D8"/>
    <w:rsid w:val="000D4478"/>
    <w:rsid w:val="000D45F0"/>
    <w:rsid w:val="000D468E"/>
    <w:rsid w:val="000D4F70"/>
    <w:rsid w:val="000D5775"/>
    <w:rsid w:val="000E1944"/>
    <w:rsid w:val="000E418F"/>
    <w:rsid w:val="000E49E3"/>
    <w:rsid w:val="000E6B07"/>
    <w:rsid w:val="000F0EE9"/>
    <w:rsid w:val="000F258F"/>
    <w:rsid w:val="000F2C3A"/>
    <w:rsid w:val="000F34F6"/>
    <w:rsid w:val="000F48A0"/>
    <w:rsid w:val="00101B08"/>
    <w:rsid w:val="00102C1E"/>
    <w:rsid w:val="0011071B"/>
    <w:rsid w:val="00111B29"/>
    <w:rsid w:val="00124DF6"/>
    <w:rsid w:val="0012546A"/>
    <w:rsid w:val="0013111A"/>
    <w:rsid w:val="00131974"/>
    <w:rsid w:val="001321BF"/>
    <w:rsid w:val="00132F71"/>
    <w:rsid w:val="0013547B"/>
    <w:rsid w:val="00136E49"/>
    <w:rsid w:val="00136FCB"/>
    <w:rsid w:val="00137FA4"/>
    <w:rsid w:val="00147646"/>
    <w:rsid w:val="00150DA5"/>
    <w:rsid w:val="00150EB3"/>
    <w:rsid w:val="00151BDC"/>
    <w:rsid w:val="00151F6E"/>
    <w:rsid w:val="00156957"/>
    <w:rsid w:val="00160468"/>
    <w:rsid w:val="00163D99"/>
    <w:rsid w:val="00166D20"/>
    <w:rsid w:val="00172B04"/>
    <w:rsid w:val="00173882"/>
    <w:rsid w:val="001749A5"/>
    <w:rsid w:val="00180A59"/>
    <w:rsid w:val="00182807"/>
    <w:rsid w:val="00183481"/>
    <w:rsid w:val="00183B8B"/>
    <w:rsid w:val="00184B4E"/>
    <w:rsid w:val="0018577D"/>
    <w:rsid w:val="001949A6"/>
    <w:rsid w:val="001A39BF"/>
    <w:rsid w:val="001A4D0E"/>
    <w:rsid w:val="001A68D1"/>
    <w:rsid w:val="001A7C4F"/>
    <w:rsid w:val="001C4146"/>
    <w:rsid w:val="001C4634"/>
    <w:rsid w:val="001C61DE"/>
    <w:rsid w:val="001C6AD2"/>
    <w:rsid w:val="001D0DD7"/>
    <w:rsid w:val="001D3E49"/>
    <w:rsid w:val="001D7E4B"/>
    <w:rsid w:val="001E3B27"/>
    <w:rsid w:val="001E72EF"/>
    <w:rsid w:val="001F00C1"/>
    <w:rsid w:val="001F0956"/>
    <w:rsid w:val="001F55C0"/>
    <w:rsid w:val="001F7C42"/>
    <w:rsid w:val="0021101D"/>
    <w:rsid w:val="002111CB"/>
    <w:rsid w:val="00214EBE"/>
    <w:rsid w:val="002150F5"/>
    <w:rsid w:val="0022079E"/>
    <w:rsid w:val="00221E94"/>
    <w:rsid w:val="00223BBF"/>
    <w:rsid w:val="0022503D"/>
    <w:rsid w:val="002252D9"/>
    <w:rsid w:val="00225E6F"/>
    <w:rsid w:val="00227377"/>
    <w:rsid w:val="0023264C"/>
    <w:rsid w:val="00237E5B"/>
    <w:rsid w:val="0024043D"/>
    <w:rsid w:val="00242988"/>
    <w:rsid w:val="00246A14"/>
    <w:rsid w:val="002520C4"/>
    <w:rsid w:val="0025255F"/>
    <w:rsid w:val="00252892"/>
    <w:rsid w:val="002553E6"/>
    <w:rsid w:val="00257426"/>
    <w:rsid w:val="00260177"/>
    <w:rsid w:val="002603FF"/>
    <w:rsid w:val="00262EE4"/>
    <w:rsid w:val="00264F6C"/>
    <w:rsid w:val="0026601B"/>
    <w:rsid w:val="00271B04"/>
    <w:rsid w:val="00273CAB"/>
    <w:rsid w:val="0027794F"/>
    <w:rsid w:val="00283E3B"/>
    <w:rsid w:val="002923DD"/>
    <w:rsid w:val="0029279A"/>
    <w:rsid w:val="00293395"/>
    <w:rsid w:val="00296E43"/>
    <w:rsid w:val="002A08A5"/>
    <w:rsid w:val="002A179D"/>
    <w:rsid w:val="002A6C1E"/>
    <w:rsid w:val="002A6D06"/>
    <w:rsid w:val="002B085E"/>
    <w:rsid w:val="002B3389"/>
    <w:rsid w:val="002B43E8"/>
    <w:rsid w:val="002B5164"/>
    <w:rsid w:val="002B7104"/>
    <w:rsid w:val="002C0A7C"/>
    <w:rsid w:val="002C5EB8"/>
    <w:rsid w:val="002C67C9"/>
    <w:rsid w:val="002D0391"/>
    <w:rsid w:val="002E2829"/>
    <w:rsid w:val="002E325F"/>
    <w:rsid w:val="002E49F6"/>
    <w:rsid w:val="002E7627"/>
    <w:rsid w:val="002F3D79"/>
    <w:rsid w:val="002F429E"/>
    <w:rsid w:val="002F5030"/>
    <w:rsid w:val="002F627C"/>
    <w:rsid w:val="002F6501"/>
    <w:rsid w:val="002F67F6"/>
    <w:rsid w:val="002F7E35"/>
    <w:rsid w:val="00306A7A"/>
    <w:rsid w:val="00312983"/>
    <w:rsid w:val="0031393A"/>
    <w:rsid w:val="003157B5"/>
    <w:rsid w:val="0031684C"/>
    <w:rsid w:val="003277B3"/>
    <w:rsid w:val="00332371"/>
    <w:rsid w:val="00332D7B"/>
    <w:rsid w:val="00332E6F"/>
    <w:rsid w:val="003355E8"/>
    <w:rsid w:val="003412D6"/>
    <w:rsid w:val="003445EF"/>
    <w:rsid w:val="00345613"/>
    <w:rsid w:val="0034628A"/>
    <w:rsid w:val="003602FD"/>
    <w:rsid w:val="0036051F"/>
    <w:rsid w:val="003618E7"/>
    <w:rsid w:val="00364348"/>
    <w:rsid w:val="00364BFF"/>
    <w:rsid w:val="00365E1F"/>
    <w:rsid w:val="00372A85"/>
    <w:rsid w:val="00376DEF"/>
    <w:rsid w:val="00380345"/>
    <w:rsid w:val="00380B9D"/>
    <w:rsid w:val="00381C09"/>
    <w:rsid w:val="003820D9"/>
    <w:rsid w:val="00386E25"/>
    <w:rsid w:val="00387C04"/>
    <w:rsid w:val="00390915"/>
    <w:rsid w:val="003947B4"/>
    <w:rsid w:val="00394CCD"/>
    <w:rsid w:val="003972FB"/>
    <w:rsid w:val="003A0DDD"/>
    <w:rsid w:val="003A36B3"/>
    <w:rsid w:val="003A5990"/>
    <w:rsid w:val="003A71B3"/>
    <w:rsid w:val="003A7B61"/>
    <w:rsid w:val="003B080C"/>
    <w:rsid w:val="003B2BC2"/>
    <w:rsid w:val="003B37B2"/>
    <w:rsid w:val="003B7308"/>
    <w:rsid w:val="003B7C4A"/>
    <w:rsid w:val="003D0FD4"/>
    <w:rsid w:val="003D6C8C"/>
    <w:rsid w:val="003D6E71"/>
    <w:rsid w:val="003D6F14"/>
    <w:rsid w:val="003D7157"/>
    <w:rsid w:val="003D7CC6"/>
    <w:rsid w:val="003E062C"/>
    <w:rsid w:val="003E0672"/>
    <w:rsid w:val="003E29FB"/>
    <w:rsid w:val="003E403F"/>
    <w:rsid w:val="003E6E4D"/>
    <w:rsid w:val="003E7EAD"/>
    <w:rsid w:val="003F0FBF"/>
    <w:rsid w:val="003F3366"/>
    <w:rsid w:val="003F4183"/>
    <w:rsid w:val="003F6029"/>
    <w:rsid w:val="004002F7"/>
    <w:rsid w:val="00402C7A"/>
    <w:rsid w:val="004063FC"/>
    <w:rsid w:val="004156DD"/>
    <w:rsid w:val="00415E50"/>
    <w:rsid w:val="00416905"/>
    <w:rsid w:val="00417377"/>
    <w:rsid w:val="0042176E"/>
    <w:rsid w:val="00425536"/>
    <w:rsid w:val="00426DB8"/>
    <w:rsid w:val="00426EEE"/>
    <w:rsid w:val="00432B4D"/>
    <w:rsid w:val="00434BB4"/>
    <w:rsid w:val="00436F60"/>
    <w:rsid w:val="004406B7"/>
    <w:rsid w:val="00443E4B"/>
    <w:rsid w:val="00445724"/>
    <w:rsid w:val="00445EE7"/>
    <w:rsid w:val="004500F3"/>
    <w:rsid w:val="00451171"/>
    <w:rsid w:val="00451F43"/>
    <w:rsid w:val="00452DC6"/>
    <w:rsid w:val="00461035"/>
    <w:rsid w:val="00461837"/>
    <w:rsid w:val="00461B8A"/>
    <w:rsid w:val="00465A12"/>
    <w:rsid w:val="0047736A"/>
    <w:rsid w:val="0047792E"/>
    <w:rsid w:val="0048247A"/>
    <w:rsid w:val="00482DE6"/>
    <w:rsid w:val="00485E45"/>
    <w:rsid w:val="00486285"/>
    <w:rsid w:val="004877A8"/>
    <w:rsid w:val="004A4CC4"/>
    <w:rsid w:val="004A7DD8"/>
    <w:rsid w:val="004B0AF3"/>
    <w:rsid w:val="004C2B6C"/>
    <w:rsid w:val="004C2EBD"/>
    <w:rsid w:val="004C3375"/>
    <w:rsid w:val="004C3846"/>
    <w:rsid w:val="004D23B5"/>
    <w:rsid w:val="004D24A3"/>
    <w:rsid w:val="004D4A95"/>
    <w:rsid w:val="004E0DF7"/>
    <w:rsid w:val="004E1A6C"/>
    <w:rsid w:val="004E5FBE"/>
    <w:rsid w:val="004E6E36"/>
    <w:rsid w:val="004F0BF7"/>
    <w:rsid w:val="004F4AEA"/>
    <w:rsid w:val="004F665A"/>
    <w:rsid w:val="004F7638"/>
    <w:rsid w:val="004F7A2C"/>
    <w:rsid w:val="005034FB"/>
    <w:rsid w:val="00512858"/>
    <w:rsid w:val="00512A16"/>
    <w:rsid w:val="0051653D"/>
    <w:rsid w:val="00520232"/>
    <w:rsid w:val="00520EA9"/>
    <w:rsid w:val="00522317"/>
    <w:rsid w:val="00523004"/>
    <w:rsid w:val="00523BC7"/>
    <w:rsid w:val="00530053"/>
    <w:rsid w:val="0053406E"/>
    <w:rsid w:val="00535DE5"/>
    <w:rsid w:val="00543BAA"/>
    <w:rsid w:val="00543EDF"/>
    <w:rsid w:val="00544E81"/>
    <w:rsid w:val="0054673A"/>
    <w:rsid w:val="00552C33"/>
    <w:rsid w:val="00552F06"/>
    <w:rsid w:val="005554A2"/>
    <w:rsid w:val="005616CB"/>
    <w:rsid w:val="00562813"/>
    <w:rsid w:val="00565018"/>
    <w:rsid w:val="005655CF"/>
    <w:rsid w:val="00573E98"/>
    <w:rsid w:val="00574560"/>
    <w:rsid w:val="00574B84"/>
    <w:rsid w:val="00576B18"/>
    <w:rsid w:val="00583EA0"/>
    <w:rsid w:val="00585E8D"/>
    <w:rsid w:val="00585F7F"/>
    <w:rsid w:val="00593842"/>
    <w:rsid w:val="00594224"/>
    <w:rsid w:val="005A03C2"/>
    <w:rsid w:val="005A301B"/>
    <w:rsid w:val="005A55CE"/>
    <w:rsid w:val="005B4C28"/>
    <w:rsid w:val="005B4EFC"/>
    <w:rsid w:val="005C586C"/>
    <w:rsid w:val="005C6108"/>
    <w:rsid w:val="005C61D4"/>
    <w:rsid w:val="005C74FE"/>
    <w:rsid w:val="005C7E20"/>
    <w:rsid w:val="005C7E9C"/>
    <w:rsid w:val="005D0971"/>
    <w:rsid w:val="005D249E"/>
    <w:rsid w:val="005D29E5"/>
    <w:rsid w:val="005D2D4D"/>
    <w:rsid w:val="005D3E17"/>
    <w:rsid w:val="005D7B59"/>
    <w:rsid w:val="005E1F3C"/>
    <w:rsid w:val="005E45B0"/>
    <w:rsid w:val="005E61EA"/>
    <w:rsid w:val="005E66BF"/>
    <w:rsid w:val="005E68A3"/>
    <w:rsid w:val="005F6F83"/>
    <w:rsid w:val="00601809"/>
    <w:rsid w:val="00601953"/>
    <w:rsid w:val="0060246D"/>
    <w:rsid w:val="006103CE"/>
    <w:rsid w:val="0061060F"/>
    <w:rsid w:val="006128BD"/>
    <w:rsid w:val="0061353A"/>
    <w:rsid w:val="006145AF"/>
    <w:rsid w:val="006163C9"/>
    <w:rsid w:val="0061707C"/>
    <w:rsid w:val="006174CC"/>
    <w:rsid w:val="00623A15"/>
    <w:rsid w:val="00623C6E"/>
    <w:rsid w:val="0062579E"/>
    <w:rsid w:val="00626450"/>
    <w:rsid w:val="00627A76"/>
    <w:rsid w:val="00630AAF"/>
    <w:rsid w:val="00631241"/>
    <w:rsid w:val="00631A1B"/>
    <w:rsid w:val="00632D18"/>
    <w:rsid w:val="00635FF4"/>
    <w:rsid w:val="006366A8"/>
    <w:rsid w:val="00637844"/>
    <w:rsid w:val="00640187"/>
    <w:rsid w:val="006446F1"/>
    <w:rsid w:val="006466D5"/>
    <w:rsid w:val="0065448F"/>
    <w:rsid w:val="0066019B"/>
    <w:rsid w:val="00670DE3"/>
    <w:rsid w:val="00674C54"/>
    <w:rsid w:val="00681061"/>
    <w:rsid w:val="00683B22"/>
    <w:rsid w:val="006878DF"/>
    <w:rsid w:val="00687F69"/>
    <w:rsid w:val="00692B14"/>
    <w:rsid w:val="00694A16"/>
    <w:rsid w:val="00695198"/>
    <w:rsid w:val="006A02B2"/>
    <w:rsid w:val="006A1E6C"/>
    <w:rsid w:val="006A5BB6"/>
    <w:rsid w:val="006A6B9B"/>
    <w:rsid w:val="006A74A3"/>
    <w:rsid w:val="006B5B84"/>
    <w:rsid w:val="006B6FF6"/>
    <w:rsid w:val="006B7021"/>
    <w:rsid w:val="006C1112"/>
    <w:rsid w:val="006C150E"/>
    <w:rsid w:val="006C1FD7"/>
    <w:rsid w:val="006C38C6"/>
    <w:rsid w:val="006C4E66"/>
    <w:rsid w:val="006C6D9E"/>
    <w:rsid w:val="006D0ADB"/>
    <w:rsid w:val="006D1C84"/>
    <w:rsid w:val="006D5870"/>
    <w:rsid w:val="006E250F"/>
    <w:rsid w:val="006E7A55"/>
    <w:rsid w:val="006E7EBF"/>
    <w:rsid w:val="006F1F6D"/>
    <w:rsid w:val="006F4394"/>
    <w:rsid w:val="006F54E3"/>
    <w:rsid w:val="006F65D0"/>
    <w:rsid w:val="0070034F"/>
    <w:rsid w:val="00700A6B"/>
    <w:rsid w:val="0070278B"/>
    <w:rsid w:val="007033C8"/>
    <w:rsid w:val="00703975"/>
    <w:rsid w:val="0070473E"/>
    <w:rsid w:val="00713608"/>
    <w:rsid w:val="00715904"/>
    <w:rsid w:val="00716477"/>
    <w:rsid w:val="007169EC"/>
    <w:rsid w:val="00721AB9"/>
    <w:rsid w:val="0072663A"/>
    <w:rsid w:val="007324AA"/>
    <w:rsid w:val="00733D17"/>
    <w:rsid w:val="007340AB"/>
    <w:rsid w:val="00735144"/>
    <w:rsid w:val="00740610"/>
    <w:rsid w:val="00740D74"/>
    <w:rsid w:val="007415FB"/>
    <w:rsid w:val="00744111"/>
    <w:rsid w:val="00745BD2"/>
    <w:rsid w:val="00751439"/>
    <w:rsid w:val="00751770"/>
    <w:rsid w:val="007535BA"/>
    <w:rsid w:val="007537A2"/>
    <w:rsid w:val="007570C8"/>
    <w:rsid w:val="00761DBB"/>
    <w:rsid w:val="00765681"/>
    <w:rsid w:val="00766440"/>
    <w:rsid w:val="00782BD8"/>
    <w:rsid w:val="00782D8D"/>
    <w:rsid w:val="00784C0E"/>
    <w:rsid w:val="007879DB"/>
    <w:rsid w:val="0079115C"/>
    <w:rsid w:val="00791EA9"/>
    <w:rsid w:val="00796932"/>
    <w:rsid w:val="007A3EB1"/>
    <w:rsid w:val="007A708C"/>
    <w:rsid w:val="007A76C1"/>
    <w:rsid w:val="007B1556"/>
    <w:rsid w:val="007B1DC4"/>
    <w:rsid w:val="007B287F"/>
    <w:rsid w:val="007B2F59"/>
    <w:rsid w:val="007C23C6"/>
    <w:rsid w:val="007C53CF"/>
    <w:rsid w:val="007E12B5"/>
    <w:rsid w:val="007E43BD"/>
    <w:rsid w:val="007F327E"/>
    <w:rsid w:val="00800954"/>
    <w:rsid w:val="008024E8"/>
    <w:rsid w:val="00804473"/>
    <w:rsid w:val="00805AEB"/>
    <w:rsid w:val="008060F1"/>
    <w:rsid w:val="00806FD1"/>
    <w:rsid w:val="008108E3"/>
    <w:rsid w:val="008221F4"/>
    <w:rsid w:val="00822729"/>
    <w:rsid w:val="00824A82"/>
    <w:rsid w:val="00827D0D"/>
    <w:rsid w:val="0083286A"/>
    <w:rsid w:val="00833C69"/>
    <w:rsid w:val="008354DD"/>
    <w:rsid w:val="00835FB0"/>
    <w:rsid w:val="00841188"/>
    <w:rsid w:val="0084135D"/>
    <w:rsid w:val="00843EC6"/>
    <w:rsid w:val="008445F7"/>
    <w:rsid w:val="00850548"/>
    <w:rsid w:val="008536CE"/>
    <w:rsid w:val="0085786F"/>
    <w:rsid w:val="008641C3"/>
    <w:rsid w:val="008721DB"/>
    <w:rsid w:val="00875063"/>
    <w:rsid w:val="00875526"/>
    <w:rsid w:val="00881C42"/>
    <w:rsid w:val="00882834"/>
    <w:rsid w:val="00882D1D"/>
    <w:rsid w:val="0088384E"/>
    <w:rsid w:val="00885400"/>
    <w:rsid w:val="00886845"/>
    <w:rsid w:val="0088688D"/>
    <w:rsid w:val="00894F01"/>
    <w:rsid w:val="008A19F4"/>
    <w:rsid w:val="008A2992"/>
    <w:rsid w:val="008A43B2"/>
    <w:rsid w:val="008A4F14"/>
    <w:rsid w:val="008A4FA2"/>
    <w:rsid w:val="008B3ED4"/>
    <w:rsid w:val="008B698C"/>
    <w:rsid w:val="008C633A"/>
    <w:rsid w:val="008D22B5"/>
    <w:rsid w:val="008D2668"/>
    <w:rsid w:val="008E37C4"/>
    <w:rsid w:val="008E7A66"/>
    <w:rsid w:val="008F3270"/>
    <w:rsid w:val="008F413E"/>
    <w:rsid w:val="00900DFB"/>
    <w:rsid w:val="00901E59"/>
    <w:rsid w:val="0090253B"/>
    <w:rsid w:val="0091056C"/>
    <w:rsid w:val="00911B60"/>
    <w:rsid w:val="00911D07"/>
    <w:rsid w:val="0091773E"/>
    <w:rsid w:val="00917944"/>
    <w:rsid w:val="00922886"/>
    <w:rsid w:val="00922A98"/>
    <w:rsid w:val="00934CCF"/>
    <w:rsid w:val="0093769E"/>
    <w:rsid w:val="00944520"/>
    <w:rsid w:val="009460BD"/>
    <w:rsid w:val="00952AB6"/>
    <w:rsid w:val="0095384D"/>
    <w:rsid w:val="0095480B"/>
    <w:rsid w:val="009574E7"/>
    <w:rsid w:val="00960298"/>
    <w:rsid w:val="00962DDB"/>
    <w:rsid w:val="00971CAC"/>
    <w:rsid w:val="009721EB"/>
    <w:rsid w:val="009724BB"/>
    <w:rsid w:val="00972C93"/>
    <w:rsid w:val="00977911"/>
    <w:rsid w:val="0098210D"/>
    <w:rsid w:val="00991D64"/>
    <w:rsid w:val="00992F23"/>
    <w:rsid w:val="00993E69"/>
    <w:rsid w:val="009955F8"/>
    <w:rsid w:val="00995E18"/>
    <w:rsid w:val="00997577"/>
    <w:rsid w:val="009A6BCE"/>
    <w:rsid w:val="009B0D5C"/>
    <w:rsid w:val="009B33C0"/>
    <w:rsid w:val="009B45AD"/>
    <w:rsid w:val="009B52D5"/>
    <w:rsid w:val="009B7439"/>
    <w:rsid w:val="009B7C76"/>
    <w:rsid w:val="009C5BA8"/>
    <w:rsid w:val="009D0ED6"/>
    <w:rsid w:val="009D1905"/>
    <w:rsid w:val="009D2234"/>
    <w:rsid w:val="009D4EDD"/>
    <w:rsid w:val="009D7793"/>
    <w:rsid w:val="009E1298"/>
    <w:rsid w:val="009E1DEA"/>
    <w:rsid w:val="009E26AF"/>
    <w:rsid w:val="009E7131"/>
    <w:rsid w:val="009F46A6"/>
    <w:rsid w:val="009F636A"/>
    <w:rsid w:val="009F7465"/>
    <w:rsid w:val="009F77D3"/>
    <w:rsid w:val="00A00A02"/>
    <w:rsid w:val="00A030D0"/>
    <w:rsid w:val="00A06457"/>
    <w:rsid w:val="00A079BE"/>
    <w:rsid w:val="00A1025C"/>
    <w:rsid w:val="00A135EE"/>
    <w:rsid w:val="00A1516E"/>
    <w:rsid w:val="00A20572"/>
    <w:rsid w:val="00A31BD6"/>
    <w:rsid w:val="00A40521"/>
    <w:rsid w:val="00A43822"/>
    <w:rsid w:val="00A43BC8"/>
    <w:rsid w:val="00A471A8"/>
    <w:rsid w:val="00A546C3"/>
    <w:rsid w:val="00A550E8"/>
    <w:rsid w:val="00A60DC4"/>
    <w:rsid w:val="00A60FCA"/>
    <w:rsid w:val="00A6320F"/>
    <w:rsid w:val="00A63989"/>
    <w:rsid w:val="00A703A9"/>
    <w:rsid w:val="00A7615C"/>
    <w:rsid w:val="00A816F2"/>
    <w:rsid w:val="00A93D26"/>
    <w:rsid w:val="00A93F26"/>
    <w:rsid w:val="00A969B0"/>
    <w:rsid w:val="00AA1AC4"/>
    <w:rsid w:val="00AA2092"/>
    <w:rsid w:val="00AA2DBA"/>
    <w:rsid w:val="00AA7E3C"/>
    <w:rsid w:val="00AB209D"/>
    <w:rsid w:val="00AB65D6"/>
    <w:rsid w:val="00AC165E"/>
    <w:rsid w:val="00AC28B4"/>
    <w:rsid w:val="00AC42B0"/>
    <w:rsid w:val="00AC4F88"/>
    <w:rsid w:val="00AC711E"/>
    <w:rsid w:val="00AD2C26"/>
    <w:rsid w:val="00AD60B4"/>
    <w:rsid w:val="00AE0307"/>
    <w:rsid w:val="00AE1575"/>
    <w:rsid w:val="00AE6D84"/>
    <w:rsid w:val="00AF1914"/>
    <w:rsid w:val="00AF32E2"/>
    <w:rsid w:val="00AF6F58"/>
    <w:rsid w:val="00B01E63"/>
    <w:rsid w:val="00B02A17"/>
    <w:rsid w:val="00B03B07"/>
    <w:rsid w:val="00B05AF9"/>
    <w:rsid w:val="00B07809"/>
    <w:rsid w:val="00B13606"/>
    <w:rsid w:val="00B1721B"/>
    <w:rsid w:val="00B1753E"/>
    <w:rsid w:val="00B204DB"/>
    <w:rsid w:val="00B26AD4"/>
    <w:rsid w:val="00B32BC2"/>
    <w:rsid w:val="00B33172"/>
    <w:rsid w:val="00B35CEE"/>
    <w:rsid w:val="00B3740E"/>
    <w:rsid w:val="00B4306B"/>
    <w:rsid w:val="00B43449"/>
    <w:rsid w:val="00B540F3"/>
    <w:rsid w:val="00B542C5"/>
    <w:rsid w:val="00B642C0"/>
    <w:rsid w:val="00B64BF7"/>
    <w:rsid w:val="00B653E1"/>
    <w:rsid w:val="00B70946"/>
    <w:rsid w:val="00B715FC"/>
    <w:rsid w:val="00B731A8"/>
    <w:rsid w:val="00B75C31"/>
    <w:rsid w:val="00B76814"/>
    <w:rsid w:val="00B825CF"/>
    <w:rsid w:val="00B845B0"/>
    <w:rsid w:val="00B84D35"/>
    <w:rsid w:val="00B86EF2"/>
    <w:rsid w:val="00B91213"/>
    <w:rsid w:val="00B953A4"/>
    <w:rsid w:val="00BA0FAD"/>
    <w:rsid w:val="00BA2554"/>
    <w:rsid w:val="00BA2A30"/>
    <w:rsid w:val="00BA549B"/>
    <w:rsid w:val="00BA700E"/>
    <w:rsid w:val="00BA7422"/>
    <w:rsid w:val="00BB3971"/>
    <w:rsid w:val="00BB5A63"/>
    <w:rsid w:val="00BB67FF"/>
    <w:rsid w:val="00BB7797"/>
    <w:rsid w:val="00BC410D"/>
    <w:rsid w:val="00BC4C6A"/>
    <w:rsid w:val="00BC4C9B"/>
    <w:rsid w:val="00BC54AF"/>
    <w:rsid w:val="00BC6EFC"/>
    <w:rsid w:val="00BC77F2"/>
    <w:rsid w:val="00BD06F7"/>
    <w:rsid w:val="00BD0E69"/>
    <w:rsid w:val="00BD0FA9"/>
    <w:rsid w:val="00BD1454"/>
    <w:rsid w:val="00BD4309"/>
    <w:rsid w:val="00BE4842"/>
    <w:rsid w:val="00BE5EC4"/>
    <w:rsid w:val="00BE7BA2"/>
    <w:rsid w:val="00BE7FC2"/>
    <w:rsid w:val="00BF29AE"/>
    <w:rsid w:val="00C0221C"/>
    <w:rsid w:val="00C04154"/>
    <w:rsid w:val="00C048BC"/>
    <w:rsid w:val="00C10484"/>
    <w:rsid w:val="00C106C7"/>
    <w:rsid w:val="00C2063E"/>
    <w:rsid w:val="00C20BE1"/>
    <w:rsid w:val="00C214EB"/>
    <w:rsid w:val="00C21709"/>
    <w:rsid w:val="00C22FDE"/>
    <w:rsid w:val="00C271E6"/>
    <w:rsid w:val="00C30B47"/>
    <w:rsid w:val="00C321F9"/>
    <w:rsid w:val="00C33172"/>
    <w:rsid w:val="00C33A2F"/>
    <w:rsid w:val="00C349FF"/>
    <w:rsid w:val="00C4171D"/>
    <w:rsid w:val="00C43BC1"/>
    <w:rsid w:val="00C4515C"/>
    <w:rsid w:val="00C51316"/>
    <w:rsid w:val="00C54530"/>
    <w:rsid w:val="00C56E54"/>
    <w:rsid w:val="00C578B9"/>
    <w:rsid w:val="00C67019"/>
    <w:rsid w:val="00C80099"/>
    <w:rsid w:val="00C84721"/>
    <w:rsid w:val="00C91F3A"/>
    <w:rsid w:val="00C9699F"/>
    <w:rsid w:val="00CA1C98"/>
    <w:rsid w:val="00CA5FD9"/>
    <w:rsid w:val="00CB4912"/>
    <w:rsid w:val="00CB56B6"/>
    <w:rsid w:val="00CC04BE"/>
    <w:rsid w:val="00CC0767"/>
    <w:rsid w:val="00CC30C8"/>
    <w:rsid w:val="00CC32E4"/>
    <w:rsid w:val="00CC470E"/>
    <w:rsid w:val="00CC5570"/>
    <w:rsid w:val="00CC7E00"/>
    <w:rsid w:val="00CD0897"/>
    <w:rsid w:val="00CD1030"/>
    <w:rsid w:val="00CD1ADC"/>
    <w:rsid w:val="00CD1C4B"/>
    <w:rsid w:val="00CD4141"/>
    <w:rsid w:val="00CD4F23"/>
    <w:rsid w:val="00CD4FEF"/>
    <w:rsid w:val="00CD5189"/>
    <w:rsid w:val="00CD675D"/>
    <w:rsid w:val="00CE0D4D"/>
    <w:rsid w:val="00CF0B5B"/>
    <w:rsid w:val="00CF1E13"/>
    <w:rsid w:val="00CF4983"/>
    <w:rsid w:val="00CF6129"/>
    <w:rsid w:val="00D00438"/>
    <w:rsid w:val="00D00F51"/>
    <w:rsid w:val="00D01C03"/>
    <w:rsid w:val="00D02895"/>
    <w:rsid w:val="00D032BF"/>
    <w:rsid w:val="00D04C7A"/>
    <w:rsid w:val="00D060EF"/>
    <w:rsid w:val="00D07B26"/>
    <w:rsid w:val="00D07CFB"/>
    <w:rsid w:val="00D13A77"/>
    <w:rsid w:val="00D13C63"/>
    <w:rsid w:val="00D15286"/>
    <w:rsid w:val="00D170FD"/>
    <w:rsid w:val="00D2043E"/>
    <w:rsid w:val="00D20CC0"/>
    <w:rsid w:val="00D21302"/>
    <w:rsid w:val="00D22882"/>
    <w:rsid w:val="00D2605E"/>
    <w:rsid w:val="00D26D1B"/>
    <w:rsid w:val="00D30BE9"/>
    <w:rsid w:val="00D34783"/>
    <w:rsid w:val="00D37E30"/>
    <w:rsid w:val="00D419D9"/>
    <w:rsid w:val="00D43233"/>
    <w:rsid w:val="00D43824"/>
    <w:rsid w:val="00D45DEE"/>
    <w:rsid w:val="00D51996"/>
    <w:rsid w:val="00D5216A"/>
    <w:rsid w:val="00D54545"/>
    <w:rsid w:val="00D559CA"/>
    <w:rsid w:val="00D56EA3"/>
    <w:rsid w:val="00D61F86"/>
    <w:rsid w:val="00D65515"/>
    <w:rsid w:val="00D65799"/>
    <w:rsid w:val="00D7018E"/>
    <w:rsid w:val="00D72CB4"/>
    <w:rsid w:val="00D73207"/>
    <w:rsid w:val="00D73FC6"/>
    <w:rsid w:val="00D80936"/>
    <w:rsid w:val="00D9270B"/>
    <w:rsid w:val="00D94307"/>
    <w:rsid w:val="00DA1A27"/>
    <w:rsid w:val="00DA5B21"/>
    <w:rsid w:val="00DB0A28"/>
    <w:rsid w:val="00DB2AD7"/>
    <w:rsid w:val="00DB3EDC"/>
    <w:rsid w:val="00DB421D"/>
    <w:rsid w:val="00DC0E1D"/>
    <w:rsid w:val="00DC485F"/>
    <w:rsid w:val="00DC50D6"/>
    <w:rsid w:val="00DD15C5"/>
    <w:rsid w:val="00DD3764"/>
    <w:rsid w:val="00DD6887"/>
    <w:rsid w:val="00DE363E"/>
    <w:rsid w:val="00DF217F"/>
    <w:rsid w:val="00DF3250"/>
    <w:rsid w:val="00DF3358"/>
    <w:rsid w:val="00E04775"/>
    <w:rsid w:val="00E0551C"/>
    <w:rsid w:val="00E119CF"/>
    <w:rsid w:val="00E177CE"/>
    <w:rsid w:val="00E2340B"/>
    <w:rsid w:val="00E240ED"/>
    <w:rsid w:val="00E313C2"/>
    <w:rsid w:val="00E31A52"/>
    <w:rsid w:val="00E347C3"/>
    <w:rsid w:val="00E358AC"/>
    <w:rsid w:val="00E36374"/>
    <w:rsid w:val="00E37A4B"/>
    <w:rsid w:val="00E41B97"/>
    <w:rsid w:val="00E43FBD"/>
    <w:rsid w:val="00E462A2"/>
    <w:rsid w:val="00E47182"/>
    <w:rsid w:val="00E50FA1"/>
    <w:rsid w:val="00E565DB"/>
    <w:rsid w:val="00E56CB6"/>
    <w:rsid w:val="00E56E56"/>
    <w:rsid w:val="00E6087E"/>
    <w:rsid w:val="00E60BF8"/>
    <w:rsid w:val="00E6498F"/>
    <w:rsid w:val="00E672F2"/>
    <w:rsid w:val="00E70FDE"/>
    <w:rsid w:val="00E73103"/>
    <w:rsid w:val="00E73963"/>
    <w:rsid w:val="00E74644"/>
    <w:rsid w:val="00E77ADC"/>
    <w:rsid w:val="00E80FCA"/>
    <w:rsid w:val="00E81C77"/>
    <w:rsid w:val="00E854B9"/>
    <w:rsid w:val="00E903DA"/>
    <w:rsid w:val="00E93508"/>
    <w:rsid w:val="00E93F8C"/>
    <w:rsid w:val="00E955C3"/>
    <w:rsid w:val="00EA06BE"/>
    <w:rsid w:val="00EA0A80"/>
    <w:rsid w:val="00EA268E"/>
    <w:rsid w:val="00EA75FA"/>
    <w:rsid w:val="00EB1807"/>
    <w:rsid w:val="00EB2896"/>
    <w:rsid w:val="00EB334A"/>
    <w:rsid w:val="00EB3AAD"/>
    <w:rsid w:val="00EC1D26"/>
    <w:rsid w:val="00EC1F00"/>
    <w:rsid w:val="00EC201B"/>
    <w:rsid w:val="00EC278B"/>
    <w:rsid w:val="00EC367D"/>
    <w:rsid w:val="00EC4729"/>
    <w:rsid w:val="00ED3788"/>
    <w:rsid w:val="00ED38AA"/>
    <w:rsid w:val="00ED48FF"/>
    <w:rsid w:val="00EE111E"/>
    <w:rsid w:val="00EE6A78"/>
    <w:rsid w:val="00EE7108"/>
    <w:rsid w:val="00EE7888"/>
    <w:rsid w:val="00EF3B95"/>
    <w:rsid w:val="00EF413D"/>
    <w:rsid w:val="00EF5053"/>
    <w:rsid w:val="00EF581E"/>
    <w:rsid w:val="00F017F9"/>
    <w:rsid w:val="00F03A6B"/>
    <w:rsid w:val="00F03FE3"/>
    <w:rsid w:val="00F05AB6"/>
    <w:rsid w:val="00F11E8F"/>
    <w:rsid w:val="00F14461"/>
    <w:rsid w:val="00F152F1"/>
    <w:rsid w:val="00F20606"/>
    <w:rsid w:val="00F21EBE"/>
    <w:rsid w:val="00F269DE"/>
    <w:rsid w:val="00F329FF"/>
    <w:rsid w:val="00F374D0"/>
    <w:rsid w:val="00F40A9C"/>
    <w:rsid w:val="00F41B0D"/>
    <w:rsid w:val="00F42024"/>
    <w:rsid w:val="00F42248"/>
    <w:rsid w:val="00F5186F"/>
    <w:rsid w:val="00F54D94"/>
    <w:rsid w:val="00F60116"/>
    <w:rsid w:val="00F61314"/>
    <w:rsid w:val="00F647AE"/>
    <w:rsid w:val="00F669F7"/>
    <w:rsid w:val="00F67BA3"/>
    <w:rsid w:val="00F70752"/>
    <w:rsid w:val="00F84BF2"/>
    <w:rsid w:val="00F84D60"/>
    <w:rsid w:val="00F84D9F"/>
    <w:rsid w:val="00F8685B"/>
    <w:rsid w:val="00F8719E"/>
    <w:rsid w:val="00F94F83"/>
    <w:rsid w:val="00F976AD"/>
    <w:rsid w:val="00FA176E"/>
    <w:rsid w:val="00FA1B11"/>
    <w:rsid w:val="00FA4977"/>
    <w:rsid w:val="00FB4F4F"/>
    <w:rsid w:val="00FB54B9"/>
    <w:rsid w:val="00FB6FD0"/>
    <w:rsid w:val="00FC03ED"/>
    <w:rsid w:val="00FC7910"/>
    <w:rsid w:val="00FD2029"/>
    <w:rsid w:val="00FD57AB"/>
    <w:rsid w:val="00FE188C"/>
    <w:rsid w:val="00FF0472"/>
    <w:rsid w:val="00FF23F9"/>
    <w:rsid w:val="00FF2A84"/>
    <w:rsid w:val="00FF35CE"/>
    <w:rsid w:val="00FF42B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F20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E50"/>
    <w:rPr>
      <w:sz w:val="24"/>
      <w:szCs w:val="24"/>
      <w:lang w:val="it-IT" w:eastAsia="de-DE"/>
    </w:rPr>
  </w:style>
  <w:style w:type="paragraph" w:styleId="Titolo2">
    <w:name w:val="heading 2"/>
    <w:basedOn w:val="Normale"/>
    <w:next w:val="Normale"/>
    <w:link w:val="Titolo2Carattere"/>
    <w:qFormat/>
    <w:rsid w:val="00CF61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25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enabsatz1">
    <w:name w:val="Listenabsatz1"/>
    <w:basedOn w:val="Normale"/>
    <w:rsid w:val="008D22B5"/>
    <w:pPr>
      <w:ind w:left="720"/>
      <w:contextualSpacing/>
      <w:jc w:val="both"/>
    </w:pPr>
    <w:rPr>
      <w:rFonts w:ascii="Arial" w:hAnsi="Arial"/>
      <w:kern w:val="20"/>
      <w:szCs w:val="20"/>
    </w:rPr>
  </w:style>
  <w:style w:type="character" w:customStyle="1" w:styleId="Titolo2Carattere">
    <w:name w:val="Titolo 2 Carattere"/>
    <w:link w:val="Titolo2"/>
    <w:locked/>
    <w:rsid w:val="00CF6129"/>
    <w:rPr>
      <w:rFonts w:ascii="Cambria" w:hAnsi="Cambria"/>
      <w:b/>
      <w:bCs/>
      <w:color w:val="4F81BD"/>
      <w:sz w:val="26"/>
      <w:szCs w:val="26"/>
      <w:lang w:val="de-DE" w:eastAsia="de-DE" w:bidi="ar-SA"/>
    </w:rPr>
  </w:style>
  <w:style w:type="character" w:customStyle="1" w:styleId="ui-panel-title">
    <w:name w:val="ui-panel-title"/>
    <w:rsid w:val="00565018"/>
  </w:style>
  <w:style w:type="table" w:styleId="Grigliatabella">
    <w:name w:val="Table Grid"/>
    <w:basedOn w:val="Tabellanormale"/>
    <w:rsid w:val="0048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D5189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CD5189"/>
  </w:style>
  <w:style w:type="paragraph" w:styleId="Intestazione">
    <w:name w:val="header"/>
    <w:basedOn w:val="Normale"/>
    <w:rsid w:val="00CB56B6"/>
    <w:pPr>
      <w:tabs>
        <w:tab w:val="center" w:pos="4536"/>
        <w:tab w:val="right" w:pos="9072"/>
      </w:tabs>
    </w:pPr>
  </w:style>
  <w:style w:type="paragraph" w:customStyle="1" w:styleId="CarattereCarattere1ZchnZchnCarattereCarattereZchnZchnCarattereCarattereZchnZchnCarattereCarattereCharCarattereChar">
    <w:name w:val="Carattere Carattere1 Zchn Zchn Carattere Carattere Zchn Zchn Carattere Carattere Zchn Zchn Carattere Carattere Char Carattere Char"/>
    <w:basedOn w:val="Normale"/>
    <w:rsid w:val="000649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Collegamentoipertestuale">
    <w:name w:val="Hyperlink"/>
    <w:uiPriority w:val="99"/>
    <w:rsid w:val="00BE7FC2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765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e8">
    <w:name w:val="Normale8"/>
    <w:rsid w:val="00594224"/>
    <w:pPr>
      <w:spacing w:after="200" w:line="276" w:lineRule="auto"/>
    </w:pPr>
    <w:rPr>
      <w:rFonts w:ascii="Calibri" w:eastAsia="SimSun" w:hAnsi="Calibri"/>
      <w:sz w:val="22"/>
      <w:szCs w:val="22"/>
      <w:lang w:val="it-IT" w:eastAsia="it-IT" w:bidi="it-IT"/>
    </w:rPr>
  </w:style>
  <w:style w:type="character" w:customStyle="1" w:styleId="apple-converted-space">
    <w:name w:val="apple-converted-space"/>
    <w:basedOn w:val="Carpredefinitoparagrafo"/>
    <w:rsid w:val="00FC7910"/>
  </w:style>
  <w:style w:type="character" w:customStyle="1" w:styleId="hps">
    <w:name w:val="hps"/>
    <w:basedOn w:val="Carpredefinitoparagrafo"/>
    <w:rsid w:val="0047792E"/>
  </w:style>
  <w:style w:type="paragraph" w:styleId="Testofumetto">
    <w:name w:val="Balloon Text"/>
    <w:basedOn w:val="Normale"/>
    <w:semiHidden/>
    <w:rsid w:val="00436F60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2F503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2F503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F5030"/>
    <w:rPr>
      <w:b/>
      <w:bCs/>
    </w:rPr>
  </w:style>
  <w:style w:type="character" w:customStyle="1" w:styleId="PreformattatoHTMLCarattere">
    <w:name w:val="Preformattato HTML Carattere"/>
    <w:link w:val="PreformattatoHTML"/>
    <w:uiPriority w:val="99"/>
    <w:rsid w:val="00EC1F00"/>
    <w:rPr>
      <w:rFonts w:ascii="Courier New" w:hAnsi="Courier New" w:cs="Courier New"/>
      <w:lang w:val="it-IT"/>
    </w:rPr>
  </w:style>
  <w:style w:type="paragraph" w:customStyle="1" w:styleId="Default">
    <w:name w:val="Default"/>
    <w:rsid w:val="00827D0D"/>
    <w:pPr>
      <w:autoSpaceDE w:val="0"/>
      <w:autoSpaceDN w:val="0"/>
      <w:adjustRightInd w:val="0"/>
    </w:pPr>
    <w:rPr>
      <w:rFonts w:ascii="Lucida Sans" w:eastAsia="Calibri" w:hAnsi="Lucida Sans" w:cs="Lucida Sans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AC28B4"/>
    <w:pPr>
      <w:ind w:left="720"/>
      <w:contextualSpacing/>
    </w:pPr>
    <w:rPr>
      <w:lang w:val="de-DE"/>
    </w:rPr>
  </w:style>
  <w:style w:type="character" w:styleId="Enfasigrassetto">
    <w:name w:val="Strong"/>
    <w:uiPriority w:val="22"/>
    <w:qFormat/>
    <w:rsid w:val="00543EDF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93F26"/>
    <w:rPr>
      <w:sz w:val="24"/>
      <w:szCs w:val="24"/>
      <w:lang w:val="it-IT" w:eastAsia="de-DE"/>
    </w:rPr>
  </w:style>
  <w:style w:type="character" w:customStyle="1" w:styleId="Titolo3Carattere">
    <w:name w:val="Titolo 3 Carattere"/>
    <w:link w:val="Titolo3"/>
    <w:semiHidden/>
    <w:rsid w:val="00BA2554"/>
    <w:rPr>
      <w:rFonts w:ascii="Cambria" w:eastAsia="Times New Roman" w:hAnsi="Cambria" w:cs="Times New Roman"/>
      <w:b/>
      <w:bCs/>
      <w:sz w:val="26"/>
      <w:szCs w:val="26"/>
      <w:lang w:val="it-IT" w:eastAsia="de-DE"/>
    </w:rPr>
  </w:style>
  <w:style w:type="character" w:customStyle="1" w:styleId="top-email2">
    <w:name w:val="top-email2"/>
    <w:rsid w:val="00BA2554"/>
    <w:rPr>
      <w:color w:val="0E4194"/>
    </w:rPr>
  </w:style>
  <w:style w:type="character" w:styleId="Testosegnaposto">
    <w:name w:val="Placeholder Text"/>
    <w:basedOn w:val="Carpredefinitoparagrafo"/>
    <w:uiPriority w:val="99"/>
    <w:semiHidden/>
    <w:rsid w:val="00917944"/>
    <w:rPr>
      <w:color w:val="808080"/>
    </w:rPr>
  </w:style>
  <w:style w:type="paragraph" w:styleId="Revisione">
    <w:name w:val="Revision"/>
    <w:hidden/>
    <w:uiPriority w:val="99"/>
    <w:semiHidden/>
    <w:rsid w:val="00796932"/>
    <w:rPr>
      <w:sz w:val="24"/>
      <w:szCs w:val="24"/>
      <w:lang w:val="it-IT" w:eastAsia="de-D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F1E13"/>
    <w:rPr>
      <w:lang w:val="it-I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E50"/>
    <w:rPr>
      <w:sz w:val="24"/>
      <w:szCs w:val="24"/>
      <w:lang w:val="it-IT" w:eastAsia="de-DE"/>
    </w:rPr>
  </w:style>
  <w:style w:type="paragraph" w:styleId="Titolo2">
    <w:name w:val="heading 2"/>
    <w:basedOn w:val="Normale"/>
    <w:next w:val="Normale"/>
    <w:link w:val="Titolo2Carattere"/>
    <w:qFormat/>
    <w:rsid w:val="00CF61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25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enabsatz1">
    <w:name w:val="Listenabsatz1"/>
    <w:basedOn w:val="Normale"/>
    <w:rsid w:val="008D22B5"/>
    <w:pPr>
      <w:ind w:left="720"/>
      <w:contextualSpacing/>
      <w:jc w:val="both"/>
    </w:pPr>
    <w:rPr>
      <w:rFonts w:ascii="Arial" w:hAnsi="Arial"/>
      <w:kern w:val="20"/>
      <w:szCs w:val="20"/>
    </w:rPr>
  </w:style>
  <w:style w:type="character" w:customStyle="1" w:styleId="Titolo2Carattere">
    <w:name w:val="Titolo 2 Carattere"/>
    <w:link w:val="Titolo2"/>
    <w:locked/>
    <w:rsid w:val="00CF6129"/>
    <w:rPr>
      <w:rFonts w:ascii="Cambria" w:hAnsi="Cambria"/>
      <w:b/>
      <w:bCs/>
      <w:color w:val="4F81BD"/>
      <w:sz w:val="26"/>
      <w:szCs w:val="26"/>
      <w:lang w:val="de-DE" w:eastAsia="de-DE" w:bidi="ar-SA"/>
    </w:rPr>
  </w:style>
  <w:style w:type="character" w:customStyle="1" w:styleId="ui-panel-title">
    <w:name w:val="ui-panel-title"/>
    <w:rsid w:val="00565018"/>
  </w:style>
  <w:style w:type="table" w:styleId="Grigliatabella">
    <w:name w:val="Table Grid"/>
    <w:basedOn w:val="Tabellanormale"/>
    <w:rsid w:val="0048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D5189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CD5189"/>
  </w:style>
  <w:style w:type="paragraph" w:styleId="Intestazione">
    <w:name w:val="header"/>
    <w:basedOn w:val="Normale"/>
    <w:rsid w:val="00CB56B6"/>
    <w:pPr>
      <w:tabs>
        <w:tab w:val="center" w:pos="4536"/>
        <w:tab w:val="right" w:pos="9072"/>
      </w:tabs>
    </w:pPr>
  </w:style>
  <w:style w:type="paragraph" w:customStyle="1" w:styleId="CarattereCarattere1ZchnZchnCarattereCarattereZchnZchnCarattereCarattereZchnZchnCarattereCarattereCharCarattereChar">
    <w:name w:val="Carattere Carattere1 Zchn Zchn Carattere Carattere Zchn Zchn Carattere Carattere Zchn Zchn Carattere Carattere Char Carattere Char"/>
    <w:basedOn w:val="Normale"/>
    <w:rsid w:val="000649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Collegamentoipertestuale">
    <w:name w:val="Hyperlink"/>
    <w:uiPriority w:val="99"/>
    <w:rsid w:val="00BE7FC2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765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e8">
    <w:name w:val="Normale8"/>
    <w:rsid w:val="00594224"/>
    <w:pPr>
      <w:spacing w:after="200" w:line="276" w:lineRule="auto"/>
    </w:pPr>
    <w:rPr>
      <w:rFonts w:ascii="Calibri" w:eastAsia="SimSun" w:hAnsi="Calibri"/>
      <w:sz w:val="22"/>
      <w:szCs w:val="22"/>
      <w:lang w:val="it-IT" w:eastAsia="it-IT" w:bidi="it-IT"/>
    </w:rPr>
  </w:style>
  <w:style w:type="character" w:customStyle="1" w:styleId="apple-converted-space">
    <w:name w:val="apple-converted-space"/>
    <w:basedOn w:val="Carpredefinitoparagrafo"/>
    <w:rsid w:val="00FC7910"/>
  </w:style>
  <w:style w:type="character" w:customStyle="1" w:styleId="hps">
    <w:name w:val="hps"/>
    <w:basedOn w:val="Carpredefinitoparagrafo"/>
    <w:rsid w:val="0047792E"/>
  </w:style>
  <w:style w:type="paragraph" w:styleId="Testofumetto">
    <w:name w:val="Balloon Text"/>
    <w:basedOn w:val="Normale"/>
    <w:semiHidden/>
    <w:rsid w:val="00436F60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2F503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2F503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F5030"/>
    <w:rPr>
      <w:b/>
      <w:bCs/>
    </w:rPr>
  </w:style>
  <w:style w:type="character" w:customStyle="1" w:styleId="PreformattatoHTMLCarattere">
    <w:name w:val="Preformattato HTML Carattere"/>
    <w:link w:val="PreformattatoHTML"/>
    <w:uiPriority w:val="99"/>
    <w:rsid w:val="00EC1F00"/>
    <w:rPr>
      <w:rFonts w:ascii="Courier New" w:hAnsi="Courier New" w:cs="Courier New"/>
      <w:lang w:val="it-IT"/>
    </w:rPr>
  </w:style>
  <w:style w:type="paragraph" w:customStyle="1" w:styleId="Default">
    <w:name w:val="Default"/>
    <w:rsid w:val="00827D0D"/>
    <w:pPr>
      <w:autoSpaceDE w:val="0"/>
      <w:autoSpaceDN w:val="0"/>
      <w:adjustRightInd w:val="0"/>
    </w:pPr>
    <w:rPr>
      <w:rFonts w:ascii="Lucida Sans" w:eastAsia="Calibri" w:hAnsi="Lucida Sans" w:cs="Lucida Sans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AC28B4"/>
    <w:pPr>
      <w:ind w:left="720"/>
      <w:contextualSpacing/>
    </w:pPr>
    <w:rPr>
      <w:lang w:val="de-DE"/>
    </w:rPr>
  </w:style>
  <w:style w:type="character" w:styleId="Enfasigrassetto">
    <w:name w:val="Strong"/>
    <w:uiPriority w:val="22"/>
    <w:qFormat/>
    <w:rsid w:val="00543EDF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93F26"/>
    <w:rPr>
      <w:sz w:val="24"/>
      <w:szCs w:val="24"/>
      <w:lang w:val="it-IT" w:eastAsia="de-DE"/>
    </w:rPr>
  </w:style>
  <w:style w:type="character" w:customStyle="1" w:styleId="Titolo3Carattere">
    <w:name w:val="Titolo 3 Carattere"/>
    <w:link w:val="Titolo3"/>
    <w:semiHidden/>
    <w:rsid w:val="00BA2554"/>
    <w:rPr>
      <w:rFonts w:ascii="Cambria" w:eastAsia="Times New Roman" w:hAnsi="Cambria" w:cs="Times New Roman"/>
      <w:b/>
      <w:bCs/>
      <w:sz w:val="26"/>
      <w:szCs w:val="26"/>
      <w:lang w:val="it-IT" w:eastAsia="de-DE"/>
    </w:rPr>
  </w:style>
  <w:style w:type="character" w:customStyle="1" w:styleId="top-email2">
    <w:name w:val="top-email2"/>
    <w:rsid w:val="00BA2554"/>
    <w:rPr>
      <w:color w:val="0E4194"/>
    </w:rPr>
  </w:style>
  <w:style w:type="character" w:styleId="Testosegnaposto">
    <w:name w:val="Placeholder Text"/>
    <w:basedOn w:val="Carpredefinitoparagrafo"/>
    <w:uiPriority w:val="99"/>
    <w:semiHidden/>
    <w:rsid w:val="00917944"/>
    <w:rPr>
      <w:color w:val="808080"/>
    </w:rPr>
  </w:style>
  <w:style w:type="paragraph" w:styleId="Revisione">
    <w:name w:val="Revision"/>
    <w:hidden/>
    <w:uiPriority w:val="99"/>
    <w:semiHidden/>
    <w:rsid w:val="00796932"/>
    <w:rPr>
      <w:sz w:val="24"/>
      <w:szCs w:val="24"/>
      <w:lang w:val="it-IT" w:eastAsia="de-D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F1E13"/>
    <w:rPr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8116">
          <w:marLeft w:val="0"/>
          <w:marRight w:val="0"/>
          <w:marTop w:val="300"/>
          <w:marBottom w:val="300"/>
          <w:divBdr>
            <w:top w:val="single" w:sz="36" w:space="0" w:color="F07D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1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51F2-CE6B-4627-A7F3-2842DF9D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3554</Words>
  <Characters>23950</Characters>
  <Application>Microsoft Office Word</Application>
  <DocSecurity>0</DocSecurity>
  <Lines>199</Lines>
  <Paragraphs>54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Antragsformular Interreg V-A Italien – Österreich 2014-2020</vt:lpstr>
      <vt:lpstr>Antragsformular Interreg V-A Italien – Österreich 2014-2020</vt:lpstr>
    </vt:vector>
  </TitlesOfParts>
  <Company>prov.bz</Company>
  <LinksUpToDate>false</LinksUpToDate>
  <CharactersWithSpaces>27450</CharactersWithSpaces>
  <SharedDoc>false</SharedDoc>
  <HLinks>
    <vt:vector size="12" baseType="variant">
      <vt:variant>
        <vt:i4>2686983</vt:i4>
      </vt:variant>
      <vt:variant>
        <vt:i4>37</vt:i4>
      </vt:variant>
      <vt:variant>
        <vt:i4>0</vt:i4>
      </vt:variant>
      <vt:variant>
        <vt:i4>5</vt:i4>
      </vt:variant>
      <vt:variant>
        <vt:lpwstr>mailto:info@openleader.it</vt:lpwstr>
      </vt:variant>
      <vt:variant>
        <vt:lpwstr/>
      </vt:variant>
      <vt:variant>
        <vt:i4>2949146</vt:i4>
      </vt:variant>
      <vt:variant>
        <vt:i4>34</vt:i4>
      </vt:variant>
      <vt:variant>
        <vt:i4>0</vt:i4>
      </vt:variant>
      <vt:variant>
        <vt:i4>5</vt:i4>
      </vt:variant>
      <vt:variant>
        <vt:lpwstr>mailto:info@euroleader.it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Interreg V-A Italien – Österreich 2014-2020</dc:title>
  <dc:creator>Michaela Forer</dc:creator>
  <cp:lastModifiedBy>cinzia</cp:lastModifiedBy>
  <cp:revision>3</cp:revision>
  <cp:lastPrinted>2016-12-20T07:08:00Z</cp:lastPrinted>
  <dcterms:created xsi:type="dcterms:W3CDTF">2019-10-15T08:28:00Z</dcterms:created>
  <dcterms:modified xsi:type="dcterms:W3CDTF">2019-10-15T10:29:00Z</dcterms:modified>
</cp:coreProperties>
</file>